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584C" w14:textId="063CE838" w:rsidR="000E3237" w:rsidRPr="00BD07D6" w:rsidRDefault="00BD07D6" w:rsidP="00BD07D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D07D6">
        <w:rPr>
          <w:rFonts w:ascii="TH SarabunIT๙" w:hAnsi="TH SarabunIT๙" w:cs="TH SarabunIT๙"/>
          <w:b/>
          <w:bCs/>
          <w:sz w:val="40"/>
          <w:szCs w:val="40"/>
          <w:cs/>
        </w:rPr>
        <w:t>แบบคำร้องขอซ่อมแซมไฟฟ้าสาธารณะ</w:t>
      </w:r>
    </w:p>
    <w:p w14:paraId="4DB83A50" w14:textId="5BEB68DD" w:rsidR="00BD07D6" w:rsidRDefault="00BD07D6" w:rsidP="00BD07D6">
      <w:pPr>
        <w:jc w:val="right"/>
        <w:rPr>
          <w:rFonts w:ascii="TH SarabunIT๙" w:hAnsi="TH SarabunIT๙" w:cs="TH SarabunIT๙"/>
          <w:sz w:val="32"/>
          <w:szCs w:val="32"/>
        </w:rPr>
      </w:pPr>
      <w:r w:rsidRPr="00BD07D6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ที่ทำการองค์การบริหารส่วนตำบลตาพระยา</w:t>
      </w:r>
    </w:p>
    <w:p w14:paraId="08C77D5F" w14:textId="6ABB8228" w:rsidR="00BD07D6" w:rsidRDefault="00BD07D6" w:rsidP="00BD07D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วันที่............เดือน.....................................พ.ศ.........................</w:t>
      </w:r>
    </w:p>
    <w:p w14:paraId="3C99DB2C" w14:textId="54B8CAFF" w:rsidR="00BD07D6" w:rsidRDefault="00BD07D6" w:rsidP="00BD07D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ขอความอนุเคราะห์ซ่อมแซมไฟฟ้าสาธารณะ</w:t>
      </w:r>
    </w:p>
    <w:p w14:paraId="5050874E" w14:textId="77E3A40D" w:rsidR="00BD07D6" w:rsidRDefault="00BD07D6" w:rsidP="00BD07D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นายกองค์การบริหารส่วนตำบลตาพระยา</w:t>
      </w:r>
    </w:p>
    <w:p w14:paraId="73198007" w14:textId="7A23E422" w:rsidR="00BD07D6" w:rsidRDefault="00BD07D6" w:rsidP="00BD07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  นาย/นาง/นางสาว/อื่น ๆ ...................................................................................</w:t>
      </w:r>
    </w:p>
    <w:p w14:paraId="4DF3DCE5" w14:textId="701EA160" w:rsidR="00BD07D6" w:rsidRDefault="00BD07D6" w:rsidP="00BD07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บ้านเลขที่........................หมู่ที่.......................บ้าน................................................................................................ตำบลตาพระยา   อำเภอตาพระยา  จังหวัดสระแก้ว  เบอร์โทรศัพท์..................................................................</w:t>
      </w:r>
    </w:p>
    <w:p w14:paraId="6221E313" w14:textId="797E3705" w:rsidR="00BD07D6" w:rsidRDefault="00BD07D6" w:rsidP="00BD07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มีความประสงค์ขอความอนุเคราะห์ให้องค์การบริหารส่วนตำบลตาพระยาดำเนินการซ่อมแซมไฟฟ้าสาธารณะชำรุด ตามบริเวณต่าง ๆ ดังนี้</w:t>
      </w:r>
    </w:p>
    <w:p w14:paraId="7A11BA0B" w14:textId="591FB219" w:rsidR="00BD07D6" w:rsidRDefault="00BD07D6" w:rsidP="00BD07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86CA5">
        <w:rPr>
          <w:rFonts w:ascii="TH SarabunIT๙" w:hAnsi="TH SarabunIT๙" w:cs="TH SarabunIT๙" w:hint="cs"/>
          <w:sz w:val="32"/>
          <w:szCs w:val="32"/>
          <w:u w:val="single"/>
          <w:cs/>
        </w:rPr>
        <w:t>แผนที่โดยสังเขป</w:t>
      </w:r>
    </w:p>
    <w:p w14:paraId="30004682" w14:textId="60EF4DBC" w:rsidR="00BD07D6" w:rsidRDefault="00BD07D6" w:rsidP="00BD07D6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60235" wp14:editId="38019E2F">
                <wp:simplePos x="0" y="0"/>
                <wp:positionH relativeFrom="column">
                  <wp:posOffset>57151</wp:posOffset>
                </wp:positionH>
                <wp:positionV relativeFrom="paragraph">
                  <wp:posOffset>190500</wp:posOffset>
                </wp:positionV>
                <wp:extent cx="5676900" cy="295275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952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140F0C" id="สี่เหลี่ยมผืนผ้า 1" o:spid="_x0000_s1026" style="position:absolute;margin-left:4.5pt;margin-top:15pt;width:447pt;height:23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" fillcolor="white [3201]" strokecolor="black [3213]" strokeweight="1pt"/>
            </w:pict>
          </mc:Fallback>
        </mc:AlternateContent>
      </w:r>
    </w:p>
    <w:p w14:paraId="1A9186C1" w14:textId="6FA8626A" w:rsidR="00BD07D6" w:rsidRDefault="00BD07D6" w:rsidP="00BD07D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9D475E5" w14:textId="56BB8F8E" w:rsidR="00BD07D6" w:rsidRDefault="00BD07D6" w:rsidP="00BD07D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47F31B8" w14:textId="4EA358B4" w:rsidR="00BD07D6" w:rsidRDefault="00BD07D6" w:rsidP="00BD07D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B8ECAC7" w14:textId="600628E1" w:rsidR="00BD07D6" w:rsidRDefault="00BD07D6" w:rsidP="00BD07D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75B31DA" w14:textId="30946A8A" w:rsidR="00BD07D6" w:rsidRDefault="00BD07D6" w:rsidP="00BD07D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8C7EAA7" w14:textId="3881DD30" w:rsidR="00BD07D6" w:rsidRDefault="00BD07D6" w:rsidP="00BD07D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90F5014" w14:textId="0B8000B6" w:rsidR="00BD07D6" w:rsidRDefault="00BD07D6" w:rsidP="00BD07D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8A7F9BE" w14:textId="6F24CDA1" w:rsidR="00BD07D6" w:rsidRDefault="00BD07D6" w:rsidP="00BD07D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1F190FF" w14:textId="5B547C0C" w:rsidR="00BD07D6" w:rsidRDefault="00BD07D6" w:rsidP="00BD07D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327CA79" w14:textId="1827C5D7" w:rsidR="00BD07D6" w:rsidRDefault="00BD07D6" w:rsidP="00BD07D6">
      <w:pPr>
        <w:tabs>
          <w:tab w:val="left" w:pos="1276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จึงเรียนมาเพื่อโปรดพิจารณาดำเนินการ</w:t>
      </w:r>
    </w:p>
    <w:p w14:paraId="48DD8652" w14:textId="29D1955F" w:rsidR="00BD07D6" w:rsidRDefault="00BD07D6" w:rsidP="00BD07D6">
      <w:pPr>
        <w:tabs>
          <w:tab w:val="left" w:pos="1276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ขอแสดงความนับถือ</w:t>
      </w:r>
    </w:p>
    <w:p w14:paraId="0DE6E0D8" w14:textId="1A0D1E1E" w:rsidR="00BD07D6" w:rsidRDefault="00BD07D6" w:rsidP="00BD07D6">
      <w:pPr>
        <w:tabs>
          <w:tab w:val="left" w:pos="1276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94EBBFE" w14:textId="27B2277E" w:rsidR="00BD07D6" w:rsidRDefault="00BD07D6" w:rsidP="00BD07D6">
      <w:pPr>
        <w:tabs>
          <w:tab w:val="left" w:pos="1276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(.......................................................)</w:t>
      </w:r>
    </w:p>
    <w:p w14:paraId="0D81C750" w14:textId="494CFEA3" w:rsidR="00BD07D6" w:rsidRDefault="00BD07D6" w:rsidP="00BD07D6">
      <w:pPr>
        <w:tabs>
          <w:tab w:val="left" w:pos="1276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ตำแหน่ง................................................................</w:t>
      </w:r>
    </w:p>
    <w:p w14:paraId="06107537" w14:textId="444527B9" w:rsidR="00BD07D6" w:rsidRDefault="00BD07D6" w:rsidP="00BD07D6">
      <w:pPr>
        <w:tabs>
          <w:tab w:val="left" w:pos="1276"/>
          <w:tab w:val="left" w:pos="1418"/>
        </w:tabs>
        <w:rPr>
          <w:rFonts w:ascii="TH SarabunIT๙" w:hAnsi="TH SarabunIT๙" w:cs="TH SarabunIT๙" w:hint="cs"/>
          <w:sz w:val="32"/>
          <w:szCs w:val="32"/>
          <w:cs/>
        </w:rPr>
      </w:pPr>
    </w:p>
    <w:p w14:paraId="72BA227D" w14:textId="77777777" w:rsidR="00BD07D6" w:rsidRPr="00BD07D6" w:rsidRDefault="00BD07D6" w:rsidP="00BD07D6">
      <w:pPr>
        <w:jc w:val="right"/>
        <w:rPr>
          <w:rFonts w:ascii="TH SarabunIT๙" w:hAnsi="TH SarabunIT๙" w:cs="TH SarabunIT๙" w:hint="cs"/>
          <w:sz w:val="32"/>
          <w:szCs w:val="32"/>
          <w:cs/>
        </w:rPr>
      </w:pPr>
    </w:p>
    <w:sectPr w:rsidR="00BD07D6" w:rsidRPr="00BD07D6" w:rsidSect="00BD07D6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D6"/>
    <w:rsid w:val="000E3237"/>
    <w:rsid w:val="00186CA5"/>
    <w:rsid w:val="00941613"/>
    <w:rsid w:val="00BD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5084"/>
  <w15:chartTrackingRefBased/>
  <w15:docId w15:val="{95A3A44B-BA11-4C57-A87F-B4B83FF3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2021-06-04T04:12:00Z</cp:lastPrinted>
  <dcterms:created xsi:type="dcterms:W3CDTF">2021-06-04T04:04:00Z</dcterms:created>
  <dcterms:modified xsi:type="dcterms:W3CDTF">2021-06-04T04:15:00Z</dcterms:modified>
</cp:coreProperties>
</file>