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การขอต่ออายุใบอนุญาตก่อสร้าง ดัดแปลง รื้อถอนหรือเคลื่อนย้ายอาคาร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องค์การบริหารส่วนตำบลตาพระยา อำเภอตาพระยา จังหวัดสระแก้ว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ใบอนุญาตก่อสร้าง ดัดแปลง หรือเคลื่อนย้ายอาคาร (ตามมาตรา 21) และอนุญาตรื้อถอนอาคาร (ตามมาตรา 22)ใหใชไดตามระยะเวลาที่กําหนดไวในใบอนุญาตถาผูไดรับใบอนุญาตประสงคจะขอตออายุใบอนุญาตจะตองยื่นคําขอกอนใบอนุญาตสิ้นอายุ และเมื่อไดยื่นคําขอดังกลาวแลว ใหดําเนินการตอไปไดจนกวาเจาพนักงานทองถิ่นจะสั่งไมอนุญาตใหตออายุใบอนุญาตนั้น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ที่ทำการองค์การบริหารส่วนตำบลตาพระยา เลขที่ 249 หมู่ 8 ถ.ธนะวิถี  ต.ตาพระยา อ.ตาพระยา จ.สระแก้ว  27180 โทร. 0-3726-9787 โทรสาร 0-3726-9774  เว็บไซต์: www.taphrayasao.go.th Facebook: องค์การบริหารส่วนตำบลตาพระยา/ติดต่อด้วยตนเอง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ยื่นขอต่ออายุใบอนุญาต พร้อมเอกสาร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องค์การบริหารส่วนตำบลตาพระยา อำเภอตาพระยา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องค์การบริหารส่วนตำบลตาพระยา อำเภอตาพระยา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องค์การบริหารส่วนตำบลตาพระยา อำเภอตาพระยา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(แบบ ข.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ที่ทำการองค์การบริหารส่วนตำบลตาพระยา เลขที่ 249 หมู่ 8 ถ.ธนะวิถี  ต.ตาพระยา อ.ตาพระยา จ.สระแก้ว  27180 โทร. 0-3726-9787 โทรสาร 0-3726-9774  เว็บไซต์: www.taphrayasao.go.th Facebook: องค์การบริหารส่วนตำบลตาพระยา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การขอต่ออายุใบอนุญาตก่อสร้าง ดัดแปลง รื้อถอนหรือเคลื่อนย้ายอาคาร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การขอต่ออายุใบอนุญาตก่อสร้าง ดัดแปลง รื้อถอนหรือเคลื่อนย้ายอาคาร อบต.ตาพระยา ดาวเรือง สำเนาคู่มือประชาชน 11/08/2015 10:30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