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2F7C" w:rsidRDefault="00BC2F7C" w:rsidP="007C0FE7">
      <w:pPr>
        <w:jc w:val="center"/>
        <w:rPr>
          <w:rFonts w:ascii="TH SarabunIT๙" w:hAnsi="TH SarabunIT๙" w:cs="TH SarabunIT๙"/>
          <w:noProof/>
          <w:sz w:val="58"/>
          <w:szCs w:val="58"/>
        </w:rPr>
      </w:pPr>
    </w:p>
    <w:p w:rsidR="0027323F" w:rsidRDefault="00BB096C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 w:rsidRPr="00BB096C">
        <w:rPr>
          <w:rFonts w:ascii="TH SarabunIT๙" w:hAnsi="TH SarabunIT๙" w:cs="TH SarabunIT๙"/>
          <w:noProof/>
          <w:sz w:val="58"/>
          <w:szCs w:val="58"/>
          <w:cs/>
        </w:rPr>
        <w:drawing>
          <wp:inline distT="0" distB="0" distL="0" distR="0">
            <wp:extent cx="1645920" cy="1645920"/>
            <wp:effectExtent l="19050" t="0" r="0" b="0"/>
            <wp:docPr id="5" name="Picture 11" descr="C:\Users\OEM\Desktop\ตรา อบตตาพระ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ตรา อบตตาพระย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8" cy="16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6C" w:rsidRPr="00C15FC6" w:rsidRDefault="00BB096C" w:rsidP="00BB096C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BB096C" w:rsidRDefault="00BB096C" w:rsidP="00BB096C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4</w:t>
      </w:r>
      <w:r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6</w:t>
      </w:r>
    </w:p>
    <w:p w:rsidR="00BB096C" w:rsidRDefault="00BB096C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6481A" w:rsidRDefault="0076481A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6481A" w:rsidRDefault="0076481A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6481A" w:rsidRPr="0076481A" w:rsidRDefault="0076481A" w:rsidP="0076481A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 w:rsidRPr="0076481A">
        <w:rPr>
          <w:rFonts w:ascii="TH SarabunIT๙" w:hAnsi="TH SarabunIT๙" w:cs="TH SarabunIT๙" w:hint="cs"/>
          <w:b/>
          <w:bCs/>
          <w:sz w:val="58"/>
          <w:szCs w:val="58"/>
          <w:cs/>
        </w:rPr>
        <w:t>องค์การบริหารส่วนตำบลตาพระยา</w:t>
      </w:r>
    </w:p>
    <w:p w:rsidR="0076481A" w:rsidRDefault="0076481A" w:rsidP="0076481A">
      <w:pPr>
        <w:jc w:val="center"/>
        <w:rPr>
          <w:rFonts w:ascii="TH SarabunIT๙" w:hAnsi="TH SarabunIT๙" w:cs="TH SarabunIT๙"/>
          <w:sz w:val="58"/>
          <w:szCs w:val="58"/>
        </w:rPr>
      </w:pPr>
      <w:r w:rsidRPr="0076481A">
        <w:rPr>
          <w:rFonts w:ascii="TH SarabunIT๙" w:hAnsi="TH SarabunIT๙" w:cs="TH SarabunIT๙" w:hint="cs"/>
          <w:b/>
          <w:bCs/>
          <w:sz w:val="58"/>
          <w:szCs w:val="58"/>
          <w:cs/>
        </w:rPr>
        <w:t>อำเภอตาพระยา  จังหวัดสระแก้ว</w:t>
      </w:r>
    </w:p>
    <w:p w:rsidR="0027323F" w:rsidRDefault="0027323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27323F" w:rsidRDefault="0027323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27323F" w:rsidRDefault="0027323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BC2F7C" w:rsidRDefault="00360A96" w:rsidP="00360A96">
      <w:pPr>
        <w:rPr>
          <w:rFonts w:ascii="TH SarabunIT๙" w:hAnsi="TH SarabunIT๙" w:cs="TH SarabunIT๙"/>
          <w:noProof/>
          <w:sz w:val="58"/>
          <w:szCs w:val="58"/>
        </w:rPr>
      </w:pPr>
      <w:r>
        <w:rPr>
          <w:rFonts w:ascii="TH SarabunIT๙" w:hAnsi="TH SarabunIT๙" w:cs="TH SarabunIT๙"/>
          <w:noProof/>
          <w:sz w:val="58"/>
          <w:szCs w:val="58"/>
        </w:rPr>
        <w:t xml:space="preserve">                           </w:t>
      </w:r>
    </w:p>
    <w:p w:rsidR="007C0FE7" w:rsidRDefault="00360A96" w:rsidP="00BC2F7C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58"/>
          <w:szCs w:val="58"/>
        </w:rPr>
        <w:drawing>
          <wp:inline distT="0" distB="0" distL="0" distR="0">
            <wp:extent cx="1645920" cy="1645920"/>
            <wp:effectExtent l="19050" t="0" r="0" b="0"/>
            <wp:docPr id="4" name="Picture 11" descr="C:\Users\OEM\Desktop\ตรา อบตตาพระ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ตรา อบตตาพระย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8" cy="16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E7" w:rsidRPr="00C15FC6" w:rsidRDefault="007C0FE7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7C0FE7" w:rsidRDefault="007C0FE7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 w:rsidR="007A03A7">
        <w:rPr>
          <w:rFonts w:ascii="TH SarabunIT๙" w:hAnsi="TH SarabunIT๙" w:cs="TH SarabunIT๙" w:hint="cs"/>
          <w:b/>
          <w:bCs/>
          <w:sz w:val="58"/>
          <w:szCs w:val="58"/>
          <w:cs/>
        </w:rPr>
        <w:t>4</w:t>
      </w:r>
      <w:r w:rsidR="006847D9"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 w:rsidR="007A03A7">
        <w:rPr>
          <w:rFonts w:ascii="TH SarabunIT๙" w:hAnsi="TH SarabunIT๙" w:cs="TH SarabunIT๙" w:hint="cs"/>
          <w:b/>
          <w:bCs/>
          <w:sz w:val="58"/>
          <w:szCs w:val="58"/>
          <w:cs/>
        </w:rPr>
        <w:t>6</w:t>
      </w:r>
    </w:p>
    <w:p w:rsidR="006847D9" w:rsidRPr="00C15FC6" w:rsidRDefault="006847D9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</w:p>
    <w:p w:rsidR="007C0FE7" w:rsidRDefault="007C0FE7" w:rsidP="007C0FE7">
      <w:pPr>
        <w:jc w:val="center"/>
        <w:rPr>
          <w:rFonts w:ascii="TH SarabunIT๙" w:hAnsi="TH SarabunIT๙" w:cs="TH SarabunIT๙"/>
          <w:noProof/>
          <w:sz w:val="58"/>
          <w:szCs w:val="58"/>
        </w:rPr>
      </w:pPr>
    </w:p>
    <w:p w:rsidR="00BC2F7C" w:rsidRDefault="00BC2F7C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C0FE7" w:rsidRDefault="00360A96" w:rsidP="007C0FE7">
      <w:pPr>
        <w:jc w:val="center"/>
        <w:rPr>
          <w:rFonts w:ascii="TH SarabunIT๙" w:hAnsi="TH SarabunIT๙" w:cs="TH SarabunIT๙"/>
          <w:sz w:val="58"/>
          <w:szCs w:val="58"/>
          <w:cs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องค์การบริหารส่วนตำบลตาพระยา</w:t>
      </w:r>
    </w:p>
    <w:p w:rsidR="007C0FE7" w:rsidRDefault="00360A96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อำเภอตาพระยา</w:t>
      </w:r>
      <w:r w:rsidR="007C0FE7">
        <w:rPr>
          <w:rFonts w:ascii="TH SarabunIT๙" w:hAnsi="TH SarabunIT๙" w:cs="TH SarabunIT๙" w:hint="cs"/>
          <w:sz w:val="58"/>
          <w:szCs w:val="58"/>
          <w:cs/>
        </w:rPr>
        <w:t xml:space="preserve">  จังหวัดสระแก้ว</w:t>
      </w:r>
    </w:p>
    <w:p w:rsidR="007A03A7" w:rsidRDefault="007A03A7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BC2F7C" w:rsidRDefault="00BC2F7C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C0FE7" w:rsidRPr="00B63A3E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63A3E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:rsidR="007C0FE7" w:rsidRPr="00B63A3E" w:rsidRDefault="007C0FE7" w:rsidP="007C0FE7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B63A3E">
        <w:rPr>
          <w:rFonts w:ascii="TH SarabunIT๙" w:hAnsi="TH SarabunIT๙" w:cs="TH SarabunIT๙"/>
          <w:sz w:val="32"/>
          <w:szCs w:val="32"/>
          <w:cs/>
        </w:rPr>
        <w:tab/>
        <w:t>หน้า</w:t>
      </w:r>
    </w:p>
    <w:p w:rsidR="00504B1F" w:rsidRPr="00B63A3E" w:rsidRDefault="00504B1F" w:rsidP="00504B1F">
      <w:pPr>
        <w:pStyle w:val="9"/>
        <w:tabs>
          <w:tab w:val="left" w:pos="8364"/>
        </w:tabs>
        <w:spacing w:before="0"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1.</w:t>
      </w:r>
      <w:r w:rsidRPr="00B63A3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หลักการและเหตุผล</w:t>
      </w:r>
      <w:r w:rsidRPr="00B63A3E">
        <w:rPr>
          <w:rFonts w:ascii="TH SarabunIT๙" w:hAnsi="TH SarabunIT๙" w:cs="TH SarabunIT๙"/>
          <w:sz w:val="36"/>
          <w:szCs w:val="36"/>
          <w:rtl/>
          <w:cs/>
        </w:rPr>
        <w:tab/>
      </w:r>
      <w:r w:rsidRPr="00B63A3E">
        <w:rPr>
          <w:rFonts w:ascii="TH SarabunIT๙" w:hAnsi="TH SarabunIT๙" w:cs="TH SarabunIT๙"/>
          <w:sz w:val="36"/>
          <w:szCs w:val="36"/>
        </w:rPr>
        <w:tab/>
      </w:r>
      <w:r w:rsidR="00933483" w:rsidRPr="00B63A3E">
        <w:rPr>
          <w:rFonts w:ascii="TH SarabunIT๙" w:hAnsi="TH SarabunIT๙" w:cs="TH SarabunIT๙"/>
          <w:sz w:val="36"/>
          <w:szCs w:val="36"/>
        </w:rPr>
        <w:t>4</w:t>
      </w:r>
    </w:p>
    <w:p w:rsidR="004367CB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 xml:space="preserve">2 </w:t>
      </w:r>
      <w:r w:rsidRPr="00B63A3E">
        <w:rPr>
          <w:rFonts w:ascii="TH SarabunIT๙" w:hAnsi="TH SarabunIT๙" w:cs="TH SarabunIT๙"/>
          <w:sz w:val="36"/>
          <w:szCs w:val="36"/>
          <w:cs/>
        </w:rPr>
        <w:t>วัตถุประสงค์</w:t>
      </w:r>
      <w:r w:rsidR="004367CB" w:rsidRPr="00B63A3E">
        <w:rPr>
          <w:rFonts w:ascii="TH SarabunIT๙" w:hAnsi="TH SarabunIT๙" w:cs="TH SarabunIT๙"/>
          <w:sz w:val="36"/>
          <w:szCs w:val="36"/>
        </w:rPr>
        <w:tab/>
      </w:r>
      <w:r w:rsidR="00933483" w:rsidRPr="00B63A3E">
        <w:rPr>
          <w:rFonts w:ascii="TH SarabunIT๙" w:hAnsi="TH SarabunIT๙" w:cs="TH SarabunIT๙"/>
          <w:sz w:val="36"/>
          <w:szCs w:val="36"/>
        </w:rPr>
        <w:t>5</w:t>
      </w:r>
    </w:p>
    <w:p w:rsidR="00504B1F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ab/>
        <w:t xml:space="preserve">2.1 </w:t>
      </w:r>
      <w:r w:rsidR="008F77A1" w:rsidRPr="00B63A3E">
        <w:rPr>
          <w:rFonts w:ascii="TH SarabunIT๙" w:hAnsi="TH SarabunIT๙" w:cs="TH SarabunIT๙" w:hint="cs"/>
          <w:sz w:val="36"/>
          <w:szCs w:val="36"/>
          <w:cs/>
        </w:rPr>
        <w:t>วัตถุประสงค์ของ</w:t>
      </w:r>
      <w:r w:rsidRPr="00B63A3E">
        <w:rPr>
          <w:rFonts w:ascii="TH SarabunIT๙" w:hAnsi="TH SarabunIT๙" w:cs="TH SarabunIT๙" w:hint="cs"/>
          <w:sz w:val="36"/>
          <w:szCs w:val="36"/>
          <w:cs/>
        </w:rPr>
        <w:t>การทำงานแผนอัตรากำลัง 3 ปี</w:t>
      </w:r>
      <w:r w:rsidRPr="00B63A3E">
        <w:rPr>
          <w:rFonts w:ascii="TH SarabunIT๙" w:hAnsi="TH SarabunIT๙" w:cs="TH SarabunIT๙"/>
          <w:sz w:val="36"/>
          <w:szCs w:val="36"/>
        </w:rPr>
        <w:tab/>
      </w:r>
    </w:p>
    <w:p w:rsidR="004367CB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B63A3E">
        <w:rPr>
          <w:rFonts w:ascii="TH SarabunIT๙" w:hAnsi="TH SarabunIT๙" w:cs="TH SarabunIT๙" w:hint="cs"/>
          <w:sz w:val="36"/>
          <w:szCs w:val="36"/>
          <w:cs/>
        </w:rPr>
        <w:tab/>
        <w:t>2.2 ประโยชน์จากการทำแผนอัตรากำลัง 3 ปี</w:t>
      </w:r>
      <w:r w:rsidRPr="00B63A3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3.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ขอบเขตและแนวทางในการจัดทำแผนอัตรากำลัง </w:t>
      </w:r>
      <w:r w:rsidRPr="00B63A3E">
        <w:rPr>
          <w:rFonts w:ascii="TH SarabunIT๙" w:hAnsi="TH SarabunIT๙" w:cs="TH SarabunIT๙"/>
          <w:sz w:val="36"/>
          <w:szCs w:val="36"/>
        </w:rPr>
        <w:t xml:space="preserve">3 </w:t>
      </w:r>
      <w:r w:rsidRPr="00B63A3E">
        <w:rPr>
          <w:rFonts w:ascii="TH SarabunIT๙" w:hAnsi="TH SarabunIT๙" w:cs="TH SarabunIT๙"/>
          <w:sz w:val="36"/>
          <w:szCs w:val="36"/>
          <w:cs/>
        </w:rPr>
        <w:t>ปี</w:t>
      </w:r>
      <w:r w:rsidRPr="00B63A3E">
        <w:rPr>
          <w:rFonts w:ascii="TH SarabunIT๙" w:hAnsi="TH SarabunIT๙" w:cs="TH SarabunIT๙"/>
          <w:sz w:val="36"/>
          <w:szCs w:val="36"/>
        </w:rPr>
        <w:tab/>
      </w:r>
      <w:r w:rsidRPr="00B63A3E">
        <w:rPr>
          <w:rFonts w:ascii="TH SarabunIT๙" w:hAnsi="TH SarabunIT๙" w:cs="TH SarabunIT๙"/>
          <w:sz w:val="36"/>
          <w:szCs w:val="36"/>
        </w:rPr>
        <w:tab/>
      </w:r>
    </w:p>
    <w:p w:rsidR="004367CB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ab/>
        <w:t xml:space="preserve">3.1 </w:t>
      </w:r>
      <w:r w:rsidRPr="00B63A3E">
        <w:rPr>
          <w:rFonts w:ascii="TH SarabunIT๙" w:eastAsia="Times New Roman" w:hAnsi="TH SarabunIT๙" w:cs="TH SarabunIT๙"/>
          <w:sz w:val="36"/>
          <w:szCs w:val="36"/>
          <w:cs/>
        </w:rPr>
        <w:t>กรอบแนวคิดเรื่องการวางแผนอัตรากำลัง</w:t>
      </w:r>
      <w:r w:rsidR="008940C4" w:rsidRPr="00B63A3E">
        <w:rPr>
          <w:rFonts w:ascii="TH SarabunIT๙" w:eastAsia="Times New Roman" w:hAnsi="TH SarabunIT๙" w:cs="TH SarabunIT๙"/>
          <w:sz w:val="36"/>
          <w:szCs w:val="36"/>
        </w:rPr>
        <w:tab/>
        <w:t>6</w:t>
      </w:r>
      <w:r w:rsidR="00464FEC" w:rsidRPr="00B63A3E">
        <w:rPr>
          <w:rFonts w:ascii="TH SarabunIT๙" w:eastAsia="Times New Roman" w:hAnsi="TH SarabunIT๙" w:cs="TH SarabunIT๙"/>
          <w:sz w:val="36"/>
          <w:szCs w:val="36"/>
        </w:rPr>
        <w:tab/>
      </w:r>
    </w:p>
    <w:p w:rsidR="004367CB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ab/>
        <w:t xml:space="preserve">3.2 </w:t>
      </w:r>
      <w:r w:rsidRPr="00B63A3E">
        <w:rPr>
          <w:rFonts w:ascii="TH SarabunIT๙" w:hAnsi="TH SarabunIT๙" w:cs="TH SarabunIT๙"/>
          <w:sz w:val="36"/>
          <w:szCs w:val="36"/>
          <w:cs/>
        </w:rPr>
        <w:t>ขอบเขตและแนวทางจัดทำแผนอัตรากำลัง 3 ปี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8</w:t>
      </w:r>
    </w:p>
    <w:p w:rsidR="004367CB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ab/>
        <w:t xml:space="preserve">3.3 </w:t>
      </w:r>
      <w:r w:rsidRPr="00B63A3E">
        <w:rPr>
          <w:rFonts w:ascii="TH SarabunIT๙" w:eastAsia="Times New Roman" w:hAnsi="TH SarabunIT๙" w:cs="TH SarabunIT๙"/>
          <w:sz w:val="36"/>
          <w:szCs w:val="36"/>
          <w:cs/>
        </w:rPr>
        <w:t>ความสำคัญของการกำหนดกรอบอัตรากำลังคน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16</w:t>
      </w:r>
    </w:p>
    <w:p w:rsidR="004367CB" w:rsidRPr="00B63A3E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B63A3E">
        <w:rPr>
          <w:rFonts w:ascii="TH SarabunIT๙" w:hAnsi="TH SarabunIT๙" w:cs="TH SarabunIT๙"/>
          <w:sz w:val="36"/>
          <w:szCs w:val="36"/>
        </w:rPr>
        <w:tab/>
        <w:t xml:space="preserve">3.4 </w:t>
      </w:r>
      <w:r w:rsidRPr="00B63A3E">
        <w:rPr>
          <w:rFonts w:ascii="TH SarabunIT๙" w:hAnsi="TH SarabunIT๙" w:cs="TH SarabunIT๙" w:hint="cs"/>
          <w:sz w:val="36"/>
          <w:szCs w:val="36"/>
          <w:cs/>
        </w:rPr>
        <w:t>กระ</w:t>
      </w:r>
      <w:r w:rsidR="00464FEC" w:rsidRPr="00B63A3E">
        <w:rPr>
          <w:rFonts w:ascii="TH SarabunIT๙" w:hAnsi="TH SarabunIT๙" w:cs="TH SarabunIT๙" w:hint="cs"/>
          <w:sz w:val="36"/>
          <w:szCs w:val="36"/>
          <w:cs/>
        </w:rPr>
        <w:t>บวนการจัดทำแผนอัตรากำลัง 3 ปี</w:t>
      </w:r>
      <w:r w:rsidR="00464FEC" w:rsidRPr="00B63A3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4.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18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5.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ภารกิจ อำนาจหน้าที่ขององค์กรปกครองส่วนท้องถิ่นและยุทธ</w:t>
      </w:r>
      <w:r w:rsidR="00A95548" w:rsidRPr="00B63A3E">
        <w:rPr>
          <w:rFonts w:ascii="TH SarabunIT๙" w:hAnsi="TH SarabunIT๙" w:cs="TH SarabunIT๙"/>
          <w:sz w:val="36"/>
          <w:szCs w:val="36"/>
          <w:cs/>
        </w:rPr>
        <w:t>ศาสตร์การพัฒนา</w:t>
      </w:r>
      <w:r w:rsidR="00A95548" w:rsidRPr="00B63A3E">
        <w:rPr>
          <w:rFonts w:ascii="TH SarabunIT๙" w:hAnsi="TH SarabunIT๙" w:cs="TH SarabunIT๙"/>
          <w:sz w:val="36"/>
          <w:szCs w:val="36"/>
          <w:cs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32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 xml:space="preserve">6. </w:t>
      </w:r>
      <w:r w:rsidRPr="00B63A3E">
        <w:rPr>
          <w:rFonts w:ascii="TH SarabunIT๙" w:hAnsi="TH SarabunIT๙" w:cs="TH SarabunIT๙"/>
          <w:sz w:val="36"/>
          <w:szCs w:val="36"/>
          <w:cs/>
        </w:rPr>
        <w:t>ภารกิจหลัก และภารกิจรอง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34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7.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35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8.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โครงสร้างการกำหนดส่วนราชการ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37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9.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ภาระค่าใช้จ่ายเกี่ยวกับเงินเดือน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44</w:t>
      </w:r>
    </w:p>
    <w:p w:rsidR="00504B1F" w:rsidRPr="00B63A3E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10.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B63A3E">
        <w:rPr>
          <w:rFonts w:ascii="TH SarabunIT๙" w:hAnsi="TH SarabunIT๙" w:cs="TH SarabunIT๙"/>
          <w:sz w:val="36"/>
          <w:szCs w:val="36"/>
        </w:rPr>
        <w:t xml:space="preserve">3 </w:t>
      </w:r>
      <w:r w:rsidRPr="00B63A3E">
        <w:rPr>
          <w:rFonts w:ascii="TH SarabunIT๙" w:hAnsi="TH SarabunIT๙" w:cs="TH SarabunIT๙"/>
          <w:sz w:val="36"/>
          <w:szCs w:val="36"/>
          <w:cs/>
        </w:rPr>
        <w:t>ปี</w:t>
      </w:r>
      <w:r w:rsidR="00464FEC"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48</w:t>
      </w:r>
    </w:p>
    <w:p w:rsidR="00504B1F" w:rsidRPr="00B63A3E" w:rsidRDefault="00504B1F" w:rsidP="00504B1F">
      <w:pPr>
        <w:tabs>
          <w:tab w:val="left" w:pos="8364"/>
        </w:tabs>
        <w:spacing w:after="0"/>
        <w:ind w:right="46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pacing w:val="-6"/>
          <w:sz w:val="36"/>
          <w:szCs w:val="36"/>
        </w:rPr>
        <w:t xml:space="preserve">11. </w:t>
      </w:r>
      <w:r w:rsidRPr="00B63A3E">
        <w:rPr>
          <w:rFonts w:ascii="TH SarabunIT๙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B63A3E">
        <w:rPr>
          <w:rFonts w:ascii="TH SarabunIT๙" w:hAnsi="TH SarabunIT๙" w:cs="TH SarabunIT๙"/>
          <w:sz w:val="36"/>
          <w:szCs w:val="36"/>
          <w:cs/>
        </w:rPr>
        <w:t>การกำหนดเลขที่ตำแหน่งในส่วนราชการ</w:t>
      </w:r>
      <w:r w:rsidR="00A95548" w:rsidRPr="00B63A3E">
        <w:rPr>
          <w:rFonts w:ascii="TH SarabunIT๙" w:hAnsi="TH SarabunIT๙" w:cs="TH SarabunIT๙"/>
          <w:sz w:val="36"/>
          <w:szCs w:val="36"/>
          <w:cs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55</w:t>
      </w:r>
    </w:p>
    <w:p w:rsidR="00504B1F" w:rsidRPr="00B63A3E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12.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B63A3E">
        <w:rPr>
          <w:rFonts w:ascii="TH SarabunIT๙" w:hAnsi="TH SarabunIT๙" w:cs="TH SarabunIT๙"/>
          <w:sz w:val="36"/>
          <w:szCs w:val="36"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60</w:t>
      </w:r>
    </w:p>
    <w:p w:rsidR="007C0FE7" w:rsidRPr="00504B1F" w:rsidRDefault="00504B1F" w:rsidP="00504B1F">
      <w:pPr>
        <w:tabs>
          <w:tab w:val="left" w:pos="8364"/>
        </w:tabs>
        <w:rPr>
          <w:rFonts w:ascii="TH SarabunIT๙" w:hAnsi="TH SarabunIT๙" w:cs="TH SarabunIT๙"/>
          <w:sz w:val="36"/>
          <w:szCs w:val="36"/>
        </w:rPr>
      </w:pPr>
      <w:r w:rsidRPr="00B63A3E">
        <w:rPr>
          <w:rFonts w:ascii="TH SarabunIT๙" w:hAnsi="TH SarabunIT๙" w:cs="TH SarabunIT๙"/>
          <w:sz w:val="36"/>
          <w:szCs w:val="36"/>
        </w:rPr>
        <w:t>13</w:t>
      </w:r>
      <w:r w:rsidRPr="00B63A3E">
        <w:rPr>
          <w:rFonts w:ascii="TH SarabunIT๙" w:hAnsi="TH SarabunIT๙" w:cs="TH SarabunIT๙"/>
          <w:sz w:val="36"/>
          <w:szCs w:val="36"/>
          <w:cs/>
        </w:rPr>
        <w:t xml:space="preserve">. ประกาศคุณธรรม จริยธรรมของข้าราชการหรือพนักงานส่วนท้องถิ่น      </w:t>
      </w:r>
      <w:r w:rsidRPr="00B63A3E">
        <w:rPr>
          <w:rFonts w:ascii="TH SarabunIT๙" w:hAnsi="TH SarabunIT๙" w:cs="TH SarabunIT๙"/>
          <w:sz w:val="36"/>
          <w:szCs w:val="36"/>
          <w:cs/>
        </w:rPr>
        <w:tab/>
      </w:r>
      <w:r w:rsidR="008940C4" w:rsidRPr="00B63A3E">
        <w:rPr>
          <w:rFonts w:ascii="TH SarabunIT๙" w:hAnsi="TH SarabunIT๙" w:cs="TH SarabunIT๙"/>
          <w:sz w:val="36"/>
          <w:szCs w:val="36"/>
        </w:rPr>
        <w:t>65</w:t>
      </w:r>
      <w:r w:rsidRPr="00504B1F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:rsidR="007C0FE7" w:rsidRPr="00504B1F" w:rsidRDefault="007C0FE7" w:rsidP="00504B1F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:rsidR="004452C5" w:rsidRPr="00CA7955" w:rsidRDefault="004452C5" w:rsidP="002F3EBD">
      <w:pPr>
        <w:pStyle w:val="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lastRenderedPageBreak/>
        <w:t xml:space="preserve">หลักการและเหตุผล  </w:t>
      </w:r>
    </w:p>
    <w:p w:rsidR="00D72FEC" w:rsidRPr="00B342F3" w:rsidRDefault="00D72FEC" w:rsidP="002B664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B342F3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ประกอบอ</w:t>
      </w:r>
      <w:r w:rsidR="002B664E">
        <w:rPr>
          <w:rFonts w:ascii="TH SarabunIT๙" w:hAnsi="TH SarabunIT๙" w:cs="TH SarabunIT๙"/>
          <w:sz w:val="32"/>
          <w:szCs w:val="32"/>
          <w:cs/>
        </w:rPr>
        <w:t xml:space="preserve">งค์การบริหารส่วนตำบลพระเพลิง 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จำเป็นต้องจัดทำแผนอัตรากำลัง 3 ปี  ประจำปีงบประมาณ  256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>ใช้ประกอบการบริหารจัดการอ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ัตรากำลังของบุคลากรในสังกัด โดย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หลักการดำเนินการจัดทำแผนอัตรากำลังอยู่ภายใต้เงื่อนไข </w:t>
      </w:r>
      <w:r w:rsidRPr="00B342F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B342F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B342F3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B342F3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333E2" w:rsidRPr="00B342F3">
        <w:rPr>
          <w:rFonts w:ascii="TH SarabunIT๙" w:hAnsi="TH SarabunIT๙" w:cs="TH SarabunIT๙" w:hint="cs"/>
          <w:sz w:val="32"/>
          <w:szCs w:val="32"/>
          <w:cs/>
        </w:rPr>
        <w:t>พระเพลิง</w:t>
      </w:r>
      <w:r w:rsidRPr="00B342F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จังหวัดสระแก้ว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B342F3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z w:val="32"/>
          <w:szCs w:val="32"/>
        </w:rPr>
        <w:t>(</w:t>
      </w:r>
      <w:r w:rsidRPr="00B342F3">
        <w:rPr>
          <w:rFonts w:ascii="TH SarabunIT๙" w:hAnsi="TH SarabunIT๙" w:cs="TH SarabunIT๙"/>
          <w:sz w:val="32"/>
          <w:szCs w:val="32"/>
          <w:cs/>
        </w:rPr>
        <w:t>ก</w:t>
      </w:r>
      <w:r w:rsidRPr="00B342F3">
        <w:rPr>
          <w:rFonts w:ascii="TH SarabunIT๙" w:hAnsi="TH SarabunIT๙" w:cs="TH SarabunIT๙"/>
          <w:sz w:val="32"/>
          <w:szCs w:val="32"/>
        </w:rPr>
        <w:t>.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อบต.</w:t>
      </w:r>
      <w:r w:rsidRPr="00B342F3">
        <w:rPr>
          <w:rFonts w:ascii="TH SarabunIT๙" w:hAnsi="TH SarabunIT๙" w:cs="TH SarabunIT๙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B342F3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จังหวัดสระแก้ว 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333E2" w:rsidRPr="00B342F3">
        <w:rPr>
          <w:rFonts w:ascii="TH SarabunIT๙" w:hAnsi="TH SarabunIT๙" w:cs="TH SarabunIT๙" w:hint="cs"/>
          <w:sz w:val="32"/>
          <w:szCs w:val="32"/>
          <w:cs/>
        </w:rPr>
        <w:t>พระเพลิง</w:t>
      </w:r>
      <w:r w:rsidRPr="00B342F3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</w:t>
      </w:r>
      <w:r w:rsidR="009E7906" w:rsidRPr="00B342F3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B342F3">
        <w:rPr>
          <w:rFonts w:ascii="TH SarabunIT๙" w:hAnsi="TH SarabunIT๙" w:cs="TH SarabunIT๙"/>
          <w:sz w:val="32"/>
          <w:szCs w:val="32"/>
        </w:rPr>
        <w:t xml:space="preserve">3 </w:t>
      </w:r>
      <w:r w:rsidRPr="00B342F3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B66EA7" w:rsidRPr="002B5294" w:rsidRDefault="00D72FEC" w:rsidP="00B66EA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342F3">
        <w:rPr>
          <w:rFonts w:ascii="TH SarabunIT๙" w:hAnsi="TH SarabunIT๙" w:cs="TH SarabunIT๙"/>
          <w:sz w:val="32"/>
          <w:szCs w:val="32"/>
        </w:rPr>
        <w:tab/>
      </w:r>
      <w:r w:rsidRPr="00B342F3">
        <w:rPr>
          <w:rFonts w:ascii="TH SarabunIT๙" w:hAnsi="TH SarabunIT๙" w:cs="TH SarabunIT๙"/>
          <w:sz w:val="32"/>
          <w:szCs w:val="32"/>
        </w:rPr>
        <w:tab/>
      </w:r>
      <w:r w:rsidR="00B66EA7">
        <w:rPr>
          <w:rFonts w:ascii="TH SarabunIT๙" w:hAnsi="TH SarabunIT๙" w:cs="TH SarabunIT๙"/>
          <w:sz w:val="32"/>
          <w:szCs w:val="32"/>
        </w:rPr>
        <w:t xml:space="preserve">1.3  </w:t>
      </w:r>
      <w:r w:rsidR="00B66EA7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คณะกรรมการพนักงานส่วนตำบลจังหวัดสระแก้ว  (ก.อบต.จังหวัด)  มีมติในการประชุม  ครั้งที่............./ 2563  เมื่อวันที่..................................2563  เห็นชอบแผนอัตรากำลัง  3  ปี  ประจำปีงบประมาณ พ.ศ.2564 </w:t>
      </w:r>
      <w:r w:rsidR="00B66EA7">
        <w:rPr>
          <w:rFonts w:ascii="TH SarabunIT๙" w:hAnsi="TH SarabunIT๙" w:cs="TH SarabunIT๙"/>
          <w:sz w:val="32"/>
          <w:szCs w:val="32"/>
          <w:cs/>
        </w:rPr>
        <w:t>–</w:t>
      </w:r>
      <w:r w:rsidR="00B66EA7">
        <w:rPr>
          <w:rFonts w:ascii="TH SarabunIT๙" w:hAnsi="TH SarabunIT๙" w:cs="TH SarabunIT๙" w:hint="cs"/>
          <w:sz w:val="32"/>
          <w:szCs w:val="32"/>
          <w:cs/>
        </w:rPr>
        <w:t xml:space="preserve"> 2566  ขององค์การบริหารส่วนตำบลห้วยโจด</w:t>
      </w:r>
    </w:p>
    <w:p w:rsidR="00E625BC" w:rsidRPr="00334211" w:rsidRDefault="00B66EA7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ห้วยโจด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จึงได้จัดทำแผนอัตรากำลัง </w:t>
      </w:r>
      <w:r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Pr="00334211">
        <w:rPr>
          <w:rFonts w:ascii="TH SarabunIT๙" w:hAnsi="TH SarabunIT๙" w:cs="TH SarabunIT๙"/>
          <w:sz w:val="32"/>
          <w:szCs w:val="32"/>
          <w:cs/>
        </w:rPr>
        <w:t>ปี 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sz w:val="32"/>
          <w:szCs w:val="32"/>
        </w:rPr>
        <w:t>–25</w:t>
      </w:r>
      <w:r w:rsidRPr="00334211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  <w:lang w:val="en-GB"/>
        </w:rPr>
        <w:t>ขึ้น</w:t>
      </w:r>
    </w:p>
    <w:p w:rsidR="004452C5" w:rsidRPr="00334211" w:rsidRDefault="000D50A4" w:rsidP="004452C5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lastRenderedPageBreak/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0"/>
      <w:bookmarkEnd w:id="1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</w:p>
    <w:p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๒.๑วัตถุประสงค์จากการจัดทำแผนอัตรากำลัง ๓ ปี</w:t>
      </w:r>
    </w:p>
    <w:p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4111CF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</w:t>
      </w:r>
      <w:r w:rsidR="004111CF">
        <w:rPr>
          <w:rFonts w:ascii="TH SarabunIT๙" w:hAnsi="TH SarabunIT๙" w:cs="TH SarabunIT๙" w:hint="cs"/>
          <w:sz w:val="32"/>
          <w:szCs w:val="32"/>
          <w:cs/>
        </w:rPr>
        <w:t>ลตาพระยา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111CF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</w:t>
      </w:r>
      <w:r w:rsidR="004111CF">
        <w:rPr>
          <w:rFonts w:ascii="TH SarabunIT๙" w:hAnsi="TH SarabunIT๙" w:cs="TH SarabunIT๙"/>
          <w:sz w:val="32"/>
          <w:szCs w:val="32"/>
          <w:cs/>
        </w:rPr>
        <w:t>่ขององค์การบริหารส่วนตำบล</w:t>
      </w:r>
      <w:r w:rsidR="004111CF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เพื่อให้คณะกรรมการพนักงานส่วนตำบลจังหวัดสระแก้ว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</w:t>
      </w:r>
      <w:r w:rsidR="004111C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4111CF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</w:t>
      </w:r>
      <w:r w:rsidR="001C30A2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 w:rsidR="004111C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111CF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</w:t>
      </w:r>
      <w:r w:rsidR="00BB4E67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ให้องค์การบริหารส่วนตำบล</w:t>
      </w:r>
      <w:r w:rsidR="00BB4E67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</w:t>
      </w:r>
      <w:r w:rsidR="00BB4E67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:rsidR="000D50A4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B4E67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:rsidR="004452C5" w:rsidRPr="00334211" w:rsidRDefault="00050FB3" w:rsidP="00050FB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bookmarkStart w:id="2" w:name="_Toc260777239"/>
      <w:bookmarkStart w:id="3" w:name="_Toc319947403"/>
      <w:bookmarkStart w:id="4" w:name="_Toc319952059"/>
      <w:bookmarkStart w:id="5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D403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D40333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ตาพระยา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4452C5" w:rsidRPr="00334211" w:rsidRDefault="00050FB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:rsidR="00050FB3" w:rsidRPr="00A22DB8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A22DB8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="00083F1C" w:rsidRPr="00A22D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6" w:name="_Toc319947404"/>
      <w:bookmarkStart w:id="7" w:name="_Toc319952060"/>
      <w:r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301454" w:rsidRPr="00A22DB8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="003B74D8"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ความสำคัญ</w:t>
      </w:r>
      <w:r w:rsidR="00622760"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และกระบวนการ</w:t>
      </w:r>
      <w:r w:rsidR="003B74D8"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ในการ</w:t>
      </w:r>
      <w:r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="00A22DB8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 </w:t>
      </w:r>
      <w:r w:rsidRPr="00A22DB8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  <w:bookmarkEnd w:id="8"/>
      <w:bookmarkEnd w:id="9"/>
      <w:bookmarkEnd w:id="10"/>
    </w:p>
    <w:p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ของรัฐเท็กซัส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="00A22DB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ต่การสรรหาคัดเลือกจากภายนอกองค์</w:t>
      </w:r>
      <w:r w:rsidR="001C30A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และอุปทานด้านกำลังคน เพื่อนำไปสู่การกำหนดกลวิธีที่จะให้ได้กำลังคนในจำนวนและ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</w:t>
      </w:r>
      <w:r w:rsidR="001C30A2">
        <w:rPr>
          <w:rFonts w:ascii="TH SarabunIT๙" w:hAnsi="TH SarabunIT๙" w:cs="TH SarabunIT๙"/>
          <w:sz w:val="32"/>
          <w:szCs w:val="32"/>
          <w:cs/>
        </w:rPr>
        <w:t>งค์ขององค์ก</w:t>
      </w:r>
      <w:r w:rsidRPr="00334211">
        <w:rPr>
          <w:rFonts w:ascii="TH SarabunIT๙" w:hAnsi="TH SarabunIT๙" w:cs="TH SarabunIT๙"/>
          <w:sz w:val="32"/>
          <w:szCs w:val="32"/>
          <w:cs/>
        </w:rPr>
        <w:t>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68226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DA552F" w:rsidRPr="0033421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DA552F" w:rsidRPr="00A5073E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กำหนดกรอบอัตรากำลังให้สอดคล้องกับภาระงาน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มิติเชิงเวลาคือ มิติข้อมูลใน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อดีต มิติข้อมูลในปัจจุบัน และมิติข้อมูลในอนาคตดังตาราง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(ตารางการวิเคราะห์นำมาจากเอกสาร</w:t>
      </w:r>
      <w:r w:rsidR="00A5073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="00A5073E">
        <w:rPr>
          <w:rFonts w:ascii="TH SarabunIT๙" w:hAnsi="TH SarabunIT๙" w:cs="TH SarabunIT๙" w:hint="cs"/>
          <w:sz w:val="32"/>
          <w:szCs w:val="32"/>
          <w:cs/>
        </w:rPr>
        <w:t xml:space="preserve"> (ก.ถ.)</w:t>
      </w:r>
    </w:p>
    <w:p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="00A22DB8"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องค์การบริหารส่วนตำบลตาพระยา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464FEC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ในองค์การบริหารส่วนตำบลพระเพลิง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="00A22DB8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 w:rsidR="00A22DB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</w:p>
    <w:p w:rsidR="00DA552F" w:rsidRDefault="00046E2C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วางแผนอัตรากำลังคนในด้าน</w:t>
      </w:r>
      <w:r w:rsidR="00A22DB8">
        <w:rPr>
          <w:rFonts w:ascii="TH SarabunIT๙" w:eastAsia="Times New Roman" w:hAnsi="TH SarabunIT๙" w:cs="TH SarabunIT๙" w:hint="cs"/>
          <w:sz w:val="32"/>
          <w:szCs w:val="32"/>
          <w:cs/>
        </w:rPr>
        <w:t>นี้ องค์การบริหารส่วนตำบลตาพระยา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พยาบาลศาสตร  สาธารณสุข  ทันตสาธารณสุข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="00A22DB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</w:t>
      </w:r>
      <w:r w:rsidR="005F0405">
        <w:rPr>
          <w:rFonts w:ascii="TH SarabunIT๙" w:eastAsia="Times New Roman" w:hAnsi="TH SarabunIT๙" w:cs="TH SarabunIT๙" w:hint="cs"/>
          <w:sz w:val="32"/>
          <w:szCs w:val="32"/>
          <w:cs/>
        </w:rPr>
        <w:t>ี้  องค์การบริหารส่วนตำบลตาพระยา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866208" w:rsidRDefault="005F0405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องค์การบริหารส่วนตำบลตาพระยา</w:t>
      </w:r>
      <w:r w:rsidR="00866208">
        <w:rPr>
          <w:rFonts w:ascii="TH SarabunIT๙" w:hAnsi="TH SarabunIT๙" w:cs="TH SarabunIT๙" w:hint="cs"/>
          <w:cs/>
        </w:rPr>
        <w:t xml:space="preserve"> นำผลวิเคราะห์การกำหนดอัตรากำลัง มาคำนวนภาระค่าใช่จ่าย ซึ่งประกอบด้วย 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9.1 เงินเดือน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9.2 เงินประจำตำแหน่ง</w:t>
      </w:r>
    </w:p>
    <w:p w:rsidR="00866208" w:rsidRPr="000F1033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0F1033">
        <w:rPr>
          <w:rFonts w:ascii="TH SarabunIT๙" w:hAnsi="TH SarabunIT๙" w:cs="TH SarabunIT๙" w:hint="cs"/>
          <w:cs/>
        </w:rPr>
        <w:lastRenderedPageBreak/>
        <w:t>9.3 เงินค่าตอบแทนที่จ่ายนอกเหนือจากเงินเดือน</w:t>
      </w:r>
    </w:p>
    <w:p w:rsidR="00866208" w:rsidRPr="000F1033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0F1033">
        <w:rPr>
          <w:rFonts w:ascii="TH SarabunIT๙" w:hAnsi="TH SarabunIT๙" w:cs="TH SarabunIT๙" w:hint="cs"/>
          <w:cs/>
        </w:rPr>
        <w:t>9.4 เงินเพิ่มอื่น ๆ ที่จ่ายควบกับเงินเดือน เช่น</w:t>
      </w:r>
    </w:p>
    <w:p w:rsidR="00866208" w:rsidRPr="000F1033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0F1033">
        <w:rPr>
          <w:rFonts w:ascii="TH SarabunIT๙" w:hAnsi="TH SarabunIT๙" w:cs="TH SarabunIT๙"/>
          <w:cs/>
        </w:rPr>
        <w:tab/>
      </w:r>
      <w:r w:rsidRPr="000F1033">
        <w:rPr>
          <w:rFonts w:ascii="TH SarabunIT๙" w:hAnsi="TH SarabunIT๙" w:cs="TH SarabunIT๙" w:hint="cs"/>
          <w:cs/>
        </w:rPr>
        <w:t>- เงินเพิ่มพิเศษสำหรับการสู้รบ (พ.ส.ร.)</w:t>
      </w:r>
    </w:p>
    <w:p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เงินประจำตำแหน่งนิติกร (พ.ต.ก.)</w:t>
      </w:r>
    </w:p>
    <w:p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5C0395">
        <w:rPr>
          <w:rFonts w:ascii="TH SarabunIT๙" w:hAnsi="TH SarabunIT๙" w:cs="TH SarabunIT๙"/>
          <w:cs/>
        </w:rPr>
        <w:tab/>
        <w:t>- เงิน</w:t>
      </w:r>
      <w:r>
        <w:rPr>
          <w:rFonts w:ascii="TH SarabunIT๙" w:hAnsi="TH SarabunIT๙" w:cs="TH SarabunIT๙" w:hint="cs"/>
          <w:color w:val="222222"/>
          <w:shd w:val="clear" w:color="auto" w:fill="FFFFFF"/>
          <w:cs/>
        </w:rPr>
        <w:t>เพิ่ม</w:t>
      </w:r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สําหรับตําแหน่งที่มีเหตุพิเศษของผู้ปฏิบัติงาน ด้านการสาธารณสุข</w:t>
      </w:r>
      <w:r w:rsidRPr="005C0395">
        <w:rPr>
          <w:rFonts w:ascii="TH SarabunIT๙" w:hAnsi="TH SarabunIT๙" w:cs="TH SarabunIT๙"/>
          <w:cs/>
        </w:rPr>
        <w:t>(พ.ต.ส.)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เงินวิทยฐานะ</w:t>
      </w:r>
    </w:p>
    <w:p w:rsidR="00A5073E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โดยนำเงินเหล่านี้ของบุคลากรในสังกัด </w:t>
      </w:r>
      <w:r w:rsidR="005F0405">
        <w:rPr>
          <w:rFonts w:ascii="TH SarabunIT๙" w:hAnsi="TH SarabunIT๙" w:cs="TH SarabunIT๙" w:hint="cs"/>
          <w:cs/>
        </w:rPr>
        <w:t>องค์การบริหารส่วนตำบลตาพระยา</w:t>
      </w:r>
      <w:r>
        <w:rPr>
          <w:rFonts w:ascii="TH SarabunIT๙" w:hAnsi="TH SarabunIT๙" w:cs="TH SarabunIT๙" w:hint="cs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B3610D" w:rsidRPr="00114972" w:rsidRDefault="00B3610D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="00114972">
        <w:rPr>
          <w:rFonts w:ascii="TH SarabunIT๙" w:hAnsi="TH SarabunIT๙" w:cs="TH SarabunIT๙" w:hint="cs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3022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376080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389400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402720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10250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49480-47990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367320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379320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391320</w:t>
            </w:r>
          </w:p>
        </w:tc>
      </w:tr>
    </w:tbl>
    <w:p w:rsidR="00B3610D" w:rsidRDefault="00114972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</w:t>
      </w:r>
      <w:r w:rsidR="001C0B87">
        <w:rPr>
          <w:rFonts w:ascii="TH SarabunIT๙" w:hAnsi="TH SarabunIT๙" w:cs="TH SarabunIT๙" w:hint="cs"/>
          <w:cs/>
        </w:rPr>
        <w:t xml:space="preserve">ประเภทอำนวยการและบริหารท้องถิ่น มีผู้ครองตำแหน่ง </w:t>
      </w:r>
      <w:r>
        <w:rPr>
          <w:rFonts w:ascii="TH SarabunIT๙" w:hAnsi="TH SarabunIT๙" w:cs="TH SarabunIT๙" w:hint="cs"/>
          <w:cs/>
        </w:rPr>
        <w:t>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เดือนสำหรับตำแหน่งอำนวยการและบริหารท้องถิ่นเป็นกลุ่มที่</w:t>
      </w:r>
      <w:r>
        <w:rPr>
          <w:rFonts w:ascii="TH SarabunIT๙" w:hAnsi="TH SarabunIT๙" w:cs="TH SarabunIT๙" w:hint="cs"/>
          <w:cs/>
        </w:rPr>
        <w:lastRenderedPageBreak/>
        <w:t>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Tr="00F82946">
        <w:tc>
          <w:tcPr>
            <w:tcW w:w="98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43300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707160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726720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746400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866208" w:rsidRPr="008A431A" w:rsidRDefault="00866208" w:rsidP="0011497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="001149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ว่าง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23830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=1130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=2150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1130+2150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735720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755400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775080</w:t>
            </w:r>
          </w:p>
        </w:tc>
      </w:tr>
    </w:tbl>
    <w:p w:rsidR="00114972" w:rsidRDefault="00114972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คศ.1 </w:t>
      </w:r>
      <w:r w:rsidR="009B152C">
        <w:rPr>
          <w:rFonts w:ascii="TH SarabunIT๙" w:hAnsi="TH SarabunIT๙" w:cs="TH SarabunIT๙" w:hint="cs"/>
          <w:cs/>
        </w:rPr>
        <w:t>และ</w:t>
      </w:r>
      <w:r w:rsidR="009B152C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ขั้นสูงของ</w:t>
      </w:r>
      <w:r w:rsidR="009B152C">
        <w:rPr>
          <w:rFonts w:ascii="TH SarabunIT๙" w:hAnsi="TH SarabunIT๙" w:cs="TH SarabunIT๙" w:hint="cs"/>
          <w:cs/>
        </w:rPr>
        <w:t xml:space="preserve"> คศ.2 </w:t>
      </w:r>
      <w:r>
        <w:rPr>
          <w:rFonts w:ascii="TH SarabunIT๙" w:hAnsi="TH SarabunIT๙" w:cs="TH SarabunIT๙" w:hint="cs"/>
          <w:cs/>
        </w:rPr>
        <w:t>รวมกันหารสองคูณ 12 เดือน</w:t>
      </w:r>
      <w:r w:rsidR="009B152C">
        <w:rPr>
          <w:rFonts w:ascii="TH SarabunIT๙" w:hAnsi="TH SarabunIT๙" w:cs="TH SarabunIT๙" w:hint="cs"/>
          <w:cs/>
        </w:rPr>
        <w:t>(ผู้บริหารสถานศึกษา ใช้ ขั้นต่ำ คศ.2 และ ขั้นสูง คศ.3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:rsidR="009B152C" w:rsidRDefault="009B152C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3 โดยใช้หลักการเดียวกันกับสายวิชาการและสายทั่วไป</w:t>
      </w:r>
    </w:p>
    <w:p w:rsidR="00866208" w:rsidRPr="00114972" w:rsidRDefault="009B152C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ตำแหน่งพ</w:t>
      </w:r>
      <w:r w:rsidR="00866208" w:rsidRPr="00114972">
        <w:rPr>
          <w:rFonts w:ascii="TH SarabunIT๙" w:hAnsi="TH SarabunIT๙" w:cs="TH SarabunIT๙" w:hint="cs"/>
          <w:cs/>
        </w:rPr>
        <w:t>นักงานจ้างตามภารกิจ</w:t>
      </w:r>
      <w:r>
        <w:rPr>
          <w:rFonts w:ascii="TH SarabunIT๙" w:hAnsi="TH SarabunIT๙" w:cs="TH SarabunIT๙" w:hint="cs"/>
          <w:cs/>
        </w:rPr>
        <w:t>ใช้หลักการคิดจากวุฒิที่ใช้ในการแต่งตั้งเป็นหลัก</w:t>
      </w:r>
      <w:r w:rsidR="00636D8F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ในการคำนวณ ส่วนประมาณการค่าใช้จ่ายที่เพิ่มขึ้นใช้อัตราร้อยละ 4 ของค่าตอบแทน  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1500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(ปวส.)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11500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:rsidR="00866208" w:rsidRDefault="00866208" w:rsidP="00100275">
      <w:pPr>
        <w:pStyle w:val="ac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กรณีพนักงานจ้างทั่วไป(ไม่มีรายการเงินเพิ่มรายปี)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B3DFC">
        <w:trPr>
          <w:trHeight w:val="379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</w:tr>
    </w:tbl>
    <w:p w:rsidR="00A43A83" w:rsidRDefault="00A43A83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:rsidR="00866208" w:rsidRDefault="0086620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  <w:cs/>
        </w:rPr>
      </w:pPr>
      <w:r w:rsidRPr="000F1033">
        <w:rPr>
          <w:rFonts w:ascii="TH SarabunIT๙" w:hAnsi="TH SarabunIT๙" w:cs="TH SarabunIT๙" w:hint="cs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F91BBE">
        <w:rPr>
          <w:rFonts w:ascii="TH SarabunIT๙" w:hAnsi="TH SarabunIT๙" w:cs="TH SarabunIT๙"/>
          <w:color w:val="FF0000"/>
          <w:cs/>
        </w:rPr>
        <w:br/>
      </w:r>
      <w:r w:rsidR="005F0405">
        <w:rPr>
          <w:rFonts w:ascii="TH SarabunIT๙" w:hAnsi="TH SarabunIT๙" w:cs="TH SarabunIT๙" w:hint="cs"/>
          <w:cs/>
        </w:rPr>
        <w:t>ตาพระยา</w:t>
      </w:r>
      <w:r w:rsidRPr="00BA5E92">
        <w:rPr>
          <w:rFonts w:ascii="TH SarabunIT๙" w:hAnsi="TH SarabunIT๙" w:cs="TH SarabunIT๙" w:hint="cs"/>
          <w:cs/>
        </w:rPr>
        <w:t xml:space="preserve"> จ่ายส่วนที่เกินจากเงินจัดสรรเช่น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>400 ค่าครองชีพ 2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 xml:space="preserve">000 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ซึ่งส่วนเกินจากกรมจัดสรรให้ เกิดจากการเลื่อนค่าตอบแทนประจำปี องค์การบริหารส่ว</w:t>
      </w:r>
      <w:r w:rsidR="00B572C0">
        <w:rPr>
          <w:rFonts w:ascii="TH SarabunIT๙" w:hAnsi="TH SarabunIT๙" w:cs="TH SarabunIT๙" w:hint="cs"/>
          <w:cs/>
        </w:rPr>
        <w:t>นตำบลตาพระยา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จะคำนวณเป็นภาระค่าใช้จ่ายประจำปี</w:t>
      </w:r>
      <w:r>
        <w:rPr>
          <w:rFonts w:ascii="TH SarabunIT๙" w:hAnsi="TH SarabunIT๙" w:cs="TH SarabunIT๙" w:hint="cs"/>
          <w:cs/>
        </w:rPr>
        <w:t xml:space="preserve"> เช่น นาง ก</w:t>
      </w:r>
      <w:r w:rsidR="000F103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ตำแหน่ง ผู้ดูแลเด็ก(ทักษะ)ได้รับเงินค่าตอบแทน 14</w:t>
      </w:r>
      <w:r w:rsidR="00A43A83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 xml:space="preserve">850 บาท </w:t>
      </w:r>
      <w:r w:rsidR="00704FE9">
        <w:rPr>
          <w:rFonts w:ascii="TH SarabunIT๙" w:hAnsi="TH SarabunIT๙" w:cs="TH SarabunIT๙" w:hint="cs"/>
          <w:cs/>
        </w:rPr>
        <w:t>(กรมจ่ายให้ 9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400 ท้องถิ่นจ่าย 5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450 และส่วนที่เพิ่มขึ้นทุกปี)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rPr>
          <w:trHeight w:val="738"/>
        </w:trPr>
        <w:tc>
          <w:tcPr>
            <w:tcW w:w="989" w:type="dxa"/>
            <w:vMerge w:val="restart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14850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9400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5450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72600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80040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87840</w:t>
            </w:r>
          </w:p>
        </w:tc>
      </w:tr>
    </w:tbl>
    <w:p w:rsidR="00866208" w:rsidRDefault="00866208" w:rsidP="00A43A83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</w:t>
      </w:r>
      <w:r w:rsidR="00531E39">
        <w:rPr>
          <w:rFonts w:ascii="TH SarabunIT๙" w:hAnsi="TH SarabunIT๙" w:cs="TH SarabunIT๙" w:hint="cs"/>
          <w:cs/>
        </w:rPr>
        <w:t>รขององค์การบริหารส่วนตำบลตาพระยา</w:t>
      </w:r>
      <w:r>
        <w:rPr>
          <w:rFonts w:ascii="TH SarabunIT๙" w:hAnsi="TH SarabunIT๙" w:cs="TH SarabunIT๙" w:hint="cs"/>
          <w:cs/>
        </w:rPr>
        <w:t xml:space="preserve"> </w:t>
      </w:r>
      <w:r w:rsidR="00FB3DFC">
        <w:rPr>
          <w:rFonts w:ascii="TH SarabunIT๙" w:hAnsi="TH SarabunIT๙" w:cs="TH SarabunIT๙" w:hint="cs"/>
          <w:cs/>
        </w:rPr>
        <w:t>แต่ระบุไว้ในแผนอัตรากำลัง เพื่อให้ทราบจำนวนและยอดคนปัจจุบัน</w:t>
      </w:r>
    </w:p>
    <w:p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 w:rsidR="005F040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) ในอดีตเพื่อวิเคราะห์ปริมาณงานต่อบุคคลจริง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พนักงานส่วนตำบลลูกจ้างประจำและพนักงานจ้าง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7C43E1" w:rsidRPr="000E5C64" w:rsidRDefault="007C43E1" w:rsidP="00A05FAE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B03A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ตาพระยา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</w:p>
    <w:p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:rsidR="00A5073E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</w:t>
      </w:r>
      <w:r w:rsidR="00B03A6D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โดยองค์การบริหารส่วนตำบลตาพระยา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ดังนี้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:rsidR="0091108B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 w:rsidR="005A665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360049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 w:rsidR="0036004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5A665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</w:p>
    <w:p w:rsidR="00A43A83" w:rsidRDefault="00A43A83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 w:rsidR="005166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A5073E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="00B701E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127B6E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มี 5 ส่วนราชการ ได้แก่ สำนักงานปลัด  กองคลัง  กองช่าง  กองการศึกษา ศาสนาและวัฒนธรรม และ กองสาธารณสุขและสิ่งแวดล้อม </w:t>
      </w:r>
    </w:p>
    <w:p w:rsidR="00DA552F" w:rsidRDefault="00DA552F" w:rsidP="00A5073E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66208" w:rsidRPr="00866208" w:rsidRDefault="00866208" w:rsidP="00866208">
      <w:pPr>
        <w:pStyle w:val="ac"/>
        <w:tabs>
          <w:tab w:val="left" w:pos="1701"/>
        </w:tabs>
        <w:spacing w:after="120"/>
        <w:ind w:left="0" w:firstLine="643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127B6E">
        <w:rPr>
          <w:rFonts w:ascii="TH SarabunIT๙" w:hAnsi="TH SarabunIT๙" w:cs="TH SarabunIT๙" w:hint="cs"/>
          <w:cs/>
        </w:rPr>
        <w:t>องค์การบริหารส่วนตำบลตาพระยา</w:t>
      </w:r>
      <w:r>
        <w:rPr>
          <w:rFonts w:ascii="TH SarabunIT๙" w:hAnsi="TH SarabunIT๙" w:cs="TH SarabunIT๙" w:hint="cs"/>
          <w:cs/>
        </w:rPr>
        <w:t xml:space="preserve"> ตระหนักเสมอว่า </w:t>
      </w:r>
      <w:r w:rsidRPr="00866208">
        <w:rPr>
          <w:rFonts w:ascii="TH SarabunIT๙" w:hAnsi="TH SarabunIT๙" w:cs="TH SarabunIT๙" w:hint="cs"/>
          <w:cs/>
        </w:rPr>
        <w:t>การบรรจุแต่งตั้งคนที่มีความรู้ความสามารถเฉพาะด้าน</w:t>
      </w:r>
      <w:r>
        <w:rPr>
          <w:rFonts w:ascii="TH SarabunIT๙" w:hAnsi="TH SarabunIT๙" w:cs="TH SarabunIT๙" w:hint="cs"/>
          <w:cs/>
        </w:rPr>
        <w:t xml:space="preserve"> เชี่ยวชาญเฉพาะ</w:t>
      </w:r>
      <w:r w:rsidRPr="00866208">
        <w:rPr>
          <w:rFonts w:ascii="TH SarabunIT๙" w:hAnsi="TH SarabunIT๙" w:cs="TH SarabunIT๙" w:hint="cs"/>
          <w:cs/>
        </w:rPr>
        <w:t xml:space="preserve"> หรือความสามารถตามมาตรฐานกำหนดตำแหน่ง ในแต่ละส่วนราชการ </w:t>
      </w:r>
      <w:r w:rsidR="00A5073E">
        <w:rPr>
          <w:rFonts w:ascii="TH SarabunIT๙" w:hAnsi="TH SarabunIT๙" w:cs="TH SarabunIT๙" w:hint="cs"/>
          <w:cs/>
        </w:rPr>
        <w:t xml:space="preserve">ล้วนเป็นเครื่องจักรสำคัญ </w:t>
      </w:r>
      <w:r w:rsidRPr="00866208">
        <w:rPr>
          <w:rFonts w:ascii="TH SarabunIT๙" w:hAnsi="TH SarabunIT๙" w:cs="TH SarabunIT๙" w:hint="cs"/>
          <w:cs/>
        </w:rPr>
        <w:t xml:space="preserve">ที่สามารถผลักดันให้ </w:t>
      </w:r>
      <w:r>
        <w:rPr>
          <w:rFonts w:ascii="TH SarabunIT๙" w:hAnsi="TH SarabunIT๙" w:cs="TH SarabunIT๙" w:hint="cs"/>
          <w:cs/>
        </w:rPr>
        <w:t>การทำงานสำเร็จในระดับตัวบุคคล เป็นตัวขับเคลื่อนให้</w:t>
      </w:r>
      <w:r w:rsidRPr="00866208">
        <w:rPr>
          <w:rFonts w:ascii="TH SarabunIT๙" w:hAnsi="TH SarabunIT๙" w:cs="TH SarabunIT๙" w:hint="cs"/>
          <w:cs/>
        </w:rPr>
        <w:t>ส่วนราชการ และหน่วยงานบรรลุเป้าหมาย</w:t>
      </w:r>
      <w:r w:rsidR="000F0122">
        <w:rPr>
          <w:rFonts w:ascii="TH SarabunIT๙" w:hAnsi="TH SarabunIT๙" w:cs="TH SarabunIT๙" w:hint="cs"/>
          <w:cs/>
        </w:rPr>
        <w:t>ได้</w:t>
      </w:r>
    </w:p>
    <w:p w:rsidR="00866208" w:rsidRPr="00866208" w:rsidRDefault="00866208" w:rsidP="00A5073E">
      <w:pPr>
        <w:pStyle w:val="ac"/>
        <w:tabs>
          <w:tab w:val="left" w:pos="1701"/>
        </w:tabs>
        <w:spacing w:after="120"/>
        <w:ind w:left="643" w:hanging="76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inline distT="0" distB="0" distL="0" distR="0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A552F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="006C50E4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 w:rsidR="00FD7A1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 การปรับตำแหน่งอัตรากำลังที่เหมาะสมขึ้นทดแทน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</w:p>
    <w:p w:rsidR="00634DF1" w:rsidRDefault="00634DF1" w:rsidP="00A5073E">
      <w:pPr>
        <w:spacing w:before="120" w:after="0" w:line="240" w:lineRule="auto"/>
        <w:ind w:left="1843" w:hanging="85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</w:p>
    <w:p w:rsidR="00CF53B8" w:rsidRDefault="00CF53B8" w:rsidP="00A5073E">
      <w:pPr>
        <w:spacing w:before="120" w:after="0" w:line="240" w:lineRule="auto"/>
        <w:ind w:left="1843" w:right="261" w:hanging="85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C57F6" w:rsidRPr="004C57F6" w:rsidRDefault="004C57F6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CA7955" w:rsidRPr="00CA7955" w:rsidRDefault="00DA552F" w:rsidP="00CA7955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ซึ่งประกอบด้วย  </w:t>
      </w:r>
      <w:r w:rsidR="008B540B">
        <w:rPr>
          <w:rFonts w:ascii="TH SarabunIT๙" w:eastAsia="Cordia New" w:hAnsi="TH SarabunIT๙" w:cs="TH SarabunIT๙" w:hint="cs"/>
          <w:sz w:val="32"/>
          <w:szCs w:val="32"/>
          <w:cs/>
        </w:rPr>
        <w:t>นายกองค์การบริหารส่วนตำบลตาพระยา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</w:t>
      </w:r>
      <w:r w:rsidR="008B540B">
        <w:rPr>
          <w:rFonts w:ascii="TH SarabunIT๙" w:eastAsia="Cordia New" w:hAnsi="TH SarabunIT๙" w:cs="TH SarabunIT๙" w:hint="cs"/>
          <w:sz w:val="32"/>
          <w:szCs w:val="32"/>
          <w:cs/>
        </w:rPr>
        <w:t>นายกองค์การบริหารส่วนตำบลตาพระยา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8B540B">
        <w:rPr>
          <w:rFonts w:ascii="TH SarabunIT๙" w:eastAsia="Cordia New" w:hAnsi="TH SarabunIT๙" w:cs="TH SarabunIT๙" w:hint="cs"/>
          <w:sz w:val="32"/>
          <w:szCs w:val="32"/>
          <w:cs/>
        </w:rPr>
        <w:t>ปลัดองค์การบริหารส่วนตำบลตาพระยา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5 ส่วนราชการ การสอบถาม หรือการสัมภาษณ์ ผู้บริหารหรือหัวหน้าส่วนราชกา</w:t>
      </w:r>
      <w:r w:rsidR="008B540B">
        <w:rPr>
          <w:rFonts w:ascii="TH SarabunIT๙" w:eastAsia="Cordia New" w:hAnsi="TH SarabunIT๙" w:cs="TH SarabunIT๙" w:hint="cs"/>
          <w:sz w:val="32"/>
          <w:szCs w:val="32"/>
          <w:cs/>
        </w:rPr>
        <w:t>รขององค์การบริหารส่วนตำบลตาพระยา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 w:rsidR="008B540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 w:rsidRPr="008B54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ตำบลขนาดเดียวกัน  พื้นที่ใกล้เคียงกัน  ซึ่งได้แก่  </w:t>
      </w:r>
      <w:r w:rsidR="008B540B" w:rsidRPr="008B540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องค์การบริหารส่วนตำบลทัพไทย</w:t>
      </w:r>
      <w:r w:rsidR="008B540B">
        <w:rPr>
          <w:rFonts w:ascii="TH SarabunIT๙" w:eastAsia="Times New Roman" w:hAnsi="TH SarabunIT๙" w:cs="TH SarabunIT๙" w:hint="cs"/>
          <w:sz w:val="32"/>
          <w:szCs w:val="32"/>
          <w:cs/>
        </w:rPr>
        <w:t>และองค์การบริหารส่วนตำบลทัพเสด็จ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ซึ่งองค์การบริหารส่วนตำบลทั้งสองแห่ง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:rsidR="00DD5E3F" w:rsidRDefault="00DD5E3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D5E3F" w:rsidRDefault="00DD5E3F" w:rsidP="00DD5E3F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แผนภูมิเปรียบเทียบอัตรากำลัง</w:t>
      </w:r>
    </w:p>
    <w:p w:rsidR="00DD5E3F" w:rsidRDefault="00DD5E3F" w:rsidP="00DD5E3F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ระหว่างองค์ปกครองส่วนท้องถิ่นในพื้นที่ใกล้เคียง</w:t>
      </w:r>
    </w:p>
    <w:p w:rsidR="00DD5E3F" w:rsidRDefault="00DD5E3F" w:rsidP="00DD5E3F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E3F" w:rsidRDefault="00A127BB" w:rsidP="00DD5E3F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>
            <wp:extent cx="5695950" cy="3609975"/>
            <wp:effectExtent l="0" t="0" r="0" b="0"/>
            <wp:docPr id="12" name="Objec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CA7955" w:rsidRDefault="00CA7955" w:rsidP="008E1C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>งขององค์การบริหารส่วนตำบลตาพระยา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 w:rsidR="00006296" w:rsidRPr="00006296">
        <w:rPr>
          <w:rFonts w:ascii="TH SarabunIT๙" w:hAnsi="TH SarabunIT๙" w:cs="TH SarabunIT๙" w:hint="cs"/>
          <w:sz w:val="32"/>
          <w:szCs w:val="32"/>
          <w:cs/>
        </w:rPr>
        <w:t>ส่วนตำบลทัพไทย</w:t>
      </w:r>
      <w:r w:rsidR="009D49FF" w:rsidRPr="00006296">
        <w:rPr>
          <w:rFonts w:ascii="TH SarabunIT๙" w:hAnsi="TH SarabunIT๙" w:cs="TH SarabunIT๙" w:hint="cs"/>
          <w:sz w:val="32"/>
          <w:szCs w:val="32"/>
          <w:cs/>
        </w:rPr>
        <w:t>และ องค์การบริหารส่วนตำบล</w:t>
      </w:r>
      <w:r w:rsidR="00006296" w:rsidRPr="00006296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ซึ่งเป็นองค์การบริหารส่วนตำบลที่มี ประชากร   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 xml:space="preserve"> ขององ</w:t>
      </w:r>
      <w:r w:rsidR="00E532A6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ค์การบริหารส่วนตำบลตาพ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>ระยา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องค์การบริหารส่วนต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>ำบลตาพระยา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ได้ขอใช้บัญชีจา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046E2C">
        <w:rPr>
          <w:rFonts w:ascii="TH SarabunIT๙" w:hAnsi="TH SarabunIT๙" w:cs="TH SarabunIT๙" w:hint="cs"/>
          <w:sz w:val="32"/>
          <w:szCs w:val="32"/>
          <w:cs/>
        </w:rPr>
        <w:t>ารสอบของกรมส่งเสริมการปกครอง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 และคาดการณ์ว่า ในปีงบประมาณ  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ตามกรอบอัตรากำลัง 3 ปี จะได้พนักงานส่วนตำบลจากการสอบ และทำให้พนักงาน</w:t>
      </w:r>
      <w:r w:rsidR="0000629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ส่วนตำบล เพิ่มขึ้น สามารถปฏิบัติงานได้อย่างมีประสิทธิภาพมา</w:t>
      </w:r>
      <w:r w:rsidR="004A0D1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ยิ่งขึ้น  </w:t>
      </w:r>
    </w:p>
    <w:bookmarkEnd w:id="6"/>
    <w:bookmarkEnd w:id="7"/>
    <w:p w:rsidR="004367CB" w:rsidRDefault="00E5665D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Start w:id="11" w:name="_Toc319947405"/>
      <w:bookmarkStart w:id="12" w:name="_Toc319952061"/>
    </w:p>
    <w:p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bookmarkStart w:id="13" w:name="_Toc319947408"/>
      <w:bookmarkStart w:id="14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3"/>
      <w:bookmarkEnd w:id="14"/>
    </w:p>
    <w:p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</w:t>
      </w:r>
      <w:r w:rsidR="00EB0888">
        <w:rPr>
          <w:rFonts w:ascii="TH SarabunIT๙" w:eastAsia="Times New Roman" w:hAnsi="TH SarabunIT๙" w:cs="TH SarabunIT๙"/>
          <w:sz w:val="32"/>
          <w:szCs w:val="32"/>
          <w:cs/>
        </w:rPr>
        <w:t>์การบริหารส่วนตำบล</w:t>
      </w:r>
      <w:r w:rsidR="00EB0888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</w:t>
      </w:r>
      <w:r w:rsidR="00EB0888">
        <w:rPr>
          <w:rFonts w:ascii="TH SarabunIT๙" w:eastAsia="Times New Roman" w:hAnsi="TH SarabunIT๙" w:cs="TH SarabunIT๙"/>
          <w:sz w:val="32"/>
          <w:szCs w:val="32"/>
          <w:cs/>
        </w:rPr>
        <w:t>ำให้องค์การบริหารส่วนตำบล</w:t>
      </w:r>
      <w:r w:rsidR="00EB0888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</w:t>
      </w:r>
      <w:r w:rsidR="00EB0888">
        <w:rPr>
          <w:rFonts w:ascii="TH SarabunIT๙" w:eastAsia="Times New Roman" w:hAnsi="TH SarabunIT๙" w:cs="TH SarabunIT๙"/>
          <w:sz w:val="32"/>
          <w:szCs w:val="32"/>
          <w:cs/>
        </w:rPr>
        <w:t>ให้องค์การบริหารส่วนตำบล</w:t>
      </w:r>
      <w:r w:rsidR="00EB08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="00EB0888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</w:t>
      </w:r>
      <w:r w:rsidR="00EB0888">
        <w:rPr>
          <w:rFonts w:ascii="TH SarabunIT๙" w:eastAsia="Times New Roman" w:hAnsi="TH SarabunIT๙" w:cs="TH SarabunIT๙"/>
          <w:sz w:val="32"/>
          <w:szCs w:val="32"/>
          <w:cs/>
        </w:rPr>
        <w:t>าที่องค์การบริหารส่วนตำบล</w:t>
      </w:r>
      <w:r w:rsidR="00EB0888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ทำให้ทราบข้อมูลพื้นฐานทั้งด้านอุปสงค์และอุปทานของทรัพยากรบุคคลที่มีอยู่ในปัจจุบันและในอน</w:t>
      </w:r>
      <w:r w:rsidR="00EB0888">
        <w:rPr>
          <w:rFonts w:ascii="TH SarabunIT๙" w:eastAsia="Times New Roman" w:hAnsi="TH SarabunIT๙" w:cs="TH SarabunIT๙"/>
          <w:sz w:val="32"/>
          <w:szCs w:val="32"/>
          <w:cs/>
        </w:rPr>
        <w:t>าคต องค์การบริหารส่วนตำบล</w:t>
      </w:r>
      <w:r w:rsidR="00EB0888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์ขององค์การบริหารส่วนตำบล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ยให้องค์การบริหารส่วนตำบล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นและองค์การบริหารส่วนตำบล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ดขององค์การบริหารส่วนตำบล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</w:t>
      </w:r>
      <w:r w:rsidR="009058B1">
        <w:rPr>
          <w:rFonts w:ascii="TH SarabunIT๙" w:eastAsia="Times New Roman" w:hAnsi="TH SarabunIT๙" w:cs="TH SarabunIT๙"/>
          <w:sz w:val="32"/>
          <w:szCs w:val="32"/>
          <w:cs/>
        </w:rPr>
        <w:t>ลขององค์การบริหารส่วนตำบล</w:t>
      </w:r>
      <w:r w:rsidR="009058B1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793F34" w:rsidRDefault="00334211" w:rsidP="00793F34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AC45F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4452C5" w:rsidRPr="00334211" w:rsidRDefault="009C57A2" w:rsidP="00622760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9058B1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1"/>
      <w:bookmarkEnd w:id="12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</w:p>
    <w:p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:rsidR="0079014C" w:rsidRPr="00334211" w:rsidRDefault="0079014C" w:rsidP="00B83ED0">
      <w:pPr>
        <w:tabs>
          <w:tab w:val="left" w:pos="1134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058B1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79014C" w:rsidRPr="00334211" w:rsidRDefault="00622760" w:rsidP="00B83ED0">
      <w:pPr>
        <w:tabs>
          <w:tab w:val="left" w:pos="1134"/>
          <w:tab w:val="left" w:pos="2127"/>
        </w:tabs>
        <w:spacing w:after="0" w:line="240" w:lineRule="auto"/>
        <w:ind w:firstLine="2835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26FBC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79014C" w:rsidRPr="00334211" w:rsidRDefault="0079014C" w:rsidP="009C57A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A1B8A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</w:p>
    <w:p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A1B8A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ะกรรมการพนักงานส่วนตำบลจังหวัดส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="004A0D1C">
        <w:rPr>
          <w:rFonts w:ascii="TH SarabunIT๙" w:hAnsi="TH SarabunIT๙" w:cs="TH SarabunIT๙" w:hint="cs"/>
          <w:color w:val="000000"/>
          <w:sz w:val="32"/>
          <w:szCs w:val="32"/>
          <w:cs/>
        </w:rPr>
        <w:t>ะ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แก้ว 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8A1B8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A1B8A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227A63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="008A1B8A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8A1B8A">
        <w:rPr>
          <w:rFonts w:ascii="TH SarabunIT๙" w:hAnsi="TH SarabunIT๙" w:cs="TH SarabunIT๙" w:hint="cs"/>
          <w:sz w:val="32"/>
          <w:szCs w:val="32"/>
          <w:cs/>
        </w:rPr>
        <w:t xml:space="preserve">ตาพระยา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</w:p>
    <w:p w:rsidR="00B94DE6" w:rsidRDefault="00B94DE6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B94DE6" w:rsidRDefault="00B94DE6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046C7" w:rsidRDefault="004046C7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B94DE6" w:rsidRDefault="00B94DE6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0E6FE5" w:rsidRPr="00793F34" w:rsidRDefault="004A0D1C" w:rsidP="004A0D1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</w:t>
      </w:r>
      <w:r w:rsidR="000535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ทำ</w:t>
      </w:r>
      <w:r w:rsidR="00EA7E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</w:t>
      </w: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ผนอัตรากำลัง 3 </w:t>
      </w:r>
      <w:r w:rsidR="00E532A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ปี องค์การบริหารส่วนตำบลตาพระยา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2093"/>
        <w:gridCol w:w="3969"/>
        <w:gridCol w:w="3969"/>
      </w:tblGrid>
      <w:tr w:rsidR="004A0D1C" w:rsidRPr="004A0D1C" w:rsidTr="00793F34">
        <w:tc>
          <w:tcPr>
            <w:tcW w:w="2093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A7EF9" w:rsidRPr="000E6FE5" w:rsidTr="00793F34">
        <w:tc>
          <w:tcPr>
            <w:tcW w:w="2093" w:type="dxa"/>
          </w:tcPr>
          <w:p w:rsidR="00EA7EF9" w:rsidRPr="009A2833" w:rsidRDefault="00243C2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3969" w:type="dxa"/>
          </w:tcPr>
          <w:p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3969" w:type="dxa"/>
          </w:tcPr>
          <w:p w:rsidR="00EA7EF9" w:rsidRPr="009A2833" w:rsidRDefault="008A1B8A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อบต.ทัพไทย</w:t>
            </w:r>
          </w:p>
          <w:p w:rsidR="00243C27" w:rsidRPr="009A2833" w:rsidRDefault="00243C27" w:rsidP="008A1B8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อบต.ท</w:t>
            </w:r>
            <w:r w:rsidR="008A1B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ัพเสด็จ</w:t>
            </w:r>
          </w:p>
        </w:tc>
      </w:tr>
      <w:tr w:rsidR="00243C27" w:rsidRPr="000E6FE5" w:rsidTr="00793F34">
        <w:tc>
          <w:tcPr>
            <w:tcW w:w="2093" w:type="dxa"/>
          </w:tcPr>
          <w:p w:rsidR="00243C27" w:rsidRPr="009A2833" w:rsidRDefault="00243C2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="00912B3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กรกฎาคม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3969" w:type="dxa"/>
          </w:tcPr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243C27" w:rsidRPr="000E6FE5" w:rsidTr="00793F34">
        <w:tc>
          <w:tcPr>
            <w:tcW w:w="2093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3969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="007C43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ก.อบต.จังหวัดและ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</w:p>
        </w:tc>
        <w:tc>
          <w:tcPr>
            <w:tcW w:w="3969" w:type="dxa"/>
          </w:tcPr>
          <w:p w:rsidR="00243C27" w:rsidRPr="009A2833" w:rsidRDefault="00243C27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ก.อบต.จังหวัดสระแก้ว</w:t>
            </w:r>
          </w:p>
        </w:tc>
      </w:tr>
      <w:tr w:rsidR="00243C27" w:rsidRPr="000E6FE5" w:rsidTr="00793F34">
        <w:tc>
          <w:tcPr>
            <w:tcW w:w="2093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3969" w:type="dxa"/>
          </w:tcPr>
          <w:p w:rsidR="00243C27" w:rsidRPr="009A2833" w:rsidRDefault="009A2833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แจ้งมติให้ อปท.ทราบ</w:t>
            </w:r>
          </w:p>
        </w:tc>
        <w:tc>
          <w:tcPr>
            <w:tcW w:w="3969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 มีผล 1 ต.ค.63</w:t>
            </w:r>
          </w:p>
        </w:tc>
      </w:tr>
      <w:tr w:rsidR="00243C27" w:rsidRPr="000E6FE5" w:rsidTr="00793F34">
        <w:tc>
          <w:tcPr>
            <w:tcW w:w="2093" w:type="dxa"/>
          </w:tcPr>
          <w:p w:rsidR="00243C27" w:rsidRPr="009A2833" w:rsidRDefault="009A2833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2563</w:t>
            </w:r>
          </w:p>
        </w:tc>
        <w:tc>
          <w:tcPr>
            <w:tcW w:w="3969" w:type="dxa"/>
          </w:tcPr>
          <w:p w:rsidR="00243C27" w:rsidRPr="009A2833" w:rsidRDefault="009A2833" w:rsidP="001D0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9A2833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 w:rsidR="001D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มีผลบังคับใช้</w:t>
            </w:r>
          </w:p>
        </w:tc>
        <w:tc>
          <w:tcPr>
            <w:tcW w:w="3969" w:type="dxa"/>
          </w:tcPr>
          <w:p w:rsidR="00243C27" w:rsidRPr="009A2833" w:rsidRDefault="001D0671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อบต.พระเพลิง 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แผนอัตรากำลัง 3 ปี ประจำปี 2564 -2566 </w:t>
            </w:r>
          </w:p>
        </w:tc>
      </w:tr>
    </w:tbl>
    <w:p w:rsidR="009C57A2" w:rsidRPr="00CA7955" w:rsidRDefault="00EF745E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bookmarkStart w:id="15" w:name="_Toc319947406"/>
      <w:bookmarkStart w:id="16" w:name="_Toc319952062"/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๔. </w:t>
      </w:r>
      <w:r w:rsidR="009C57A2"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สภาพปัญหาของพื้นที่และความต้องการของประชาชน</w:t>
      </w:r>
    </w:p>
    <w:p w:rsidR="003D1F88" w:rsidRPr="007B3F84" w:rsidRDefault="009C57A2" w:rsidP="007B3F84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ab/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สํารวจและวิเคราะ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="00E72F77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องค์การบริหารส่วนตำบลตาพระยา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พบ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ปัญหาและความ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ต้องการ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="00D646B8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พัฒนาท้องถิ่น 4 ปี  ประจำปี 256</w:t>
      </w:r>
      <w:r w:rsidR="00FE1AD9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4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</w:t>
      </w:r>
      <w:r w:rsidR="00FE1AD9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6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br/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แบ่งออกเป็นด้านต่าง 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เพื่อสะดวกในการดําเนินการแก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bookmarkEnd w:id="15"/>
      <w:bookmarkEnd w:id="16"/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๑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านโครงส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ร้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างพื้นฐาน  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ารก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่อ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สร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้า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งและปรับปรุงถนน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ท่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อน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หรือรางระบายน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ยังไ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ม่ทั่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วถึง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การขาดแคลนน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เพื่อการอุปโภค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-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บริโภค </w:t>
      </w:r>
    </w:p>
    <w:p w:rsidR="00CA7955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การขยายเขตและการติดตั้งระบบไฟฟ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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ายังไม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ทั่วถึง</w:t>
      </w:r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4.2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ด้านเศรษฐกิจ </w:t>
      </w:r>
    </w:p>
    <w:p w:rsidR="007B3F84" w:rsidRDefault="00B312B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ว่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างงาน  และมีราย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ได้ไม่เพียงพอต่อการใช้จ่าย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การขาดเงินทุน และอุปกรณ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์ใ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นการประกอบอาชีพ </w:t>
      </w:r>
    </w:p>
    <w:p w:rsidR="00A5073E" w:rsidRPr="00601587" w:rsidRDefault="00B312B4" w:rsidP="007C43E1">
      <w:pPr>
        <w:spacing w:after="0"/>
        <w:ind w:left="720" w:firstLine="1418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ประชาชนขาดความร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เพื่อไปพัฒนาอาชีพเพ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ิ่ม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ติม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4.3 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านสังคม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การเสริมสร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B312B4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รจัดหาสถานที่  รวมถึงวัสดุอุปกร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ณ์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ในการออกกําลังกายในชุมชนมีไ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ม่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เพียงพอ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lastRenderedPageBreak/>
        <w:t>-  การด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ูแล  และการให้ควา</w:t>
      </w:r>
      <w:r w:rsidR="004046C7">
        <w:rPr>
          <w:rFonts w:ascii="TH SarabunIT๙" w:eastAsia="Times New Roman" w:hAnsi="TH SarabunIT๙" w:cs="TH SarabunIT๙" w:hint="cs"/>
          <w:sz w:val="44"/>
          <w:szCs w:val="32"/>
          <w:cs/>
        </w:rPr>
        <w:t>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ช่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ะชาชนรวมทั้งการพัฒนาศักยภาพของผ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การติดตั้งสัญญาณไฟเตือนและเครื่องหมายจราจรยังไม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ทั่วถึง </w:t>
      </w:r>
    </w:p>
    <w:p w:rsidR="006F785C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บอกทาง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ชื่อชุมชน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ชื่อซอย</w:t>
      </w:r>
    </w:p>
    <w:p w:rsidR="007B3F84" w:rsidRDefault="007B3F84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.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การเมืองการบริหาร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ประชาชนขาดความสนใจ  ในเรื่องการมีส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วนร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วมในการบริหารงานของอ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งค์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กรปกครองส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่วนท้อง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ถิ่น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การรับทราบข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มูลข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่าว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สารของทางราชการ </w:t>
      </w:r>
    </w:p>
    <w:p w:rsidR="007B3F84" w:rsidRDefault="00D7249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พนักงานส่วนตำบล ลูกจ้างประจำ และพนักงานจ้าง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ต</w:t>
      </w:r>
      <w:r w:rsidR="006F785C" w:rsidRPr="006F785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องปรับปรุงกระบวนการทํางาน  ใ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ตอบสนองความต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การของประชาชนได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้อย่าง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รวดเร็ว </w:t>
      </w:r>
    </w:p>
    <w:p w:rsidR="007C43E1" w:rsidRDefault="006F785C" w:rsidP="004046C7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การป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รับปรุงและพัฒนารายได</w:t>
      </w:r>
      <w:r w:rsidR="00D7249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ของ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5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ผลผลิตด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นสิ่งแวดล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มและการจัดการทรัพยากรธรรมชาติ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ปรับปรุงภูมิทัศน</w:t>
      </w:r>
      <w:r w:rsidR="00D7249C">
        <w:rPr>
          <w:rFonts w:ascii="TH SarabunIT๙" w:eastAsia="Times New Roman" w:hAnsi="TH SarabunIT๙" w:cs="TH SarabunIT๙"/>
          <w:sz w:val="32"/>
          <w:szCs w:val="32"/>
          <w:cs/>
        </w:rPr>
        <w:t>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การจัดวางระบบผังเมืองรวม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การจัดเก็บและกําจัดขยะมูลฝอย </w:t>
      </w:r>
    </w:p>
    <w:p w:rsidR="007B3F84" w:rsidRDefault="00D7249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การบํารุงรักษาระบบระบายน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การตรวจวิเคราะห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สิ่งแวดล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:rsidR="007B3F84" w:rsidRDefault="007B3F84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การสร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งจิตสํานึกและความตระหนักในการจัดการทรัพยากรธรรมชาติและ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สิ่งแวดล้อม</w:t>
      </w:r>
    </w:p>
    <w:p w:rsidR="006F785C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6 ด้านสาธารณสุข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สุขภาพอนามัย </w:t>
      </w:r>
    </w:p>
    <w:p w:rsidR="00601587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การแพ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ร่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ระบาดของโรคติดต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7 ด้านการศึกษา ศาสนาและวัฒนธรรม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การจัดหาแหล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เรียนร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ในชุมชน </w:t>
      </w:r>
    </w:p>
    <w:p w:rsidR="00D7249C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การใ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ความช</w:t>
      </w:r>
      <w:r w:rsidR="00D7249C"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วยเหลือเด็กที่ด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้อย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โอกาสทางการศึกษา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การส่งเสริมวัฒนธรรมท้องถิ่น</w:t>
      </w:r>
    </w:p>
    <w:p w:rsidR="00D7249C" w:rsidRDefault="00D7249C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-  รักษาขนบธรรมเนียมและภูม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ิ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ปัญญาชาวบ้าน</w:t>
      </w:r>
    </w:p>
    <w:p w:rsidR="004046C7" w:rsidRPr="007B6C32" w:rsidRDefault="004046C7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</w:p>
    <w:p w:rsidR="002461D9" w:rsidRPr="002461D9" w:rsidRDefault="00D646B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ab/>
      </w:r>
      <w:r w:rsidR="002461D9"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="00E72F7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องค์การบริหารส่วนตำบลตาพระยา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:rsidR="000A1B1F" w:rsidRPr="004034B6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="00E72F7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องค์การบริหารส่วนตำบลตาพระยา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</w:t>
      </w:r>
      <w:r w:rsidR="00E72F77">
        <w:rPr>
          <w:rFonts w:ascii="TH SarabunIT๙" w:hAnsi="TH SarabunIT๙" w:cs="TH SarabunIT๙" w:hint="cs"/>
          <w:spacing w:val="-4"/>
          <w:sz w:val="32"/>
          <w:szCs w:val="32"/>
          <w:cs/>
        </w:rPr>
        <w:t>กัดองค์การบริหารส่วนตำบลตาพระยา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1B1F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 w:rsidR="004046C7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0A1B1F"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="004034B6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การว</w:t>
      </w:r>
      <w:r w:rsidR="00E72F77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ิ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เคราะห์อัตรากำลังคนในองค์การบริหาร</w:t>
      </w:r>
      <w:r w:rsidR="00E72F77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ส่วนตำบลตาพระยา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:rsidR="00DF45EA" w:rsidRDefault="00DF45EA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>
            <wp:extent cx="6262370" cy="4263655"/>
            <wp:effectExtent l="0" t="0" r="2413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C85FEB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</w:p>
    <w:p w:rsidR="000D7613" w:rsidRPr="006F78A4" w:rsidRDefault="00C85FEB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="000D7613"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:rsidR="00AA03F8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5727C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องค์การบริหารส่วนตำบลตาพระยา 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:rsidR="006F78A4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lastRenderedPageBreak/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="005727CD"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 w:rsidR="005727CD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ตาพระยา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จัดทําแผนอัตรากําลัง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:rsidR="000D7613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7  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235D65"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 w:rsidR="00235D65">
        <w:rPr>
          <w:rFonts w:ascii="TH SarabunIT๙" w:hAnsi="TH SarabunIT๙" w:cs="TH SarabunIT๙"/>
          <w:sz w:val="32"/>
          <w:szCs w:val="32"/>
          <w:cs/>
        </w:rPr>
        <w:t>คณะ</w:t>
      </w:r>
      <w:r w:rsidR="00235D65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007B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35D65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0D7613" w:rsidRPr="00536791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:rsidR="000D7613" w:rsidRPr="00334211" w:rsidRDefault="000D7613" w:rsidP="000D7613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532A6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E532A6">
        <w:rPr>
          <w:rFonts w:ascii="TH SarabunIT๙" w:hAnsi="TH SarabunIT๙" w:cs="TH SarabunIT๙"/>
          <w:sz w:val="32"/>
          <w:szCs w:val="32"/>
          <w:cs/>
        </w:rPr>
        <w:t>วิเคร</w:t>
      </w:r>
      <w:r w:rsidRPr="00E532A6">
        <w:rPr>
          <w:rFonts w:ascii="TH SarabunIT๙" w:hAnsi="TH SarabunIT๙" w:cs="TH SarabunIT๙" w:hint="cs"/>
          <w:sz w:val="32"/>
          <w:szCs w:val="32"/>
          <w:cs/>
        </w:rPr>
        <w:t>าะห์</w:t>
      </w:r>
      <w:r w:rsidRPr="00E532A6">
        <w:rPr>
          <w:rFonts w:ascii="TH SarabunIT๙" w:hAnsi="TH SarabunIT๙" w:cs="TH SarabunIT๙"/>
          <w:sz w:val="32"/>
          <w:szCs w:val="32"/>
          <w:cs/>
        </w:rPr>
        <w:t>ภารกิจ  อําน</w:t>
      </w:r>
      <w:r w:rsidRPr="00E532A6">
        <w:rPr>
          <w:rFonts w:ascii="TH SarabunIT๙" w:hAnsi="TH SarabunIT๙" w:cs="TH SarabunIT๙" w:hint="cs"/>
          <w:sz w:val="32"/>
          <w:szCs w:val="32"/>
          <w:cs/>
        </w:rPr>
        <w:t>าจหน้</w:t>
      </w:r>
      <w:r w:rsidRPr="00E532A6">
        <w:rPr>
          <w:rFonts w:ascii="TH SarabunIT๙" w:hAnsi="TH SarabunIT๙" w:cs="TH SarabunIT๙"/>
          <w:sz w:val="32"/>
          <w:szCs w:val="32"/>
          <w:cs/>
        </w:rPr>
        <w:t>าที่ความรับผิดชอบขององค์การบริหารส่ว</w:t>
      </w:r>
      <w:r w:rsidR="00B73AC2" w:rsidRPr="00E532A6">
        <w:rPr>
          <w:rFonts w:ascii="TH SarabunIT๙" w:hAnsi="TH SarabunIT๙" w:cs="TH SarabunIT๙"/>
          <w:sz w:val="32"/>
          <w:szCs w:val="32"/>
          <w:cs/>
        </w:rPr>
        <w:t>นตำบล</w:t>
      </w:r>
      <w:r w:rsidR="00B73AC2" w:rsidRPr="00E532A6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และตามพระราชบัญญัติกําหนดแผนและขั้นตอนการกระจาย อํานาจใ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องคกรปกครอง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เศรษฐกิจและสังคมแหงชาติ แผนพัฒนาจังหวัด แผนพัฒนาอําเภอ แผนพัฒนาตําบล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</w:t>
      </w:r>
      <w:r w:rsidR="00E532A6">
        <w:rPr>
          <w:rFonts w:ascii="TH SarabunIT๙" w:hAnsi="TH SarabunIT๙" w:cs="TH SarabunIT๙"/>
          <w:color w:val="000000"/>
          <w:sz w:val="32"/>
          <w:szCs w:val="32"/>
          <w:cs/>
        </w:rPr>
        <w:t>าขององค์การบริหารส่วนตำบล</w:t>
      </w:r>
      <w:r w:rsidR="00E532A6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ตาพระยา</w:t>
      </w:r>
    </w:p>
    <w:p w:rsidR="000D7613" w:rsidRPr="00334211" w:rsidRDefault="000D7613" w:rsidP="000D7613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ตามอํานาจห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 ไดอยางมีประสิทธิภาพและตอบสนอง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:rsidR="000D7613" w:rsidRPr="00334211" w:rsidRDefault="000D7613" w:rsidP="000D7613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 จํานวนตําแหนง และระดับตําแหนง ใหเหมาะสม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:rsidR="000D7613" w:rsidRPr="00334211" w:rsidRDefault="000D7613" w:rsidP="000D7613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="00E532A6">
        <w:rPr>
          <w:rFonts w:ascii="TH SarabunIT๙" w:hAnsi="TH SarabunIT๙" w:cs="TH SarabunIT๙"/>
          <w:color w:val="000000"/>
          <w:sz w:val="32"/>
          <w:szCs w:val="32"/>
          <w:cs/>
        </w:rPr>
        <w:t>งในองค์การบริหารส่วนตำบล</w:t>
      </w:r>
      <w:r w:rsidR="00E532A6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ตาพระยา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เพื่อกําหนดความจําเ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องคํานึงถึงโครงสร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ลูกจางประจําในองค์การบริหารส่วนตำบล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การกําหนดประเภทตําแหนงพนักงานจ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:rsidR="000D7613" w:rsidRPr="00334211" w:rsidRDefault="000D7613" w:rsidP="000D7613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กําหนดประเภทตําแหนงพนักงานจ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จํานวนตําแหนง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เหมาะสมกับภารกิจ อํานาจ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</w:t>
      </w:r>
      <w:r w:rsidR="00E532A6">
        <w:rPr>
          <w:rFonts w:ascii="TH SarabunIT๙" w:hAnsi="TH SarabunIT๙" w:cs="TH SarabunIT๙"/>
          <w:color w:val="000000"/>
          <w:sz w:val="32"/>
          <w:szCs w:val="32"/>
          <w:cs/>
        </w:rPr>
        <w:t>ขององค์การบริหารส่วนตำบล</w:t>
      </w:r>
      <w:r w:rsidR="00E532A6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ตาพระยา</w:t>
      </w:r>
    </w:p>
    <w:p w:rsidR="000D7613" w:rsidRPr="000D7613" w:rsidRDefault="000D7613" w:rsidP="000D7613">
      <w:pPr>
        <w:tabs>
          <w:tab w:val="left" w:pos="1560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จัดทํากรอบอัตรากําลัง ๓  ป  โดยภาระคาใชจายดานการบริหารงานบุคคลตองไมเกิน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:rsidR="000D7613" w:rsidRPr="000D7613" w:rsidRDefault="000D7613" w:rsidP="000D761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ไดรับการพัฒนาความ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:rsidR="006F78A4" w:rsidRDefault="006F78A4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:rsidR="000D7613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</w:t>
      </w:r>
      <w:r w:rsidR="00E860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ขององค์การบริหารส่วนตำบลตาพระยา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จัดทำตามประกาศคณะกรรมการพนักงานส่วนตำบลจังหวัดสระแก้ว เรื่อง  หลักเกณฑ์และเงื่อนไขการบริหารงานบุคคลขององค์การบริหารส่วนตำบล ลงวันที่  27 พฤศจิกายน 2545 และที่แก้ไขเพิ่มเติมถึงฉบับปัจจุบัน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2564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 ใช้หลักการดำเนินการควบคู่กับหนังสือสำนักงาน ก.จ.  ก.ท. และ ก.อบต. ที่ มท 0809.2/ว 70 ลงวันที่  19 มิถุนายน  2563  เรื่อง การจัดทำแผนอัตรากำลัง 3 ปี ประจำปีงบประมาณ พ.ศ.2564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 เพื่</w:t>
      </w:r>
      <w:r w:rsidR="00E86033">
        <w:rPr>
          <w:rFonts w:ascii="TH SarabunIT๙" w:hAnsi="TH SarabunIT๙" w:cs="TH SarabunIT๙" w:hint="cs"/>
          <w:spacing w:val="-4"/>
          <w:sz w:val="32"/>
          <w:szCs w:val="32"/>
          <w:cs/>
        </w:rPr>
        <w:t>อให้องค์การบริหารส่วนตำบลตาพระยา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="00016D81"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="00016D81"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และต้องสอดคล้องกับ 4 ยุทธศาสตร์การพัฒน</w:t>
      </w:r>
      <w:r w:rsidR="00E86033">
        <w:rPr>
          <w:rFonts w:ascii="TH SarabunIT๙" w:hAnsi="TH SarabunIT๙" w:cs="TH SarabunIT๙" w:hint="cs"/>
          <w:spacing w:val="-4"/>
          <w:sz w:val="32"/>
          <w:szCs w:val="32"/>
          <w:cs/>
        </w:rPr>
        <w:t>าขององค์การบริหารส่วนตำบลตาพระยา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>ยุทธศาสตร์ที่  1  มาตรฐานการคมนาคม</w:t>
      </w:r>
      <w:r>
        <w:rPr>
          <w:rFonts w:ascii="TH SarabunIT๙" w:hAnsi="TH SarabunIT๙" w:cs="TH SarabunIT๙"/>
          <w:b/>
          <w:bCs/>
          <w:sz w:val="32"/>
        </w:rPr>
        <w:t xml:space="preserve"> #</w:t>
      </w:r>
    </w:p>
    <w:p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 xml:space="preserve">การพัฒนาเส้นทางคมนาคมเชื่อมโยงเป็นระบบเพื่อรองรับการเจริญเติบโตทางเศรษฐกิจ  </w:t>
      </w:r>
      <w:r w:rsidR="00334BE8">
        <w:rPr>
          <w:rFonts w:ascii="TH SarabunIT๙" w:hAnsi="TH SarabunIT๙" w:cs="TH SarabunIT๙"/>
          <w:sz w:val="32"/>
          <w:cs/>
        </w:rPr>
        <w:br/>
      </w:r>
      <w:r w:rsidRPr="0095716A">
        <w:rPr>
          <w:rFonts w:ascii="TH SarabunIT๙" w:hAnsi="TH SarabunIT๙" w:cs="TH SarabunIT๙"/>
          <w:sz w:val="32"/>
          <w:cs/>
        </w:rPr>
        <w:t>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</w:r>
    </w:p>
    <w:p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>ยุทธศาสตร์ที่ 2  ประชาชนมีคุณภาพ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>การพัฒนาด้านการศึกษาการสาธารณสุข การจัดให้มีความมั่นคงปลอดภัยปลอดจาก</w:t>
      </w:r>
      <w:r w:rsidR="00334BE8">
        <w:rPr>
          <w:rFonts w:ascii="TH SarabunIT๙" w:hAnsi="TH SarabunIT๙" w:cs="TH SarabunIT๙"/>
          <w:sz w:val="32"/>
          <w:cs/>
        </w:rPr>
        <w:br/>
      </w:r>
      <w:r w:rsidRPr="0095716A">
        <w:rPr>
          <w:rFonts w:ascii="TH SarabunIT๙" w:hAnsi="TH SarabunIT๙" w:cs="TH SarabunIT๙"/>
          <w:sz w:val="32"/>
          <w:cs/>
        </w:rPr>
        <w:t>ยาเสพติด  ปลอดผู้มีอิทธิพล  อนุรักษ์ประเพณีวัฒนธรรมศาสนา  มีคุณธรรม  จริยธรรม  ส่งเสริมภูมิปัญญาท้องถิ่น ส่งเสริมด้านการกีฬาและนันทนาการ</w:t>
      </w:r>
    </w:p>
    <w:p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/>
          <w:sz w:val="32"/>
          <w:cs/>
        </w:rPr>
        <w:t>- การเพิ่มรายได้  ลดรายจ่าย  พัฒ</w:t>
      </w:r>
      <w:r w:rsidR="00334BE8">
        <w:rPr>
          <w:rFonts w:ascii="TH SarabunIT๙" w:hAnsi="TH SarabunIT๙" w:cs="TH SarabunIT๙"/>
          <w:sz w:val="32"/>
          <w:cs/>
        </w:rPr>
        <w:t>นาทักษะฝีมือ  ส่งเสริมการประกอบ</w:t>
      </w:r>
      <w:r w:rsidRPr="0095716A">
        <w:rPr>
          <w:rFonts w:ascii="TH SarabunIT๙" w:hAnsi="TH SarabunIT๙" w:cs="TH SarabunIT๙"/>
          <w:sz w:val="32"/>
          <w:cs/>
        </w:rPr>
        <w:t>อาชีพที่ยั่งยืน  และมีรายได้ที่มั่นคง  พัฒนาและสนับสนุนสวัสดิการเด็ก  เยาวชน  สตรี  คนชรา  และผู้ด้อยโอกาส</w:t>
      </w:r>
    </w:p>
    <w:p w:rsidR="00016D81" w:rsidRPr="0095716A" w:rsidRDefault="00016D81" w:rsidP="00334BE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eastAsia="Calibri" w:hAnsi="TH SarabunIT๙" w:cs="TH SarabunIT๙"/>
          <w:sz w:val="32"/>
          <w:cs/>
        </w:rPr>
        <w:t xml:space="preserve">- การพัฒนาและจัดหาแหล่งน้ำเพื่ออุปโภค-บริโภคการปรับปรุงภูมิทัศน์สถานที่ราชการ  </w:t>
      </w:r>
    </w:p>
    <w:p w:rsidR="00016D81" w:rsidRDefault="00016D81" w:rsidP="00016D8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</w:r>
    </w:p>
    <w:p w:rsidR="00E86033" w:rsidRDefault="00E86033" w:rsidP="00016D8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FEB" w:rsidRPr="0095716A" w:rsidRDefault="00C85FEB" w:rsidP="00016D8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3  เกษตรกรรมยั่งยืน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016D81" w:rsidRPr="0095716A" w:rsidRDefault="00016D81" w:rsidP="00016D81">
      <w:pPr>
        <w:spacing w:after="0"/>
        <w:ind w:left="720" w:right="-33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การส่งเสริมการเกษตรปลอดสารพิษ  ส่งเสริมการปลูกพืชสมุนไพรการพัฒนาคุณภาพดิน  </w:t>
      </w:r>
    </w:p>
    <w:p w:rsidR="00016D81" w:rsidRPr="0095716A" w:rsidRDefault="00016D81" w:rsidP="00016D81">
      <w:pPr>
        <w:spacing w:after="0"/>
        <w:ind w:right="-330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การพัฒนาบุคลากรทางการเกษตรพัฒนาคุณภาพสินค้าหนึ่งตำบลหนึ่งผลิตภัณฑ์เกษตรกรรมครบวงจร ตามแนว</w:t>
      </w:r>
    </w:p>
    <w:p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ทฤษฏีใหม่ส่งเสริมให้มีตลาดเ</w:t>
      </w:r>
      <w:r>
        <w:rPr>
          <w:rFonts w:ascii="TH SarabunIT๙" w:hAnsi="TH SarabunIT๙" w:cs="TH SarabunIT๙"/>
          <w:sz w:val="32"/>
          <w:szCs w:val="32"/>
          <w:cs/>
        </w:rPr>
        <w:t>พื่อเป็นศูนย์กลางในการจำหน่ายสิ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นค้าการเกษตรการพัฒนาและจัดหาแหล่งน้ำเพื่อการเกษตร   </w:t>
      </w:r>
    </w:p>
    <w:p w:rsidR="00016D81" w:rsidRPr="0095716A" w:rsidRDefault="00016D81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พัฒนาและบริหารจัดการแหล่งน้ำธรรมชาติ  คู  คลอง  หนอง  บึง แหล่งน้ำชลประทาน  </w:t>
      </w:r>
    </w:p>
    <w:p w:rsidR="00016D81" w:rsidRPr="0095716A" w:rsidRDefault="00016D81" w:rsidP="00016D8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ให้สามารถเก็บกักน้ำได้ตลอดปี ฟื้นฟู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และอนุรักษ์</w:t>
      </w:r>
      <w:r w:rsidRPr="0095716A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  เช่น ป่าไม้  แหล่งน้ำธรรมชาติ  ฯลฯ</w:t>
      </w:r>
    </w:p>
    <w:p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4 บริหารจัดการโปร่งใส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016D81" w:rsidRPr="0095716A" w:rsidRDefault="00016D81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คุณภาพ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บุคลากร  ปรับปรุงเครื่องมือ-เครื่องใช้  และสถานที่ปฏิบัติราชการ  </w:t>
      </w:r>
    </w:p>
    <w:p w:rsidR="00016D81" w:rsidRPr="0095716A" w:rsidRDefault="00016D81" w:rsidP="00016D8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95716A">
        <w:rPr>
          <w:rFonts w:ascii="TH SarabunIT๙" w:hAnsi="TH SarabunIT๙" w:cs="TH SarabunIT๙"/>
          <w:sz w:val="32"/>
          <w:szCs w:val="32"/>
          <w:cs/>
        </w:rPr>
        <w:t>งบประมาณให้มีประสิทธิภาพ</w:t>
      </w:r>
    </w:p>
    <w:p w:rsidR="00016D81" w:rsidRPr="0095716A" w:rsidRDefault="00016D81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szCs w:val="32"/>
          <w:cs/>
        </w:rPr>
        <w:t>รณรงค์ให้เยาวชนและประชาชนตื่นตัวถึงความสำคัญของการปกครองระบอบ</w:t>
      </w:r>
    </w:p>
    <w:p w:rsidR="00016D81" w:rsidRDefault="00016D81" w:rsidP="00016D8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ประชาธิปไตย  มีส่วนร่วมในการกำหนดวิสัยทัศน์  ความต้องการการแก้ปัญหา  ประเมินผลและตรวจสอบได้</w:t>
      </w:r>
    </w:p>
    <w:p w:rsid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016D81" w:rsidRP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การเก็บข้อมูลยุทธศาตร์และภารกิจของหน่วยงาน</w:t>
      </w:r>
    </w:p>
    <w:p w:rsidR="0018314D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เมื่อองค์การบริหารส่วนตำบลพระเพลิง มียุทธศาสตร์ในการกำหนดทิศทางในการบริหารจัดการ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</w:t>
      </w:r>
      <w:r w:rsidR="00E86033">
        <w:rPr>
          <w:rFonts w:ascii="TH SarabunIT๙" w:hAnsi="TH SarabunIT๙" w:cs="TH SarabunIT๙" w:hint="cs"/>
          <w:spacing w:val="-4"/>
          <w:sz w:val="32"/>
          <w:szCs w:val="32"/>
          <w:cs/>
        </w:rPr>
        <w:t>นตำบลตาพระยา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จะกำหนดตำแหน่งใด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เพื่อปฏิบัติงานให้บรรลุเป้าประสงค์นั้น และปัจจุบันองค์การบริหารส่วน</w:t>
      </w:r>
      <w:r w:rsidR="00E86033">
        <w:rPr>
          <w:rFonts w:ascii="TH SarabunIT๙" w:hAnsi="TH SarabunIT๙" w:cs="TH SarabunIT๙" w:hint="cs"/>
          <w:spacing w:val="-4"/>
          <w:sz w:val="32"/>
          <w:szCs w:val="32"/>
          <w:cs/>
        </w:rPr>
        <w:t>ตำบลตาพระยา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เพื่อรองรับการทำงานอย่างมีประสิทธิภาพภายในระยะเวลา 3 ปี  ตั้งแต่ปีงบประมาณ 2564 </w:t>
      </w:r>
      <w:r w:rsidR="004034B6" w:rsidRPr="006F78A4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ภายใต้ภารกิจของแต่ละส่วนราชการ  5 ส่วนราชการ</w:t>
      </w:r>
    </w:p>
    <w:p w:rsidR="004034B6" w:rsidRPr="008C0861" w:rsidRDefault="004034B6" w:rsidP="004034B6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องค์การบริหารส่วนตำบลพระเพลิง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8C086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:rsidR="004034B6" w:rsidRPr="003B1176" w:rsidRDefault="00913624" w:rsidP="004034B6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 สำนัก</w:t>
      </w:r>
      <w:r w:rsidR="004034B6" w:rsidRPr="008C0861">
        <w:rPr>
          <w:rFonts w:ascii="TH SarabunIT๙" w:eastAsia="Times New Roman" w:hAnsi="TH SarabunIT๙" w:cs="TH SarabunIT๙" w:hint="cs"/>
          <w:sz w:val="32"/>
          <w:szCs w:val="32"/>
          <w:cs/>
        </w:rPr>
        <w:t>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034B6" w:rsidRPr="008C0861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</w:t>
      </w:r>
      <w:r w:rsidR="004034B6"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เกี่ยวกับงานราชการทั่วไป ขององค์การบริหารส่วนตำบล และราชการที่มิได้กำหนด</w:t>
      </w:r>
      <w:r w:rsidR="004034B6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หน้าที่ของส่วนราชการ</w:t>
      </w:r>
      <w:r w:rsidR="004034B6"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ใดองค์การบริหารส่วนตำบลโดยเฉพาะ รวมทั้งกำกับและเร่งรัดการ</w:t>
      </w:r>
      <w:r w:rsidR="004034B6"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โดยมีโครงสร้างงานในสำนักงานปลัด ดังนี้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งานนโยบายและแผ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งานกฎหมายและคดี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1.4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งานสวัสดิการและพัฒนาชุมชน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1.5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1.6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งานการเจ้าหน้าที่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="004766BD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Default="004034B6" w:rsidP="004034B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กองคลัง</w:t>
      </w:r>
      <w:r w:rsidR="00E860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2.1 งานการเงินและบัญชี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งานพัฒนาและจัดเก็บรายได้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2.3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งานทะเบียนทรัพย์สินและพัสดุ</w:t>
      </w:r>
    </w:p>
    <w:p w:rsidR="004034B6" w:rsidRPr="003B1176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 w:rsidR="00E8603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="00E860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งานก่อสร้าง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ออกแบบ และควบคุมอาคาร</w:t>
      </w:r>
    </w:p>
    <w:p w:rsidR="004034B6" w:rsidRPr="00A504F0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 w:rsidR="00E8603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 w:rsidR="00E860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และปฏิบัติงานอื่นที่เกียวข้อง โดยมีโครงสร้างงานในกองการศึกษา ศาสนาและวัฒนธรรม ดังนี้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4.1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งานบริหารการศึกษา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4.2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งานส่งเสริมการศึกษาศาสนาและ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วัฒนธรรม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 w:rsidRPr="00EF46E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 w:rsidR="00E8603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3B11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</w:t>
      </w:r>
      <w:r w:rsidRPr="003B117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 w:rsidR="00E860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เจตนารมณ์ของกฎหมายที่ว่าด้วยการสาธารณสุขและสิ่งแวดล้อมพร้อมทั้งกฎหมายอื่นใดที่เกี่ยวข้องพัฒนา</w:t>
      </w:r>
      <w:r w:rsidR="00334B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การควบคุมป้องกันโรคติดต่อและโรคไม่ติดต่อการพัฒนาพฤติกรรมอนามัย การสุขาภิบาลและอนามัยสิ่งแวดล้อมจัดให้บริการเผยแพร่ความรู้ทางด้านการส่งเสริมสุขภาพ การป้องกันโรคการควบคุมสิ่งแวดล้อม การคุ้มครองผู้บริโภค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จัดบริการ รักษาความสะอาดการจัดการขยะมูลฝอย และปฏิบัติงานอื่นใดตามที่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5.1 งานอนามัยและสิ่งแวดล้อม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44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5.2 งานบริการสาธารณสุข</w:t>
      </w:r>
    </w:p>
    <w:p w:rsidR="004034B6" w:rsidRDefault="004034B6" w:rsidP="004034B6">
      <w:pPr>
        <w:tabs>
          <w:tab w:val="left" w:pos="2127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ดำรงตำแหน่งในกองสาธารณสุขและสิ่งแวดล้อม  ส่วนใหญ่จะเน้นที่เรื่องการวางแผนรักษาพยาบาล  ให้การบริการสาธารณสุข อนามัยสิ่งแวดล้อม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F78A4" w:rsidRPr="006F78A4" w:rsidRDefault="004034B6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</w:t>
      </w:r>
      <w:r w:rsidR="006F78A4"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เป้าประสงค์ของ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ยุทธศาสตร์</w:t>
      </w:r>
    </w:p>
    <w:p w:rsidR="004034B6" w:rsidRPr="006F78A4" w:rsidRDefault="00E86033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องค์การบริหารส่วนตำบลตาพระยา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18314D" w:rsidTr="006F78A4">
        <w:tc>
          <w:tcPr>
            <w:tcW w:w="2093" w:type="dxa"/>
            <w:vAlign w:val="center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18314D" w:rsidRDefault="0018314D" w:rsidP="006F78A4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18314D" w:rsidTr="006F78A4">
        <w:tc>
          <w:tcPr>
            <w:tcW w:w="2093" w:type="dxa"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มาตรฐานคมนาคม  </w:t>
            </w:r>
          </w:p>
        </w:tc>
        <w:tc>
          <w:tcPr>
            <w:tcW w:w="5103" w:type="dxa"/>
          </w:tcPr>
          <w:p w:rsidR="0018314D" w:rsidRDefault="0018314D" w:rsidP="007C43E1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ผช.นายช่างฯ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จพง.ธุรการ กองช่าง</w:t>
            </w:r>
          </w:p>
        </w:tc>
      </w:tr>
      <w:tr w:rsidR="0018314D" w:rsidTr="006F78A4">
        <w:tc>
          <w:tcPr>
            <w:tcW w:w="2093" w:type="dxa"/>
            <w:vMerge w:val="restart"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ประชาชนมีคุณภาพ  </w:t>
            </w:r>
          </w:p>
        </w:tc>
        <w:tc>
          <w:tcPr>
            <w:tcW w:w="5103" w:type="dxa"/>
          </w:tcPr>
          <w:p w:rsidR="0018314D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ให้บริการ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ด้านสาธารณสุข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ดูแลควบคุม บริหารจัดการสิ่งแวดล้อม ขยะมูลฝอย ป้องกัน โรคติดต่อให้บริการด้านทันตกรรม 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การจัดให้มีความมั่นคงปลอดภัยปลอดจากยาเสพติด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ทั้งชุมชน  โรงเรียน และหน่วยงานรัฐในพื้นที่ </w:t>
            </w:r>
          </w:p>
          <w:p w:rsidR="0018314D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</w:p>
          <w:p w:rsidR="0018314D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พยาบาลวิชาชีพ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จพง.สาธารณสุข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จพง.ทันตสาธารณสุข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ผช.แพทย์แผนไทย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พนักงานผู้ช่วยเหลือ จนท.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พนักงานขับเครื่องจักรกลขนาดเบา (รถขยะ)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คนงานประจำรถขยะ </w:t>
            </w:r>
          </w:p>
          <w:p w:rsidR="0018314D" w:rsidRDefault="0018314D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ยาม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- 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คนงาน </w:t>
            </w:r>
          </w:p>
        </w:tc>
      </w:tr>
      <w:tr w:rsidR="0018314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Pr="0095716A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- ให้การศึกษากับเด็กก่อนวัยเรียน บริหารจัดการกับเด็ก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lastRenderedPageBreak/>
              <w:t xml:space="preserve">และเยาวชนในพื้นที่ 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อนุรักษ์ประเพณี วัฒนธรรมศาสนา  มีคุณธรรม  จริยธรรม  ส่งเสริมภูมิปัญญาท้องถิ่น ส่งเสริมด้านการกีฬาและนันทนาการ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และสิ่งเสริมการศึกษา นอกสถานศึกษา ให้กับเด็กและเยาชนนอกสถานศึกษา </w:t>
            </w: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ปลัด อบต.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ผอ.กองการศึกษา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นักวิชาการศึกษา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ผช.นักวิชาการศึกษา</w:t>
            </w:r>
          </w:p>
          <w:p w:rsidR="0018314D" w:rsidRDefault="0018314D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ครู /ผช.ครู/ ผดด</w:t>
            </w:r>
          </w:p>
          <w:p w:rsidR="00E96085" w:rsidRDefault="00E96085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8314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/>
                <w:sz w:val="32"/>
                <w:cs/>
              </w:rPr>
              <w:t>- การเพิ่มรายได้  ลดรายจ่าย พัฒนาทักษะฝีมือ ส่งเสริมการประกอบ อาชีพที่ยั่งยืน และมีรายได้ที่มั่นคง พัฒนาและสนับสนุนสวัสดิการ</w:t>
            </w:r>
            <w:r>
              <w:rPr>
                <w:rFonts w:ascii="TH SarabunIT๙" w:hAnsi="TH SarabunIT๙" w:cs="TH SarabunIT๙"/>
                <w:sz w:val="32"/>
                <w:cs/>
              </w:rPr>
              <w:t>เด็ก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 เยาวชน สตรี คนชราผู้ด้อยโอกาส</w:t>
            </w:r>
          </w:p>
          <w:p w:rsidR="00E96085" w:rsidRPr="0095716A" w:rsidRDefault="00E96085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:rsidR="0018314D" w:rsidRDefault="0018314D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พนักงานสูบน้ำ</w:t>
            </w:r>
          </w:p>
        </w:tc>
      </w:tr>
      <w:tr w:rsidR="0018314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Pr="0095716A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eastAsia="Calibri" w:hAnsi="TH SarabunIT๙" w:cs="TH SarabunIT๙"/>
                <w:sz w:val="32"/>
                <w:cs/>
              </w:rPr>
              <w:t>- การพัฒนาและจัดหาแหล่งน้ำเพื่ออุปโภค-บริโภค</w:t>
            </w:r>
            <w:r w:rsidR="00334BE8">
              <w:rPr>
                <w:rFonts w:ascii="TH SarabunIT๙" w:eastAsia="Calibri" w:hAnsi="TH SarabunIT๙" w:cs="TH SarabunIT๙"/>
                <w:sz w:val="32"/>
                <w:cs/>
              </w:rPr>
              <w:br/>
            </w:r>
            <w:r w:rsidRPr="0095716A">
              <w:rPr>
                <w:rFonts w:ascii="TH SarabunIT๙" w:eastAsia="Calibri" w:hAnsi="TH SarabunIT๙" w:cs="TH SarabunIT๙"/>
                <w:sz w:val="32"/>
                <w:cs/>
              </w:rPr>
              <w:t xml:space="preserve">การปรับปรุงภูมิทัศน์สถานที่ราชการ 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      </w:r>
          </w:p>
          <w:p w:rsidR="0018314D" w:rsidRPr="0095716A" w:rsidRDefault="0018314D" w:rsidP="00243C27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วิศกรโยธา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จพง.ธุรการ กองช่าง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ผช.นายช่างโยธา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จพง.ป้องกันฯ</w:t>
            </w:r>
          </w:p>
          <w:p w:rsidR="00E96085" w:rsidRDefault="00E9608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8314D" w:rsidRPr="00AF30CD" w:rsidTr="006F78A4">
        <w:tc>
          <w:tcPr>
            <w:tcW w:w="2093" w:type="dxa"/>
            <w:vMerge w:val="restart"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เกษตรกรรมยั่งยืน</w:t>
            </w:r>
          </w:p>
        </w:tc>
        <w:tc>
          <w:tcPr>
            <w:tcW w:w="5103" w:type="dxa"/>
          </w:tcPr>
          <w:p w:rsidR="00E96085" w:rsidRDefault="0018314D" w:rsidP="00243C27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ส่งเสริมการเกษตรปลอดสารพิษ  ส่งเสริมการปลูกพืชสมุนไพรการพัฒนาคุณภาพดิน  การพัฒนาบุคลากรทางการเกษตรพัฒนาคุณภาพสินค้าหนึ่งตำบลหนึ่งผลิตภัณฑ์เกษตรกรรมครบวงจร ตามแนวทฤษฏีใหม่ส่งเสริมให้มีตลาดเพื่อเป็นศูนย์กลางในการจำหน่ายสิ้นค้าการเกษตรการ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พัฒนาและจัดหาแหล่งน้ำเพื่อการเกษตร </w:t>
            </w:r>
          </w:p>
          <w:p w:rsidR="0018314D" w:rsidRDefault="0018314D" w:rsidP="00243C27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พนักงานสูบน้ำ</w:t>
            </w:r>
          </w:p>
        </w:tc>
      </w:tr>
      <w:tr w:rsidR="0018314D" w:rsidRPr="00AF30C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Pr="0095716A" w:rsidRDefault="0018314D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พัฒนาและบริหารจัดการแหล่งน้ำธรรมชาติ  คู  คลอง  หนอง  บึง แหล่งน้ำชลประทาน  ให้สามารถเก็บกักน้ำได้ตลอดปี ฟื้นฟู</w:t>
            </w: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และอนุรักษ์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  เช่น ป่าไม้  แหล่งน้ำธรรมชาติ  ฯลฯ</w:t>
            </w:r>
          </w:p>
          <w:p w:rsidR="0018314D" w:rsidRPr="0095716A" w:rsidRDefault="0018314D" w:rsidP="00243C27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จพง.ธุรการ กองช่าง</w:t>
            </w:r>
          </w:p>
          <w:p w:rsidR="0057700C" w:rsidRDefault="0018314D" w:rsidP="006F78A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ผช.นายช่างโยธา</w:t>
            </w:r>
          </w:p>
          <w:p w:rsidR="00E96085" w:rsidRDefault="00E96085" w:rsidP="006F78A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8314D" w:rsidTr="006F78A4">
        <w:tc>
          <w:tcPr>
            <w:tcW w:w="2093" w:type="dxa"/>
            <w:vMerge w:val="restart"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4 </w:t>
            </w:r>
          </w:p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บริหารจัดการโปร่งใส</w:t>
            </w:r>
          </w:p>
        </w:tc>
        <w:tc>
          <w:tcPr>
            <w:tcW w:w="5103" w:type="dxa"/>
          </w:tcPr>
          <w:p w:rsidR="0018314D" w:rsidRDefault="0018314D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ให้เงินเดือนค่าจ้าง  ค่าตอบแทน บรรจุแต่งตั้ง  สรรหา  พัฒนาบุคลากร  ในสังกัด  </w:t>
            </w:r>
          </w:p>
          <w:p w:rsidR="0018314D" w:rsidRDefault="0018314D" w:rsidP="00243C2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 -นิติกร</w:t>
            </w:r>
          </w:p>
          <w:p w:rsidR="0018314D" w:rsidRDefault="00334BE8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นักท</w:t>
            </w:r>
            <w:r w:rsidR="001831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รัพยากรบุคคล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ผช.นักทรัพยากรบุคคล</w:t>
            </w:r>
          </w:p>
        </w:tc>
      </w:tr>
      <w:tr w:rsidR="0018314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Pr="000A6814" w:rsidRDefault="0018314D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สนับสนุนงบประมาณ 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ปรับปรุงเครื่องมือ-เครื่องใช้  และสถานที่ปฏิบัติราชการ  ควบคุม</w:t>
            </w: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งบประมาณให้มีประสิทธิภาพ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ตรวจสอบได้ </w:t>
            </w:r>
          </w:p>
          <w:p w:rsidR="0018314D" w:rsidRPr="0095716A" w:rsidRDefault="0018314D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ผอ.กองคลัง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นักวิชาการเงินฯ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จพง.พัสดุ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จพง.จัดเก็บรายได้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จพง.การเงิน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ผช.จพง.พัสดุ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ผช.จพง.การเงินฯ</w:t>
            </w:r>
          </w:p>
        </w:tc>
      </w:tr>
      <w:tr w:rsidR="0018314D" w:rsidTr="006F78A4">
        <w:tc>
          <w:tcPr>
            <w:tcW w:w="2093" w:type="dxa"/>
            <w:vMerge/>
          </w:tcPr>
          <w:p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18314D" w:rsidRPr="0095716A" w:rsidRDefault="0018314D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รณรงค์ให้เยาวชนและประชาชนตื่นตัวถึงความสำคัญของการปกครองระบอบประชาธิปไตย  มีส่วนร่วมในการกำหนดวิสัยทัศน์  ความต้องการการแก้ปัญหา  ประเมินผลและตรวจสอบได้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และการปฏิบัติงานตามหลักธรรมาภิบาล</w:t>
            </w:r>
          </w:p>
        </w:tc>
        <w:tc>
          <w:tcPr>
            <w:tcW w:w="2864" w:type="dxa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พนักงานส่วนตำบลทุกระดับ</w:t>
            </w:r>
          </w:p>
        </w:tc>
      </w:tr>
    </w:tbl>
    <w:p w:rsidR="0018314D" w:rsidRPr="0018314D" w:rsidRDefault="0018314D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960E5" w:rsidRPr="006960E5" w:rsidRDefault="00F14363" w:rsidP="006960E5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960E5"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:rsidR="00F77A05" w:rsidRDefault="006960E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5F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บกําหนดหน้าที่งาน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A05" w:rsidRPr="00943599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="00DD2734"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2563 พบว</w:t>
      </w:r>
      <w:r w:rsidR="00945F5D">
        <w:rPr>
          <w:rFonts w:ascii="TH SarabunIT๙" w:hAnsi="TH SarabunIT๙" w:cs="TH SarabunIT๙" w:hint="cs"/>
          <w:sz w:val="32"/>
          <w:szCs w:val="32"/>
          <w:cs/>
        </w:rPr>
        <w:t>่า 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  ด้านการศึกษา  ด้านการจัดทำแผนที่ภาษี และด้านสาธารณสุขและสิ่งแวดล้อม ที่เพิ่มขึ้น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แต่ก็ยังไม่สามารถตอบสนองภารกิจและงานที่เพิ่มขึ้นได้ เนื่องด้วยเหตุผลดังนี้</w:t>
      </w:r>
    </w:p>
    <w:p w:rsidR="00E96085" w:rsidRDefault="00E9608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085" w:rsidRDefault="00E9608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43599" w:rsidRPr="00F77A05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อัตรากำลังที่ว่า</w:t>
      </w:r>
      <w:r w:rsidR="00945F5D">
        <w:rPr>
          <w:rFonts w:ascii="TH SarabunIT๙" w:hAnsi="TH SarabunIT๙" w:cs="TH SarabunIT๙" w:hint="cs"/>
          <w:b/>
          <w:bCs/>
          <w:sz w:val="32"/>
          <w:szCs w:val="32"/>
          <w:cs/>
        </w:rPr>
        <w:t>งขององค์การบริหารส่วนตำบลตาพระยา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836"/>
        <w:gridCol w:w="864"/>
        <w:gridCol w:w="4536"/>
      </w:tblGrid>
      <w:tr w:rsidR="00943599" w:rsidTr="003E5172">
        <w:tc>
          <w:tcPr>
            <w:tcW w:w="70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602161" w:rsidTr="003E5172">
        <w:tc>
          <w:tcPr>
            <w:tcW w:w="704" w:type="dxa"/>
          </w:tcPr>
          <w:p w:rsidR="00602161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:rsidR="00602161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36" w:type="dxa"/>
          </w:tcPr>
          <w:p w:rsidR="00602161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64" w:type="dxa"/>
          </w:tcPr>
          <w:p w:rsidR="00602161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602161" w:rsidRDefault="00602161" w:rsidP="0060216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602161" w:rsidRDefault="00602161" w:rsidP="0060216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943599" w:rsidTr="003E5172">
        <w:tc>
          <w:tcPr>
            <w:tcW w:w="704" w:type="dxa"/>
          </w:tcPr>
          <w:p w:rsidR="00943599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  <w:p w:rsidR="00945F5D" w:rsidRDefault="00945F5D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943599" w:rsidTr="003E5172">
        <w:tc>
          <w:tcPr>
            <w:tcW w:w="704" w:type="dxa"/>
          </w:tcPr>
          <w:p w:rsidR="00943599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เจ้าพนักงานสาธารณสุข</w:t>
            </w:r>
          </w:p>
        </w:tc>
        <w:tc>
          <w:tcPr>
            <w:tcW w:w="864" w:type="dxa"/>
          </w:tcPr>
          <w:p w:rsidR="00943599" w:rsidRDefault="00945F5D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945F5D" w:rsidRDefault="00945F5D" w:rsidP="00945F5D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943599" w:rsidRDefault="00945F5D" w:rsidP="00945F5D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945F5D" w:rsidTr="003E5172">
        <w:tc>
          <w:tcPr>
            <w:tcW w:w="704" w:type="dxa"/>
          </w:tcPr>
          <w:p w:rsidR="00945F5D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36" w:type="dxa"/>
          </w:tcPr>
          <w:p w:rsidR="00945F5D" w:rsidRDefault="00945F5D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:rsidR="00945F5D" w:rsidRDefault="00945F5D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</w:t>
            </w:r>
          </w:p>
        </w:tc>
        <w:tc>
          <w:tcPr>
            <w:tcW w:w="864" w:type="dxa"/>
          </w:tcPr>
          <w:p w:rsidR="00945F5D" w:rsidRDefault="00945F5D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945F5D" w:rsidRDefault="00945F5D" w:rsidP="001B5DF5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945F5D" w:rsidRDefault="00945F5D" w:rsidP="001B5DF5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943599" w:rsidTr="003E5172">
        <w:tc>
          <w:tcPr>
            <w:tcW w:w="704" w:type="dxa"/>
          </w:tcPr>
          <w:p w:rsidR="00943599" w:rsidRDefault="00602161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836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945F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ศาสนาและวัฒนธรรม</w:t>
            </w:r>
          </w:p>
        </w:tc>
        <w:tc>
          <w:tcPr>
            <w:tcW w:w="1836" w:type="dxa"/>
          </w:tcPr>
          <w:p w:rsidR="00943599" w:rsidRDefault="00A9372B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</w:p>
        </w:tc>
        <w:tc>
          <w:tcPr>
            <w:tcW w:w="86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A9372B" w:rsidRDefault="00A9372B" w:rsidP="00A9372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943599" w:rsidRDefault="00A9372B" w:rsidP="00A9372B">
            <w:pPr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A9372B" w:rsidTr="003E5172">
        <w:tc>
          <w:tcPr>
            <w:tcW w:w="704" w:type="dxa"/>
          </w:tcPr>
          <w:p w:rsidR="00A9372B" w:rsidRPr="00E05B6D" w:rsidRDefault="00A9372B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36" w:type="dxa"/>
          </w:tcPr>
          <w:p w:rsidR="00A9372B" w:rsidRDefault="00A9372B" w:rsidP="001B5DF5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1836" w:type="dxa"/>
          </w:tcPr>
          <w:p w:rsidR="00A9372B" w:rsidRDefault="00A9372B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</w:t>
            </w:r>
          </w:p>
        </w:tc>
        <w:tc>
          <w:tcPr>
            <w:tcW w:w="864" w:type="dxa"/>
          </w:tcPr>
          <w:p w:rsidR="00A9372B" w:rsidRDefault="00A9372B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A9372B" w:rsidRDefault="00A9372B" w:rsidP="001B5DF5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A9372B" w:rsidRDefault="00A9372B" w:rsidP="001B5DF5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</w:tbl>
    <w:p w:rsidR="00334BE8" w:rsidRDefault="00334BE8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A05" w:rsidRPr="00305343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บันไดขั้นที่ 6 </w:t>
      </w:r>
      <w:r w:rsidR="00305343"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การพิจารณาอุปทานกำลังคน</w:t>
      </w:r>
    </w:p>
    <w:p w:rsidR="0005327B" w:rsidRPr="00566864" w:rsidRDefault="00305343" w:rsidP="00566864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47E17" w:rsidRPr="00E437D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Pr="00E437D6">
        <w:rPr>
          <w:rFonts w:ascii="TH SarabunIT๙" w:hAnsi="TH SarabunIT๙" w:cs="TH SarabunIT๙" w:hint="cs"/>
          <w:sz w:val="32"/>
          <w:szCs w:val="32"/>
          <w:cs/>
        </w:rPr>
        <w:t xml:space="preserve">  มีบุคลากรที่จะเกษียณ</w:t>
      </w:r>
      <w:r w:rsidR="00334BE8" w:rsidRPr="00E437D6">
        <w:rPr>
          <w:rFonts w:ascii="TH SarabunIT๙" w:hAnsi="TH SarabunIT๙" w:cs="TH SarabunIT๙" w:hint="cs"/>
          <w:sz w:val="32"/>
          <w:szCs w:val="32"/>
          <w:cs/>
        </w:rPr>
        <w:t>อายุราชการ</w:t>
      </w:r>
      <w:r w:rsidRPr="00E437D6"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3 ปี ประจำปีงบประมาณ 2564 </w:t>
      </w:r>
      <w:r w:rsidRPr="00E437D6">
        <w:rPr>
          <w:rFonts w:ascii="TH SarabunIT๙" w:hAnsi="TH SarabunIT๙" w:cs="TH SarabunIT๙"/>
          <w:sz w:val="32"/>
          <w:szCs w:val="32"/>
          <w:cs/>
        </w:rPr>
        <w:t>–</w:t>
      </w:r>
      <w:r w:rsidRPr="00E437D6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E437D6" w:rsidRPr="00E437D6">
        <w:rPr>
          <w:rFonts w:ascii="TH SarabunIT๙" w:hAnsi="TH SarabunIT๙" w:cs="TH SarabunIT๙" w:hint="cs"/>
          <w:sz w:val="32"/>
          <w:szCs w:val="32"/>
          <w:cs/>
        </w:rPr>
        <w:t>จำนวน ๑ ราย ตำแหน่ง ผู้ช่วยนายช่างโยธา สังกัดกองช่าง องค์การบริหา</w:t>
      </w:r>
      <w:r w:rsidR="00566864">
        <w:rPr>
          <w:rFonts w:ascii="TH SarabunIT๙" w:hAnsi="TH SarabunIT๙" w:cs="TH SarabunIT๙" w:hint="cs"/>
          <w:sz w:val="32"/>
          <w:szCs w:val="32"/>
          <w:cs/>
        </w:rPr>
        <w:t>รส่วนตำบลตาพ</w:t>
      </w:r>
      <w:r w:rsidR="00E437D6" w:rsidRPr="00E437D6">
        <w:rPr>
          <w:rFonts w:ascii="TH SarabunIT๙" w:hAnsi="TH SarabunIT๙" w:cs="TH SarabunIT๙" w:hint="cs"/>
          <w:sz w:val="32"/>
          <w:szCs w:val="32"/>
          <w:cs/>
        </w:rPr>
        <w:t>ระยา</w:t>
      </w:r>
    </w:p>
    <w:p w:rsidR="0054651D" w:rsidRP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DF45EA" w:rsidRPr="00334211" w:rsidRDefault="00DF45EA" w:rsidP="00DF45E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</w:t>
      </w:r>
      <w:r w:rsidR="00D95E74">
        <w:rPr>
          <w:rFonts w:ascii="TH SarabunIT๙" w:eastAsia="Times New Roman" w:hAnsi="TH SarabunIT๙" w:cs="TH SarabunIT๙" w:hint="cs"/>
          <w:sz w:val="32"/>
          <w:szCs w:val="32"/>
          <w:cs/>
        </w:rPr>
        <w:t>งกัดองค์การบริหารส่วนตำบล</w:t>
      </w:r>
      <w:r w:rsidR="008546F2">
        <w:rPr>
          <w:rFonts w:ascii="TH SarabunIT๙" w:eastAsia="Times New Roman" w:hAnsi="TH SarabunIT๙" w:cs="TH SarabunIT๙" w:hint="cs"/>
          <w:sz w:val="32"/>
          <w:szCs w:val="32"/>
          <w:cs/>
        </w:rPr>
        <w:t>ตาพระยา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</w:t>
      </w:r>
      <w:r w:rsidR="008546F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 องค์การบริหารส่วนตำบ</w:t>
      </w:r>
      <w:r w:rsidR="008546F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ลตาพระยา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05327B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</w:t>
      </w:r>
    </w:p>
    <w:p w:rsidR="00DF45EA" w:rsidRPr="0005327B" w:rsidRDefault="00DF45EA" w:rsidP="0005327B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05327B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ลักษณะงานที่มีความต่อเนื่องในการทำงานมีอำนาจหน้าที่ในการสั่งการบังคับบัญชา ผู้ใต้บังคับบัญชาตามลำดับชั้นกำหนดตำแหน่ง แต่ละประเภทของพนักงานส่วนตำบลไว้  ดังนี้</w:t>
      </w:r>
    </w:p>
    <w:p w:rsidR="0005327B" w:rsidRPr="00334211" w:rsidRDefault="0005327B" w:rsidP="0005327B">
      <w:pPr>
        <w:spacing w:after="0" w:line="240" w:lineRule="auto"/>
        <w:ind w:left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DF45EA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สายงานทั่วไปได้แก่ สายงานที่บรรจุเริ่มต้นมีคุณวุฒิต่ำกว่าปริญญาตรี</w:t>
      </w:r>
    </w:p>
    <w:p w:rsidR="0005327B" w:rsidRPr="00334211" w:rsidRDefault="0005327B" w:rsidP="0005327B">
      <w:p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</w:p>
    <w:p w:rsidR="00DF45EA" w:rsidRPr="00821FC3" w:rsidRDefault="00DF45EA" w:rsidP="00DF45EA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 โดยกำหนดเป็น ๓ กลุ่ม  ดังนี้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DF45EA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05327B" w:rsidRPr="00334211" w:rsidRDefault="0005327B" w:rsidP="0005327B">
      <w:p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DF45EA" w:rsidRPr="00334211" w:rsidRDefault="00DF45EA" w:rsidP="00495FC5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="00495FC5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495FC5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ตาพระยา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DF45EA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</w:p>
    <w:p w:rsidR="0005327B" w:rsidRDefault="0005327B" w:rsidP="0005327B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05327B" w:rsidRDefault="0005327B" w:rsidP="0005327B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05327B" w:rsidRDefault="0005327B" w:rsidP="0005327B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BD4D8C" w:rsidRPr="00BD4D8C" w:rsidRDefault="00BD4D8C" w:rsidP="00BD4D8C">
      <w:pPr>
        <w:pStyle w:val="ac"/>
        <w:numPr>
          <w:ilvl w:val="0"/>
          <w:numId w:val="6"/>
        </w:numPr>
        <w:jc w:val="center"/>
        <w:rPr>
          <w:rFonts w:ascii="TH SarabunIT๙" w:eastAsia="FreesiaUPC" w:hAnsi="TH SarabunIT๙" w:cs="TH SarabunIT๙"/>
          <w:b/>
          <w:bCs/>
          <w:lang w:eastAsia="ja-JP"/>
        </w:rPr>
      </w:pPr>
      <w:r w:rsidRPr="00BD4D8C">
        <w:rPr>
          <w:rFonts w:ascii="TH SarabunIT๙" w:eastAsia="FreesiaUPC" w:hAnsi="TH SarabunIT๙" w:cs="TH SarabunIT๙" w:hint="cs"/>
          <w:b/>
          <w:bCs/>
          <w:cs/>
          <w:lang w:eastAsia="ja-JP"/>
        </w:rPr>
        <w:lastRenderedPageBreak/>
        <w:t>แผนภูมิอัตรากำลัง</w:t>
      </w:r>
    </w:p>
    <w:p w:rsidR="00BD4D8C" w:rsidRDefault="00BD4D8C" w:rsidP="00BD4D8C">
      <w:pPr>
        <w:pStyle w:val="ac"/>
        <w:numPr>
          <w:ilvl w:val="0"/>
          <w:numId w:val="6"/>
        </w:numPr>
        <w:jc w:val="center"/>
        <w:rPr>
          <w:rFonts w:ascii="TH SarabunIT๙" w:eastAsia="FreesiaUPC" w:hAnsi="TH SarabunIT๙" w:cs="TH SarabunIT๙"/>
          <w:b/>
          <w:bCs/>
          <w:lang w:eastAsia="ja-JP"/>
        </w:rPr>
      </w:pPr>
      <w:r w:rsidRPr="00BD4D8C">
        <w:rPr>
          <w:rFonts w:ascii="TH SarabunIT๙" w:eastAsia="FreesiaUPC" w:hAnsi="TH SarabunIT๙" w:cs="TH SarabunIT๙" w:hint="cs"/>
          <w:b/>
          <w:bCs/>
          <w:cs/>
          <w:lang w:eastAsia="ja-JP"/>
        </w:rPr>
        <w:t>แสดงสัดส่วนของบุคลากรในสังกัดองค์การบริหารส่วนตำบลตาพระยา</w:t>
      </w:r>
    </w:p>
    <w:p w:rsidR="0005327B" w:rsidRDefault="0005327B" w:rsidP="00203617">
      <w:pPr>
        <w:pStyle w:val="ac"/>
        <w:ind w:left="643"/>
        <w:jc w:val="center"/>
        <w:rPr>
          <w:rFonts w:ascii="TH SarabunIT๙" w:eastAsia="FreesiaUPC" w:hAnsi="TH SarabunIT๙" w:cs="TH SarabunIT๙"/>
          <w:b/>
          <w:bCs/>
          <w:lang w:eastAsia="ja-JP"/>
        </w:rPr>
      </w:pPr>
    </w:p>
    <w:p w:rsidR="0005327B" w:rsidRPr="0005327B" w:rsidRDefault="0005327B" w:rsidP="0005327B">
      <w:pPr>
        <w:pStyle w:val="ac"/>
        <w:ind w:left="643"/>
        <w:jc w:val="center"/>
        <w:rPr>
          <w:rFonts w:ascii="TH SarabunIT๙" w:eastAsia="FreesiaUPC" w:hAnsi="TH SarabunIT๙" w:cs="TH SarabunIT๙"/>
          <w:b/>
          <w:bCs/>
          <w:sz w:val="6"/>
          <w:szCs w:val="6"/>
          <w:cs/>
          <w:lang w:eastAsia="ja-JP"/>
        </w:rPr>
      </w:pPr>
    </w:p>
    <w:p w:rsidR="00BD4D8C" w:rsidRPr="0061688C" w:rsidRDefault="00203617" w:rsidP="00203617">
      <w:pPr>
        <w:spacing w:after="0" w:line="240" w:lineRule="auto"/>
        <w:jc w:val="center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>
            <wp:extent cx="6496050" cy="3959784"/>
            <wp:effectExtent l="0" t="0" r="0" b="0"/>
            <wp:docPr id="9" name="Objec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DF45EA" w:rsidRDefault="00DF45EA" w:rsidP="00DF45EA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:rsidR="0054651D" w:rsidRPr="00DF45EA" w:rsidRDefault="00DF45E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:rsidR="0018314D" w:rsidRDefault="00DF45EA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</w:t>
      </w:r>
      <w:r w:rsidR="00495FC5">
        <w:rPr>
          <w:rFonts w:ascii="TH SarabunIT๙" w:hAnsi="TH SarabunIT๙" w:cs="TH SarabunIT๙" w:hint="cs"/>
          <w:sz w:val="32"/>
          <w:szCs w:val="32"/>
          <w:cs/>
        </w:rPr>
        <w:t>รขององค์การบริหารส่วนตำบลตาพระยา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="0018314D"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C54F7B">
        <w:rPr>
          <w:rFonts w:ascii="TH SarabunIT๙" w:hAnsi="TH SarabunIT๙" w:cs="TH SarabunIT๙"/>
          <w:sz w:val="32"/>
          <w:szCs w:val="32"/>
        </w:rPr>
        <w:t xml:space="preserve">.2542  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="00495FC5">
        <w:rPr>
          <w:rFonts w:ascii="TH SarabunIT๙" w:hAnsi="TH SarabunIT๙" w:cs="TH SarabunIT๙" w:hint="cs"/>
          <w:sz w:val="32"/>
          <w:szCs w:val="32"/>
          <w:cs/>
        </w:rPr>
        <w:t>ทั้งองค์การบริหารส่วนตำบลตาพระยา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 xml:space="preserve">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C54F7B" w:rsidTr="00997F0A">
        <w:tc>
          <w:tcPr>
            <w:tcW w:w="6062" w:type="dxa"/>
            <w:vAlign w:val="center"/>
          </w:tcPr>
          <w:p w:rsidR="00C54F7B" w:rsidRPr="00291820" w:rsidRDefault="00291820" w:rsidP="00291820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:rsidR="00C54F7B" w:rsidRPr="00291820" w:rsidRDefault="00C54F7B" w:rsidP="003463E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</w:t>
            </w:r>
            <w:r w:rsidR="00700118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รองรับภารกิจ</w:t>
            </w:r>
          </w:p>
        </w:tc>
      </w:tr>
      <w:tr w:rsidR="00C54F7B" w:rsidTr="00C54F7B">
        <w:tc>
          <w:tcPr>
            <w:tcW w:w="6062" w:type="dxa"/>
          </w:tcPr>
          <w:p w:rsidR="00C54F7B" w:rsidRPr="00E21F22" w:rsidRDefault="00C54F7B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:rsidR="00C54F7B" w:rsidRP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:rsidR="00C54F7B" w:rsidRDefault="008C50E5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ด้านโครงสร้างพื้นฐานมีภารกิจที่เกี่ยวข้องการการซ่อม การสร้าง การบำรุงรักษา ไฟฟ้า ประปา สาธารณ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700118" w:rsidTr="00C54F7B">
        <w:tc>
          <w:tcPr>
            <w:tcW w:w="6062" w:type="dxa"/>
          </w:tcPr>
          <w:p w:rsidR="00E21F22" w:rsidRPr="00D646B8" w:rsidRDefault="00E21F22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:rsidR="00700118" w:rsidRP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:rsidR="00700118" w:rsidRPr="008C50E5" w:rsidRDefault="008C50E5" w:rsidP="008C50E5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 และสำนักงานปลัด โดยในส่วนของสำนักงานปลัด อยู่ในงาน สวัสดิการและพัฒนาชุมชน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:rsidR="0070011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:rsidR="0057700C" w:rsidRPr="0095716A" w:rsidRDefault="0057700C" w:rsidP="0057700C">
            <w:pPr>
              <w:pStyle w:val="ac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ปลอดภัยทางด้านโครงสร้างพื้นฐานด้วย  ดังนั้น การกำหนด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ส่วนราชการรองรับภารกิจ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และสำนักงานปลัด ในงานป้องกันและบรรเทาสาธารณภัย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ด้านการวางแผน การส่งเสริมการลงทุน พาณิชย์กรรมและการท่องเที่ยวมีภารกิจที่เกี่ยวข้อง ดังนี้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ให้มีและส่งเสริมกลุ่มเกษตรกรและกิจการสหกรณ์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:rsidR="00700118" w:rsidRP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ดังนั้นการกำหนดส่วนราชการรองรับด้านนี้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มีการประสานการปฏิบัติงานระหว่าง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2ส่วนราชการคือ 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กองคลัง และสำนักงานปลัด </w:t>
            </w:r>
            <w:r w:rsidR="00334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:rsidR="00700118" w:rsidRP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:rsidR="00700118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</w:tr>
      <w:tr w:rsidR="007A5D13" w:rsidTr="00C54F7B">
        <w:tc>
          <w:tcPr>
            <w:tcW w:w="6062" w:type="dxa"/>
          </w:tcPr>
          <w:p w:rsidR="007A5D13" w:rsidRPr="0095716A" w:rsidRDefault="007A5D13" w:rsidP="00867A45">
            <w:pPr>
              <w:pStyle w:val="af4"/>
              <w:numPr>
                <w:ilvl w:val="0"/>
                <w:numId w:val="22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:rsidR="007A5D13" w:rsidRDefault="007A5D13" w:rsidP="00334BE8">
            <w:pPr>
              <w:pStyle w:val="ac"/>
              <w:numPr>
                <w:ilvl w:val="1"/>
                <w:numId w:val="13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 w:rsidR="00334BE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:rsidR="007A5D13" w:rsidRPr="0095716A" w:rsidRDefault="007A5D13" w:rsidP="00867A45">
            <w:pPr>
              <w:pStyle w:val="ac"/>
              <w:numPr>
                <w:ilvl w:val="1"/>
                <w:numId w:val="13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:rsidR="007A5D13" w:rsidRDefault="00C66BFD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ด้านการศาสนา ศิลปวัฒนธรรม จารีตประเพณีและภูมิปัญญาท้องถิ่น ภารกิจในด้านนี้เกี่ยวข้องกับภูมิปัญ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ศาสนาและวัฒนธรรมของคนในชุมชน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C54F7B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lastRenderedPageBreak/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:rsidR="00C54F7B" w:rsidRP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:rsidR="00C54F7B" w:rsidRDefault="00C66BFD" w:rsidP="00565ED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</w:t>
            </w:r>
            <w:r w:rsidR="00565E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องใน</w:t>
            </w:r>
            <w:r w:rsidR="00565E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องค์การบริหารส่วนตำบลตาพระยา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(สำนักงานปลัด กองคลัง กองช่าง กองการศึกษา ศาสนาและวัฒนธรรมและกองสาธารณสุขและสิ่งแวดล้อม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:rsidR="00D646B8" w:rsidRDefault="00D646B8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7A5D1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ภารกิจทั้ง  </w:t>
      </w:r>
      <w:r w:rsidRPr="007A5D13">
        <w:rPr>
          <w:rFonts w:ascii="TH SarabunIT๙" w:hAnsi="TH SarabunIT๙" w:cs="TH SarabunIT๙"/>
          <w:sz w:val="32"/>
          <w:szCs w:val="32"/>
        </w:rPr>
        <w:t xml:space="preserve">7  </w:t>
      </w:r>
      <w:r w:rsidRPr="007A5D13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7A5D13">
        <w:rPr>
          <w:rFonts w:ascii="TH SarabunIT๙" w:hAnsi="TH SarabunIT๙" w:cs="TH SarabunIT๙"/>
          <w:sz w:val="32"/>
          <w:szCs w:val="32"/>
          <w:cs/>
        </w:rPr>
        <w:br/>
        <w:t>จะแก้ไขปัญหา</w:t>
      </w:r>
      <w:r w:rsidR="00373608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</w:t>
      </w:r>
      <w:r w:rsidR="00373608">
        <w:rPr>
          <w:rFonts w:ascii="TH SarabunIT๙" w:hAnsi="TH SarabunIT๙" w:cs="TH SarabunIT๙" w:hint="cs"/>
          <w:sz w:val="32"/>
          <w:szCs w:val="32"/>
          <w:cs/>
        </w:rPr>
        <w:t xml:space="preserve">ลตาพระยา </w:t>
      </w:r>
      <w:r w:rsidRPr="007A5D13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:rsidR="00D646B8" w:rsidRDefault="00D646B8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  <w:r w:rsidRPr="00952176">
        <w:rPr>
          <w:rFonts w:ascii="TH SarabunIT๙" w:hAnsi="TH SarabunIT๙" w:cs="TH SarabunIT๙"/>
          <w:color w:val="auto"/>
          <w:sz w:val="36"/>
          <w:szCs w:val="36"/>
          <w:cs/>
        </w:rPr>
        <w:t>ภารกิจหลักและภารกิจรองที่ องค์การบริหารส่วนตำบล</w:t>
      </w:r>
      <w:r w:rsidR="00373608">
        <w:rPr>
          <w:rFonts w:ascii="TH SarabunIT๙" w:hAnsi="TH SarabunIT๙" w:cs="TH SarabunIT๙" w:hint="cs"/>
          <w:color w:val="auto"/>
          <w:sz w:val="36"/>
          <w:szCs w:val="36"/>
          <w:cs/>
        </w:rPr>
        <w:t>ตาพระยา</w:t>
      </w:r>
      <w:r w:rsidRPr="00952176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 w:rsidRPr="00952176">
        <w:rPr>
          <w:rFonts w:ascii="TH SarabunIT๙" w:hAnsi="TH SarabunIT๙" w:cs="TH SarabunIT๙"/>
          <w:color w:val="auto"/>
          <w:sz w:val="36"/>
          <w:szCs w:val="36"/>
          <w:cs/>
        </w:rPr>
        <w:t>จะดำเนินการ มีดังนี้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520AB3" w:rsidTr="00F6030E">
        <w:tc>
          <w:tcPr>
            <w:tcW w:w="4606" w:type="dxa"/>
          </w:tcPr>
          <w:p w:rsidR="00520AB3" w:rsidRPr="0026039E" w:rsidRDefault="00520AB3" w:rsidP="002603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:rsidR="00520AB3" w:rsidRPr="0026039E" w:rsidRDefault="00520AB3" w:rsidP="002603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520AB3" w:rsidTr="00F6030E">
        <w:tc>
          <w:tcPr>
            <w:tcW w:w="4606" w:type="dxa"/>
          </w:tcPr>
          <w:p w:rsidR="00520AB3" w:rsidRPr="00E162C4" w:rsidRDefault="00520AB3" w:rsidP="00520AB3">
            <w:pPr>
              <w:pStyle w:val="1"/>
              <w:keepLines w:val="0"/>
              <w:spacing w:before="0" w:line="240" w:lineRule="auto"/>
              <w:outlineLvl w:val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ภารกิจหลัก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ด้านการปรับปรุงโครงสร้างพื้นฐาน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ด้านการส่งเสริมคุณภาพชีวิต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ด้านการอนุรักษ์ทรัพยากรธรรมชาติและสิ่งแวดล้อม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ด้านการพัฒนาการเมืองและการบริหาร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</w:p>
          <w:p w:rsidR="00520AB3" w:rsidRPr="00E162C4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cs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:rsidR="00520AB3" w:rsidRDefault="00520AB3" w:rsidP="00520AB3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:rsidR="00520AB3" w:rsidRDefault="00520AB3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520AB3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กองสาธารณสุขฯ และ สำนักงานปลัด</w:t>
            </w: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 และกองช่าง</w:t>
            </w:r>
          </w:p>
          <w:p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กองสาธารณสุขและสิ่งแวดล้อม</w:t>
            </w:r>
          </w:p>
          <w:p w:rsidR="0026039E" w:rsidRPr="0026039E" w:rsidRDefault="0026039E" w:rsidP="0026039E">
            <w:pPr>
              <w:pStyle w:val="ac"/>
              <w:rPr>
                <w:rFonts w:ascii="TH SarabunIT๙" w:hAnsi="TH SarabunIT๙" w:cs="TH SarabunIT๙"/>
                <w:cs/>
              </w:rPr>
            </w:pP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520AB3" w:rsidRPr="00520AB3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สำนักงานปลัด </w:t>
            </w:r>
          </w:p>
        </w:tc>
      </w:tr>
      <w:tr w:rsidR="00520AB3" w:rsidTr="00F6030E">
        <w:trPr>
          <w:trHeight w:val="2269"/>
        </w:trPr>
        <w:tc>
          <w:tcPr>
            <w:tcW w:w="4606" w:type="dxa"/>
          </w:tcPr>
          <w:p w:rsidR="00520AB3" w:rsidRDefault="00520AB3" w:rsidP="00520A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การฟื้นฟูวัฒนธรรมและส่งเสริมประเพณี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การสนับสนุนและส่งเสริมศักยภาพกลุ่มอาชีพ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การส่งเสริมการเกษตรและการประกอบอาชีพทางการเกษตร</w:t>
            </w:r>
          </w:p>
          <w:p w:rsidR="00520AB3" w:rsidRPr="0026039E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:rsidR="00520AB3" w:rsidRDefault="00520AB3" w:rsidP="002603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039E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26039E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:rsidR="0026039E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:rsidR="0026039E" w:rsidRPr="00520AB3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p w:rsidR="00520AB3" w:rsidRPr="00520AB3" w:rsidRDefault="00520AB3" w:rsidP="00520AB3"/>
    <w:p w:rsidR="003867A9" w:rsidRPr="00952176" w:rsidRDefault="00DF45EA" w:rsidP="00453F47">
      <w:pPr>
        <w:pStyle w:val="ac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7B41AD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</w:p>
    <w:p w:rsidR="002F4F20" w:rsidRDefault="002F4F20" w:rsidP="002F4F20">
      <w:pPr>
        <w:pStyle w:val="af4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อัตรากำลังที่มี </w:t>
      </w:r>
      <w:r w:rsidR="0037360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ขององค์การบริหารส่วนตำบลตาพระยา</w:t>
      </w:r>
    </w:p>
    <w:p w:rsidR="00952176" w:rsidRDefault="002F4F20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 สําหรับองค์กร  ซึ่งช่วยผู้บริหารกําหนด  จุดแข็งและ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จากสภาพแวดล้อมภายใน โอกาสและอุปสรรคจากสภาพแวดล้อมภายนอก  ตลอดจนผลกระทบจากปัจจัย ต่าง ๆ ต่อการทํางานขององค์กร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:rsidR="0026039E" w:rsidRDefault="0026039E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 w:rsidR="004F6A2B"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 w:rsidR="004F6A2B"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  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</w:p>
    <w:p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:rsidR="007C43E1" w:rsidRDefault="00B15D24" w:rsidP="00645898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:rsidR="00FF50B0" w:rsidRDefault="00B15D24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7700C" w:rsidRDefault="00864F20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4281F" w:rsidRDefault="00F4281F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4281F" w:rsidRDefault="00F4281F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4281F" w:rsidRDefault="00F4281F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64F2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15D24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</w:t>
      </w:r>
      <w:r w:rsidR="00B3502F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กัด องค์การบริหารส่วนตำบลตาพระยา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:rsidR="00645898" w:rsidRPr="00864F20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:rsidR="00CE277F" w:rsidRPr="00FF50B0" w:rsidRDefault="00CE277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ไม่ยอมรับหลักการความรู้ใหม่ๆเพื่อปรับใช้การปฏิบัติหน้าที่</w:t>
            </w:r>
          </w:p>
          <w:p w:rsidR="00B15D24" w:rsidRPr="00FF50B0" w:rsidRDefault="00CE277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มีภาระหนี้สิน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6A0DB1"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FF50B0" w:rsidRDefault="00FF50B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4F20" w:rsidRPr="00FF50B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:rsidR="00645898" w:rsidRPr="00FF50B0" w:rsidRDefault="00B3502F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ตาพระยา</w:t>
      </w:r>
      <w:r w:rsidR="00864F20"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F4281F" w:rsidRDefault="00F4281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F4281F" w:rsidRPr="00FF50B0" w:rsidRDefault="00B15D24" w:rsidP="00334BE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F4281F" w:rsidRDefault="00F4281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 มีความคุ้นเคยกันทุกคน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:rsidR="00952176" w:rsidRPr="00FF50B0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มีระบบอุปถัมภ์และกลุ่มพรรคพวกจาก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F4281F" w:rsidRDefault="00F4281F" w:rsidP="00F4281F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7B41AD" w:rsidRPr="00565ED1" w:rsidRDefault="00645898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565ED1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</w:t>
      </w:r>
      <w:r w:rsidR="002269BB" w:rsidRPr="00565ED1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565ED1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:rsidR="00645898" w:rsidRPr="00565ED1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5ED1">
        <w:rPr>
          <w:rFonts w:ascii="TH SarabunIT๙" w:hAnsi="TH SarabunIT๙" w:cs="TH SarabunIT๙"/>
          <w:b/>
          <w:bCs/>
        </w:rPr>
        <w:tab/>
      </w:r>
      <w:r w:rsidR="00645898" w:rsidRPr="00565ED1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565ED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:rsidR="00F4281F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B3502F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B3502F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ตาพระยา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p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253"/>
        <w:gridCol w:w="1418"/>
      </w:tblGrid>
      <w:tr w:rsidR="00645898" w:rsidRPr="00645898" w:rsidTr="00B471B5">
        <w:tc>
          <w:tcPr>
            <w:tcW w:w="4394" w:type="dxa"/>
            <w:vAlign w:val="center"/>
          </w:tcPr>
          <w:p w:rsidR="00645898" w:rsidRPr="00645898" w:rsidRDefault="00645898" w:rsidP="00B471B5">
            <w:pPr>
              <w:pStyle w:val="3"/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5898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3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418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45898" w:rsidRPr="00645898" w:rsidTr="00B471B5">
        <w:trPr>
          <w:trHeight w:val="1162"/>
        </w:trPr>
        <w:tc>
          <w:tcPr>
            <w:tcW w:w="4394" w:type="dxa"/>
            <w:tcBorders>
              <w:bottom w:val="single" w:sz="4" w:space="0" w:color="auto"/>
            </w:tcBorders>
          </w:tcPr>
          <w:p w:rsidR="00645898" w:rsidRPr="00B471B5" w:rsidRDefault="00645898" w:rsidP="00B471B5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 อบต</w:t>
            </w: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645898" w:rsidRPr="00B471B5" w:rsidRDefault="00645898" w:rsidP="00B471B5">
            <w:pPr>
              <w:spacing w:after="0"/>
              <w:ind w:left="176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:rsidR="00F4281F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งานการเจ้าหน้าที่</w:t>
            </w:r>
          </w:p>
          <w:p w:rsidR="00645898" w:rsidRPr="00B471B5" w:rsidRDefault="00645898" w:rsidP="00B471B5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คลัง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2.1 งานการเงินและบัญชี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2269BB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2.3 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  <w:p w:rsidR="00645898" w:rsidRPr="00B471B5" w:rsidRDefault="00645898" w:rsidP="00B471B5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3. </w:t>
            </w:r>
            <w:r w:rsidR="002269BB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="0085220C"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  <w:r w:rsidR="00D809AD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ออกแบบและควบคุมอาคาร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="0085220C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85220C"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 และควบคุมอาคาร</w:t>
            </w:r>
          </w:p>
          <w:p w:rsidR="00B3502F" w:rsidRPr="00B471B5" w:rsidRDefault="00B3502F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งานประสานสาธารณูปโภคและผังเมือง</w:t>
            </w:r>
          </w:p>
          <w:p w:rsidR="00645898" w:rsidRPr="00B471B5" w:rsidRDefault="00645898" w:rsidP="00B471B5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4.  </w:t>
            </w:r>
            <w:r w:rsidR="002269BB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 ศาสนา  และวัฒนธรรม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4.1 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งานส่งเสริมการศึกษาศาสนาและวัฒนธรรม</w:t>
            </w:r>
            <w:r w:rsidR="004B4AE5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และงานกีฬาและนันทนาการ</w:t>
            </w:r>
          </w:p>
          <w:p w:rsidR="00645898" w:rsidRPr="00B471B5" w:rsidRDefault="00645898" w:rsidP="00B471B5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</w:t>
            </w: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าธารณสุขและสิ่งแวดล้อม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 </w:t>
            </w:r>
            <w:r w:rsidR="00B471B5"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งานบริการสาธารณสุข</w:t>
            </w:r>
          </w:p>
          <w:p w:rsidR="00645898" w:rsidRPr="00B471B5" w:rsidRDefault="00645898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5.2 </w:t>
            </w:r>
            <w:r w:rsidR="00B471B5"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B471B5"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สาธารณสุข </w:t>
            </w:r>
            <w:r w:rsidR="00B471B5" w:rsidRPr="00B471B5">
              <w:rPr>
                <w:rFonts w:ascii="TH SarabunIT๙" w:hAnsi="TH SarabunIT๙" w:cs="TH SarabunIT๙"/>
                <w:sz w:val="32"/>
                <w:szCs w:val="32"/>
                <w:cs/>
              </w:rPr>
              <w:t>อนามัยและสิ่งแวดล้อม</w:t>
            </w:r>
          </w:p>
          <w:p w:rsidR="00B471B5" w:rsidRDefault="00B471B5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5.3 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  <w:p w:rsidR="00B471B5" w:rsidRDefault="00B471B5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๕.๔ งานรักษาความสะอาด</w:t>
            </w:r>
          </w:p>
          <w:p w:rsidR="00B471B5" w:rsidRPr="00B471B5" w:rsidRDefault="00B471B5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1. 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645898" w:rsidRPr="00645898" w:rsidRDefault="00645898" w:rsidP="00645898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:rsid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6458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การเจ้าหน้าที่</w:t>
            </w:r>
          </w:p>
          <w:p w:rsidR="00F4281F" w:rsidRDefault="00F4281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281F" w:rsidRPr="00645898" w:rsidRDefault="00F4281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2.1 งานการเงินและบัญชี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2.2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2269BB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2.3 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645898" w:rsidRPr="00D809AD" w:rsidRDefault="00D809AD" w:rsidP="00645898">
            <w:pPr>
              <w:spacing w:after="0"/>
              <w:ind w:firstLine="17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="0085220C" w:rsidRPr="00D809AD">
              <w:rPr>
                <w:rFonts w:ascii="TH SarabunIT๙" w:hAnsi="TH SarabunIT๙" w:cs="TH SarabunIT๙"/>
                <w:sz w:val="30"/>
                <w:szCs w:val="30"/>
                <w:cs/>
              </w:rPr>
              <w:t>งาน</w:t>
            </w:r>
            <w:r w:rsidRPr="00D809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บริหารทั่วไปเกี่ยวกับเคหะและชุมชน</w:t>
            </w:r>
          </w:p>
          <w:p w:rsid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="008522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 และควบคุมอาคาร</w:t>
            </w:r>
          </w:p>
          <w:p w:rsidR="00B3502F" w:rsidRPr="00B3502F" w:rsidRDefault="00B3502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502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  <w:r w:rsidRPr="00B35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และผังเมือง</w:t>
            </w:r>
          </w:p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4.1 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</w:t>
            </w:r>
            <w:r w:rsidR="004B4A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ทั่วไปเกี่ยวกับ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  <w:p w:rsidR="00645898" w:rsidRPr="00645898" w:rsidRDefault="00645898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งานส่งเสริมการศึกษาศาสนาและวัฒนธรรม</w:t>
            </w:r>
            <w:r w:rsidR="004B4A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และงานกีฬาและนันทนาการ</w:t>
            </w:r>
          </w:p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กองสาธารณสุขและสิ่งแวดล้อม</w:t>
            </w:r>
          </w:p>
          <w:p w:rsidR="00B471B5" w:rsidRPr="00645898" w:rsidRDefault="00B471B5" w:rsidP="00B471B5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5.1 งานบริการสาธารณสุข</w:t>
            </w:r>
          </w:p>
          <w:p w:rsidR="00645898" w:rsidRDefault="00B471B5" w:rsidP="00B471B5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5.2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สาธารณสุข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อนามัยและ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</w:t>
            </w:r>
          </w:p>
          <w:p w:rsidR="00B471B5" w:rsidRDefault="00B471B5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B471B5">
              <w:rPr>
                <w:rFonts w:ascii="TH SarabunIT๙" w:hAnsi="TH SarabunIT๙" w:cs="TH SarabunIT๙"/>
                <w:sz w:val="32"/>
                <w:szCs w:val="32"/>
              </w:rPr>
              <w:t xml:space="preserve">5.3 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งานควบคุมและจัดการคุณภาพ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</w:t>
            </w:r>
            <w:r w:rsidRPr="00B47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งแวดล้อม</w:t>
            </w:r>
          </w:p>
          <w:p w:rsidR="00B471B5" w:rsidRDefault="00B471B5" w:rsidP="00B471B5">
            <w:pPr>
              <w:spacing w:after="0"/>
              <w:ind w:right="-108"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๕.๔ งานรักษาความสะอาด</w:t>
            </w:r>
          </w:p>
          <w:p w:rsidR="00B471B5" w:rsidRPr="00645898" w:rsidRDefault="00B471B5" w:rsidP="00B471B5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4281F" w:rsidRDefault="0064589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ab/>
      </w:r>
    </w:p>
    <w:p w:rsidR="00645898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471B5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องค์การบริหารส่วนตำบลตาพระยา</w:t>
      </w:r>
      <w:r w:rsidR="00645898"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ได้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วิเคราะห์การกำหนดตำแหน่งจากภารกิจที่จะดำเนินการในแต่ละส่วนราชการในอนาคต 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="00645898" w:rsidRPr="00645898">
        <w:rPr>
          <w:rFonts w:ascii="TH SarabunIT๙" w:hAnsi="TH SarabunIT๙" w:cs="TH SarabunIT๙"/>
          <w:sz w:val="32"/>
          <w:szCs w:val="32"/>
          <w:cs/>
        </w:rPr>
        <w:t>ในแต่ละส่วนราชการ</w:t>
      </w:r>
      <w:r w:rsidR="00334BE8">
        <w:rPr>
          <w:rFonts w:ascii="TH SarabunIT๙" w:hAnsi="TH SarabunIT๙" w:cs="TH SarabunIT๙"/>
          <w:sz w:val="32"/>
          <w:szCs w:val="32"/>
          <w:cs/>
        </w:rPr>
        <w:br/>
      </w:r>
      <w:r w:rsidR="00645898" w:rsidRPr="00645898">
        <w:rPr>
          <w:rFonts w:ascii="TH SarabunIT๙" w:hAnsi="TH SarabunIT๙" w:cs="TH SarabunIT๙"/>
          <w:sz w:val="32"/>
          <w:szCs w:val="32"/>
          <w:cs/>
        </w:rPr>
        <w:t xml:space="preserve">มีเท่าใด เพื่อนำมาวิเคราะห์ว่าจะใช้ตำแหน่งใด จำนวนเท่าใด ในส่วนราชการใด 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45898" w:rsidRPr="00645898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การบริหารงานขององค์กรปกครองส่วนท้องถิ่นเป็นไปอย่างมีประสิทธิภาพ ประสิทธิผล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45898" w:rsidRPr="00645898">
        <w:rPr>
          <w:rFonts w:ascii="TH SarabunIT๙" w:hAnsi="TH SarabunIT๙" w:cs="TH SarabunIT๙"/>
          <w:spacing w:val="-4"/>
          <w:sz w:val="32"/>
          <w:szCs w:val="32"/>
          <w:cs/>
        </w:rPr>
        <w:t>โดยนำผลการวิเคราะห์ตำแหน่งมากรอกข้อมูล</w:t>
      </w:r>
      <w:r w:rsidR="00645898" w:rsidRPr="00645898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="00645898" w:rsidRPr="00645898">
        <w:rPr>
          <w:rFonts w:ascii="TH SarabunIT๙" w:hAnsi="TH SarabunIT๙" w:cs="TH SarabunIT๙"/>
          <w:sz w:val="32"/>
          <w:szCs w:val="32"/>
        </w:rPr>
        <w:t xml:space="preserve">3 </w:t>
      </w:r>
      <w:r w:rsidR="00645898" w:rsidRPr="00645898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:rsidR="00F4281F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281F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281F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281F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39EB" w:rsidRDefault="008E39EB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3775" w:rsidRDefault="0067377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281F" w:rsidRDefault="00F428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CE1DD2" w:rsidTr="00CE1DD2">
        <w:tc>
          <w:tcPr>
            <w:tcW w:w="1668" w:type="dxa"/>
            <w:vMerge w:val="restart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1DD2" w:rsidTr="00CE1DD2">
        <w:tc>
          <w:tcPr>
            <w:tcW w:w="1668" w:type="dxa"/>
            <w:vMerge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F82946" w:rsidTr="00F82946">
        <w:tc>
          <w:tcPr>
            <w:tcW w:w="1668" w:type="dxa"/>
            <w:vAlign w:val="center"/>
          </w:tcPr>
          <w:p w:rsidR="00F82946" w:rsidRPr="00453F47" w:rsidRDefault="00F82946" w:rsidP="00F8294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อบต.</w:t>
            </w:r>
            <w:r w:rsidR="00F4281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ตาพระยา</w:t>
            </w:r>
          </w:p>
        </w:tc>
        <w:tc>
          <w:tcPr>
            <w:tcW w:w="3827" w:type="dxa"/>
            <w:vAlign w:val="center"/>
          </w:tcPr>
          <w:p w:rsidR="00F82946" w:rsidRPr="00453F47" w:rsidRDefault="00F82946" w:rsidP="00F82946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ปลัด อบต.</w:t>
            </w:r>
          </w:p>
        </w:tc>
        <w:tc>
          <w:tcPr>
            <w:tcW w:w="1134" w:type="dxa"/>
            <w:vAlign w:val="center"/>
          </w:tcPr>
          <w:p w:rsidR="00F82946" w:rsidRPr="00453F47" w:rsidRDefault="00F82946" w:rsidP="00F8294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7C43E1">
        <w:tc>
          <w:tcPr>
            <w:tcW w:w="1668" w:type="dxa"/>
            <w:vMerge w:val="restart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สำนักงานปลัด</w:t>
            </w:r>
          </w:p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827" w:type="dxa"/>
            <w:vAlign w:val="center"/>
          </w:tcPr>
          <w:p w:rsidR="00A63B1F" w:rsidRPr="00453F47" w:rsidRDefault="00A63B1F" w:rsidP="00334BE8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หัวหน้าสำนักปลัด 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E73DFD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งานบริหารงานทั่วไป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งานกฎหมายและคดี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งานวิเคราะห์นโยบายและแผน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งานสวัสดิการและพัฒนาชุมชน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235E70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235E70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๒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๒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๔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งานการเจ้าหน้าที่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235E70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4F2E8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7C43E1">
        <w:tc>
          <w:tcPr>
            <w:tcW w:w="1668" w:type="dxa"/>
            <w:vMerge w:val="restart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กองคลัง</w:t>
            </w:r>
          </w:p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ผู้อำนวยการกองคลัง 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235E70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งานการเงินและบัญชี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งานพัฒนาและจัดเก็บรายได้</w:t>
            </w:r>
          </w:p>
        </w:tc>
        <w:tc>
          <w:tcPr>
            <w:tcW w:w="1134" w:type="dxa"/>
          </w:tcPr>
          <w:p w:rsidR="00A63B1F" w:rsidRPr="00334BE8" w:rsidRDefault="00334BE8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งานทะเบียนทรัพย์สินและพัสดุ</w:t>
            </w:r>
          </w:p>
        </w:tc>
        <w:tc>
          <w:tcPr>
            <w:tcW w:w="1134" w:type="dxa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334BE8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334BE8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7C43E1">
        <w:tc>
          <w:tcPr>
            <w:tcW w:w="1668" w:type="dxa"/>
            <w:vMerge w:val="restart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กองช่าง</w:t>
            </w:r>
          </w:p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ผู้อำนวยการกองช่าง 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งานก่อสร้าง</w:t>
            </w:r>
          </w:p>
        </w:tc>
        <w:tc>
          <w:tcPr>
            <w:tcW w:w="1134" w:type="dxa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๑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A63B1F">
        <w:trPr>
          <w:trHeight w:val="466"/>
        </w:trPr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งานก่อสร้างออกแบบ และควบคุมอาคาร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57700C">
        <w:trPr>
          <w:trHeight w:val="471"/>
        </w:trPr>
        <w:tc>
          <w:tcPr>
            <w:tcW w:w="1668" w:type="dxa"/>
            <w:vMerge w:val="restart"/>
            <w:vAlign w:val="center"/>
          </w:tcPr>
          <w:p w:rsidR="00A63B1F" w:rsidRPr="00453F47" w:rsidRDefault="00A63B1F" w:rsidP="005770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กองการศึกษา ศาสนาและวัฒนธรรม</w:t>
            </w:r>
          </w:p>
        </w:tc>
        <w:tc>
          <w:tcPr>
            <w:tcW w:w="3827" w:type="dxa"/>
            <w:vAlign w:val="center"/>
          </w:tcPr>
          <w:p w:rsidR="00A63B1F" w:rsidRPr="00453F47" w:rsidRDefault="00A63B1F" w:rsidP="0057700C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ผู้อำนวยการกองการศึกษา </w:t>
            </w:r>
            <w:r w:rsidR="0057700C"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ฯ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๗</w:t>
            </w:r>
          </w:p>
        </w:tc>
        <w:tc>
          <w:tcPr>
            <w:tcW w:w="1134" w:type="dxa"/>
            <w:vAlign w:val="center"/>
          </w:tcPr>
          <w:p w:rsidR="00A63B1F" w:rsidRPr="00453F47" w:rsidRDefault="00E10E79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๔</w:t>
            </w:r>
          </w:p>
        </w:tc>
      </w:tr>
      <w:tr w:rsidR="00A63B1F" w:rsidTr="00CE1DD2"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งานบริหารการศึกษา</w:t>
            </w:r>
            <w:r w:rsidR="00B55EE7" w:rsidRPr="00B55E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(การสอน)</w:t>
            </w:r>
          </w:p>
        </w:tc>
        <w:tc>
          <w:tcPr>
            <w:tcW w:w="1134" w:type="dxa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๖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:rsidTr="0057700C">
        <w:trPr>
          <w:trHeight w:val="427"/>
        </w:trPr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งานส่งเสริมการศึกษาศาสนาและวัฒนธรรม</w:t>
            </w:r>
          </w:p>
        </w:tc>
        <w:tc>
          <w:tcPr>
            <w:tcW w:w="1134" w:type="dxa"/>
            <w:vAlign w:val="center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085845" w:rsidTr="0057700C">
        <w:trPr>
          <w:trHeight w:val="427"/>
        </w:trPr>
        <w:tc>
          <w:tcPr>
            <w:tcW w:w="1668" w:type="dxa"/>
            <w:vAlign w:val="center"/>
          </w:tcPr>
          <w:p w:rsidR="00085845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085845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vAlign w:val="center"/>
          </w:tcPr>
          <w:p w:rsidR="00085845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vAlign w:val="center"/>
          </w:tcPr>
          <w:p w:rsidR="00085845" w:rsidRPr="00453F47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vAlign w:val="center"/>
          </w:tcPr>
          <w:p w:rsidR="00085845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vAlign w:val="center"/>
          </w:tcPr>
          <w:p w:rsidR="00085845" w:rsidRDefault="00085845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63B1F" w:rsidTr="0011252B">
        <w:tc>
          <w:tcPr>
            <w:tcW w:w="1668" w:type="dxa"/>
            <w:vMerge w:val="restart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กองสาธารณสุขและสิ่งแวดล้อม</w:t>
            </w:r>
          </w:p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A63B1F" w:rsidRPr="00453F47" w:rsidRDefault="0057700C" w:rsidP="0057700C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ผู้อำนวยการกองสาธารณสุขฯ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6A4B3D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A63B1F" w:rsidRPr="00453F47" w:rsidRDefault="006A4B3D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๒</w:t>
            </w:r>
          </w:p>
        </w:tc>
      </w:tr>
      <w:tr w:rsidR="00A63B1F" w:rsidTr="00A63B1F">
        <w:trPr>
          <w:trHeight w:val="471"/>
        </w:trPr>
        <w:tc>
          <w:tcPr>
            <w:tcW w:w="1668" w:type="dxa"/>
            <w:vMerge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งานบริการสาธารณสุข</w:t>
            </w:r>
          </w:p>
        </w:tc>
        <w:tc>
          <w:tcPr>
            <w:tcW w:w="1134" w:type="dxa"/>
            <w:vAlign w:val="center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A63B1F" w:rsidTr="00CE1DD2">
        <w:tc>
          <w:tcPr>
            <w:tcW w:w="1668" w:type="dxa"/>
            <w:vMerge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827" w:type="dxa"/>
          </w:tcPr>
          <w:p w:rsidR="00A63B1F" w:rsidRPr="00453F47" w:rsidRDefault="00A63B1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งานอนามัยและสิ่งแวดล้อม</w:t>
            </w:r>
          </w:p>
        </w:tc>
        <w:tc>
          <w:tcPr>
            <w:tcW w:w="1134" w:type="dxa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</w:tcPr>
          <w:p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:rsidR="00A63B1F" w:rsidRPr="00453F47" w:rsidRDefault="00A601C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</w:tbl>
    <w:p w:rsidR="008E39EB" w:rsidRDefault="008E39EB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</w:p>
    <w:p w:rsidR="008E39EB" w:rsidRDefault="008E39EB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</w:p>
    <w:p w:rsidR="008E39EB" w:rsidRDefault="008E39EB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</w:p>
    <w:p w:rsidR="008E39EB" w:rsidRDefault="008E39EB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</w:p>
    <w:p w:rsidR="00453F47" w:rsidRDefault="00453F47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8.2 </w:t>
      </w:r>
      <w:r w:rsidR="009B47D2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:rsidR="009B47D2" w:rsidRDefault="00EC4DC9" w:rsidP="009B47D2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C4DC9">
        <w:rPr>
          <w:rFonts w:ascii="TH SarabunIT๙" w:hAnsi="TH SarabunIT๙" w:cs="TH SarabunIT๙" w:hint="cs"/>
          <w:sz w:val="32"/>
          <w:szCs w:val="32"/>
          <w:cs/>
        </w:rPr>
        <w:lastRenderedPageBreak/>
        <w:t>จากตารางข้างต้น จะเห็นว่า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</w:t>
      </w:r>
      <w:r w:rsidR="00B4211B">
        <w:rPr>
          <w:rFonts w:ascii="TH SarabunIT๙" w:hAnsi="TH SarabunIT๙" w:cs="TH SarabunIT๙" w:hint="cs"/>
          <w:sz w:val="32"/>
          <w:szCs w:val="32"/>
          <w:cs/>
        </w:rPr>
        <w:t>งขององค์การบริหารส่วนตำบลตาพระยา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งานที่มีเป็นตัวกำหนดเป็นเกณฑ์ ดังนั้นในระยะเวลา 3 ปี ตั้งแต่ปีงบประมาณ  256</w:t>
      </w:r>
      <w:r w:rsidR="00075BE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75BE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4211B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องค์การบริหารส่วนตำบลตาพระยา 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จึงกำหนดกรอบอัตรากำลัง เพื่อใช้ในการปฏิบัติงาน ในภาร</w:t>
      </w:r>
      <w:r w:rsidR="00110AEC">
        <w:rPr>
          <w:rFonts w:ascii="TH SarabunIT๙" w:hAnsi="TH SarabunIT๙" w:cs="TH SarabunIT๙" w:hint="cs"/>
          <w:sz w:val="32"/>
          <w:szCs w:val="32"/>
          <w:cs/>
        </w:rPr>
        <w:t>กิจให้บรรลุตามวัตถุประสงค์ และสัม</w:t>
      </w:r>
      <w:r>
        <w:rPr>
          <w:rFonts w:ascii="TH SarabunIT๙" w:hAnsi="TH SarabunIT๙" w:cs="TH SarabunIT๙" w:hint="cs"/>
          <w:sz w:val="32"/>
          <w:szCs w:val="32"/>
          <w:cs/>
        </w:rPr>
        <w:t>ฤทธิ์ผลตามเป้าหมายที่วางไว้  ดังนี้</w:t>
      </w:r>
    </w:p>
    <w:p w:rsidR="009B47D2" w:rsidRPr="009C52AF" w:rsidRDefault="009B47D2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ปี ระหว่างปี 25</w:t>
      </w:r>
      <w:r w:rsidRPr="009C52A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709"/>
        <w:gridCol w:w="850"/>
        <w:gridCol w:w="851"/>
        <w:gridCol w:w="850"/>
        <w:gridCol w:w="851"/>
        <w:gridCol w:w="850"/>
        <w:gridCol w:w="851"/>
        <w:gridCol w:w="2268"/>
      </w:tblGrid>
      <w:tr w:rsidR="00645898" w:rsidRPr="001239A1" w:rsidTr="00B4211B">
        <w:trPr>
          <w:cantSplit/>
        </w:trPr>
        <w:tc>
          <w:tcPr>
            <w:tcW w:w="3261" w:type="dxa"/>
            <w:vMerge w:val="restart"/>
            <w:vAlign w:val="center"/>
          </w:tcPr>
          <w:p w:rsidR="00645898" w:rsidRPr="001239A1" w:rsidRDefault="00645898" w:rsidP="002269BB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52" w:type="dxa"/>
            <w:gridSpan w:val="3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2268" w:type="dxa"/>
            <w:vMerge w:val="restart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269BB" w:rsidRPr="001239A1" w:rsidTr="00B4211B">
        <w:trPr>
          <w:cantSplit/>
        </w:trPr>
        <w:tc>
          <w:tcPr>
            <w:tcW w:w="3261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269BB" w:rsidRPr="001239A1" w:rsidRDefault="002269BB" w:rsidP="006D49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6D49F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6A0D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B4211B">
        <w:tc>
          <w:tcPr>
            <w:tcW w:w="3261" w:type="dxa"/>
          </w:tcPr>
          <w:p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B4211B" w:rsidP="00B4211B">
            <w:pPr>
              <w:spacing w:after="0"/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6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นางสำรวย จารัตน์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B4211B">
        <w:tc>
          <w:tcPr>
            <w:tcW w:w="3261" w:type="dxa"/>
          </w:tcPr>
          <w:p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หน.สำนักปลัด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817671" w:rsidRDefault="00817671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 w:rsidR="00B4211B" w:rsidRPr="00817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อร่ามศรี แสนกรุณา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817671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ปก.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817671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น.ส.ณัฐนันท์ ยายอด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817671" w:rsidP="00645898">
            <w:pPr>
              <w:spacing w:after="0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</w:t>
            </w:r>
            <w:r w:rsidR="00645898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ปก.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FF46A3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นายพัชรวัตร์ ยายิรัมย์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817671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 ป</w:t>
            </w:r>
            <w:r w:rsidR="00645898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FF46A3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นางพิกุล ยาวรัมย์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645898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  <w:r w:rsidR="00CA1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FF46A3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นายระพีพัฒน์ อู่ตะเภา</w:t>
            </w:r>
          </w:p>
        </w:tc>
      </w:tr>
      <w:tr w:rsidR="00A63B1F" w:rsidRPr="001239A1" w:rsidTr="00B4211B">
        <w:tc>
          <w:tcPr>
            <w:tcW w:w="3261" w:type="dxa"/>
          </w:tcPr>
          <w:p w:rsidR="00A63B1F" w:rsidRPr="00817671" w:rsidRDefault="00817671" w:rsidP="00A63B1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17671">
              <w:rPr>
                <w:rFonts w:ascii="TH SarabunIT๙" w:hAnsi="TH SarabunIT๙" w:cs="TH SarabunIT๙" w:hint="cs"/>
                <w:sz w:val="28"/>
                <w:cs/>
              </w:rPr>
              <w:t>นักป้องกันและบรรเทาสาธารณภัย</w:t>
            </w:r>
            <w:r w:rsidR="00A63B1F" w:rsidRPr="00817671">
              <w:rPr>
                <w:rFonts w:ascii="TH SarabunIT๙" w:hAnsi="TH SarabunIT๙" w:cs="TH SarabunIT๙" w:hint="cs"/>
                <w:sz w:val="28"/>
                <w:cs/>
              </w:rPr>
              <w:t xml:space="preserve"> ปก</w:t>
            </w:r>
          </w:p>
        </w:tc>
        <w:tc>
          <w:tcPr>
            <w:tcW w:w="709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A63B1F" w:rsidRPr="001239A1" w:rsidRDefault="00FF46A3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นายพลกร ยาวรัมย์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 w:rsidR="001239A1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ปง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1767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817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ชง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817671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-ว่าง-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72537A" w:rsidRDefault="00645898" w:rsidP="001239A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2537A">
              <w:rPr>
                <w:rFonts w:ascii="TH SarabunIT๙" w:hAnsi="TH SarabunIT๙" w:cs="TH SarabunIT๙" w:hint="cs"/>
                <w:sz w:val="28"/>
                <w:cs/>
              </w:rPr>
              <w:t>จพง.</w:t>
            </w:r>
            <w:r w:rsidRPr="0072537A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</w:t>
            </w:r>
            <w:r w:rsidRPr="0072537A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="001239A1" w:rsidRPr="0072537A">
              <w:rPr>
                <w:rFonts w:ascii="TH SarabunIT๙" w:hAnsi="TH SarabunIT๙" w:cs="TH SarabunIT๙" w:hint="cs"/>
                <w:sz w:val="28"/>
                <w:cs/>
              </w:rPr>
              <w:t xml:space="preserve"> ช</w:t>
            </w:r>
            <w:r w:rsidRPr="0072537A">
              <w:rPr>
                <w:rFonts w:ascii="TH SarabunIT๙" w:hAnsi="TH SarabunIT๙" w:cs="TH SarabunIT๙" w:hint="cs"/>
                <w:sz w:val="28"/>
                <w:cs/>
              </w:rPr>
              <w:t>ง.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817671" w:rsidP="0081767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นายอัครัช ใสสดศรี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395F57" w:rsidP="00FF46A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</w:t>
            </w:r>
            <w:r w:rsidR="00FF46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พัฒนาชุมชน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นายชยานันท์ กิจวาสนา</w:t>
            </w:r>
          </w:p>
        </w:tc>
      </w:tr>
      <w:tr w:rsidR="00FF46A3" w:rsidRPr="001239A1" w:rsidTr="00B4211B">
        <w:tc>
          <w:tcPr>
            <w:tcW w:w="3261" w:type="dxa"/>
          </w:tcPr>
          <w:p w:rsidR="00FF46A3" w:rsidRDefault="00FF46A3" w:rsidP="00FF46A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ผู้ช่วยเจ้าพนักงานธุรการ(๐๐๑)</w:t>
            </w:r>
          </w:p>
        </w:tc>
        <w:tc>
          <w:tcPr>
            <w:tcW w:w="709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FF46A3" w:rsidRPr="00617450" w:rsidRDefault="00FF46A3" w:rsidP="0064589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17450">
              <w:rPr>
                <w:rFonts w:ascii="TH SarabunIT๙" w:hAnsi="TH SarabunIT๙" w:cs="TH SarabunIT๙" w:hint="cs"/>
                <w:sz w:val="28"/>
                <w:cs/>
              </w:rPr>
              <w:t>น.ส.เปรมกมล จันทร์เทศ</w:t>
            </w:r>
          </w:p>
        </w:tc>
      </w:tr>
      <w:tr w:rsidR="00FF46A3" w:rsidRPr="001239A1" w:rsidTr="00B4211B">
        <w:tc>
          <w:tcPr>
            <w:tcW w:w="3261" w:type="dxa"/>
          </w:tcPr>
          <w:p w:rsidR="00FF46A3" w:rsidRDefault="00FF46A3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ผู้ช่วยเจ้าพนักงานธุรการ(๐๐๒)</w:t>
            </w:r>
          </w:p>
        </w:tc>
        <w:tc>
          <w:tcPr>
            <w:tcW w:w="709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FF46A3" w:rsidRPr="00FF46A3" w:rsidRDefault="00FF46A3" w:rsidP="0064589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น.ส.ธิดาแก้ว กระจ่างมล</w:t>
            </w:r>
          </w:p>
        </w:tc>
      </w:tr>
      <w:tr w:rsidR="00645898" w:rsidRPr="001239A1" w:rsidTr="00B4211B">
        <w:tc>
          <w:tcPr>
            <w:tcW w:w="3261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45898" w:rsidRPr="001239A1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นายกิตติวัฒน์ ทวิอินทร์</w:t>
            </w:r>
          </w:p>
        </w:tc>
      </w:tr>
      <w:tr w:rsidR="00FF46A3" w:rsidRPr="00FF46A3" w:rsidTr="00B4211B">
        <w:tc>
          <w:tcPr>
            <w:tcW w:w="3261" w:type="dxa"/>
          </w:tcPr>
          <w:p w:rsidR="00FF46A3" w:rsidRPr="001239A1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FF46A3" w:rsidRPr="001239A1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นายพิพรรธ จันทรวดี</w:t>
            </w:r>
          </w:p>
        </w:tc>
      </w:tr>
      <w:tr w:rsidR="00FF46A3" w:rsidRPr="00FF46A3" w:rsidTr="00B4211B">
        <w:tc>
          <w:tcPr>
            <w:tcW w:w="3261" w:type="dxa"/>
          </w:tcPr>
          <w:p w:rsidR="00FF46A3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พนักงานดับเพลิง</w:t>
            </w:r>
          </w:p>
        </w:tc>
        <w:tc>
          <w:tcPr>
            <w:tcW w:w="709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FF46A3" w:rsidRPr="001239A1" w:rsidRDefault="00FF46A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FF46A3" w:rsidRPr="001239A1" w:rsidRDefault="00FF46A3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นายธนภพ ลักขษร</w:t>
            </w:r>
          </w:p>
        </w:tc>
      </w:tr>
      <w:tr w:rsidR="00B00FB9" w:rsidRPr="00FF46A3" w:rsidTr="00B4211B">
        <w:tc>
          <w:tcPr>
            <w:tcW w:w="3261" w:type="dxa"/>
          </w:tcPr>
          <w:p w:rsidR="00B00FB9" w:rsidRPr="00281F42" w:rsidRDefault="00B00FB9" w:rsidP="007E4C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1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ผู้ช่วยนักทรัพยากรบุคคล</w:t>
            </w:r>
          </w:p>
        </w:tc>
        <w:tc>
          <w:tcPr>
            <w:tcW w:w="709" w:type="dxa"/>
          </w:tcPr>
          <w:p w:rsidR="00B00FB9" w:rsidRPr="001239A1" w:rsidRDefault="00157525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B00FB9" w:rsidRPr="001239A1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B00FB9" w:rsidRPr="001239A1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B00FB9" w:rsidRPr="001239A1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B00FB9" w:rsidRPr="001239A1" w:rsidRDefault="00157525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+๑</w:t>
            </w:r>
            <w:r w:rsidR="00B00FB9"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B00FB9" w:rsidRPr="001239A1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B00FB9" w:rsidRPr="001239A1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B00FB9" w:rsidRPr="008F05D6" w:rsidRDefault="00B00FB9" w:rsidP="007E4CB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05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กำหนดใหม่ -ว่าง-</w:t>
            </w:r>
          </w:p>
        </w:tc>
      </w:tr>
      <w:tr w:rsidR="00421692" w:rsidRPr="00FF46A3" w:rsidTr="00421692">
        <w:trPr>
          <w:trHeight w:val="1460"/>
        </w:trPr>
        <w:tc>
          <w:tcPr>
            <w:tcW w:w="3261" w:type="dxa"/>
            <w:vMerge w:val="restart"/>
            <w:vAlign w:val="center"/>
          </w:tcPr>
          <w:p w:rsidR="00421692" w:rsidRDefault="00421692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421692" w:rsidRDefault="00421692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421692" w:rsidRDefault="00421692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  <w:p w:rsidR="00421692" w:rsidRPr="00330532" w:rsidRDefault="00421692" w:rsidP="00330532"/>
        </w:tc>
        <w:tc>
          <w:tcPr>
            <w:tcW w:w="709" w:type="dxa"/>
            <w:vMerge w:val="restart"/>
          </w:tcPr>
          <w:p w:rsidR="00421692" w:rsidRPr="00421692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21692">
              <w:rPr>
                <w:rFonts w:ascii="TH SarabunIT๙" w:hAnsi="TH SarabunIT๙" w:cs="TH SarabunIT๙"/>
                <w:sz w:val="28"/>
                <w:cs/>
              </w:rPr>
              <w:t>กรอบอัตรา</w:t>
            </w:r>
            <w:r w:rsidRPr="00421692">
              <w:rPr>
                <w:rFonts w:ascii="TH SarabunIT๙" w:hAnsi="TH SarabunIT๙" w:cs="TH SarabunIT๙"/>
                <w:sz w:val="28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:rsidR="00421692" w:rsidRPr="001239A1" w:rsidRDefault="0042169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52" w:type="dxa"/>
            <w:gridSpan w:val="3"/>
          </w:tcPr>
          <w:p w:rsidR="00092758" w:rsidRDefault="00092758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1692" w:rsidRPr="001239A1" w:rsidRDefault="00092758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2268" w:type="dxa"/>
            <w:vMerge w:val="restart"/>
          </w:tcPr>
          <w:p w:rsidR="00421692" w:rsidRDefault="00421692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1692" w:rsidRDefault="00421692" w:rsidP="0033053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1692" w:rsidRDefault="00421692" w:rsidP="0033053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421692" w:rsidRPr="001239A1" w:rsidTr="007E4CB3">
        <w:tc>
          <w:tcPr>
            <w:tcW w:w="3261" w:type="dxa"/>
            <w:vMerge/>
          </w:tcPr>
          <w:p w:rsidR="00421692" w:rsidRPr="001239A1" w:rsidRDefault="00421692" w:rsidP="00EC7DF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709" w:type="dxa"/>
            <w:vMerge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:rsidR="00421692" w:rsidRPr="001239A1" w:rsidRDefault="00421692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/>
          </w:tcPr>
          <w:p w:rsidR="00421692" w:rsidRPr="001239A1" w:rsidRDefault="0042169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1692" w:rsidRPr="001239A1" w:rsidTr="00B4211B">
        <w:tc>
          <w:tcPr>
            <w:tcW w:w="3261" w:type="dxa"/>
          </w:tcPr>
          <w:p w:rsidR="00421692" w:rsidRPr="001239A1" w:rsidRDefault="00421692" w:rsidP="00EC7DF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421692" w:rsidRPr="001239A1" w:rsidRDefault="0042169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21692" w:rsidRPr="001239A1" w:rsidRDefault="0042169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พนักงานดับเพลิง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FF46A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นายสุรศักดิ์ ย้อมศรี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พนักงานดับเพลิง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นายวีรภัทร สกุลรัมย์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พนักงานดับเพลิง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นายยศวีร์ ไกรสุข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61745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นายปรีชา  มั่นวงค์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7C3D81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330532" w:rsidRPr="001239A1" w:rsidRDefault="00330532" w:rsidP="007C3D81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(นักบริหารงานคลัง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น.ส.นงค์นุช เนาวิรัตน์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61745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ปก.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น.ส.ดาวเรือง พลรักษา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เจ้าพนักงานจัดเก็บรายได้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ปง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น.ส.สุรีภรณ์ เย็นสม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เจ้าพนักงานพัสดุ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ปง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  <w:vAlign w:val="center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นายฉัตรชัย  ชลเทพ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7450"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น.ส.สิราวรรณ สงนวน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น.ส.พิมผกา ปานทอง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น.ส.จีรภรณ์ ระพันธ์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330532" w:rsidRPr="001239A1" w:rsidRDefault="00330532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C3D81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นายประติมา แสนทวีสุข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FC27A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ง.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27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น.ส.ทิพยรัตน์ บุดดารัมย์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ปง.</w:t>
            </w:r>
          </w:p>
        </w:tc>
        <w:tc>
          <w:tcPr>
            <w:tcW w:w="709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นายบุรณ์พิภพ สุขพลัม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709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FC27A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นายสมิตร บุญช่วย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ผู้ช่วยนายช่างไฟฟ้า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FC27A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นายมงคล เพชรจำรัตน์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FC27A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น.ส.ลัคนา ยั่งยืน</w:t>
            </w:r>
          </w:p>
        </w:tc>
      </w:tr>
      <w:tr w:rsidR="00147B6E" w:rsidRPr="001239A1" w:rsidTr="007E4CB3">
        <w:tc>
          <w:tcPr>
            <w:tcW w:w="3261" w:type="dxa"/>
            <w:vMerge w:val="restart"/>
            <w:vAlign w:val="center"/>
          </w:tcPr>
          <w:p w:rsidR="00147B6E" w:rsidRDefault="00147B6E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147B6E" w:rsidRDefault="00147B6E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147B6E" w:rsidRDefault="00147B6E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  <w:p w:rsidR="00147B6E" w:rsidRPr="00330532" w:rsidRDefault="00147B6E" w:rsidP="007E4CB3"/>
        </w:tc>
        <w:tc>
          <w:tcPr>
            <w:tcW w:w="709" w:type="dxa"/>
            <w:vMerge w:val="restart"/>
          </w:tcPr>
          <w:p w:rsidR="00147B6E" w:rsidRPr="00421692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21692">
              <w:rPr>
                <w:rFonts w:ascii="TH SarabunIT๙" w:hAnsi="TH SarabunIT๙" w:cs="TH SarabunIT๙"/>
                <w:sz w:val="28"/>
                <w:cs/>
              </w:rPr>
              <w:t>กรอบอัตรา</w:t>
            </w:r>
            <w:r w:rsidRPr="00421692">
              <w:rPr>
                <w:rFonts w:ascii="TH SarabunIT๙" w:hAnsi="TH SarabunIT๙" w:cs="TH SarabunIT๙"/>
                <w:sz w:val="28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:rsidR="00147B6E" w:rsidRDefault="00147B6E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52" w:type="dxa"/>
            <w:gridSpan w:val="3"/>
          </w:tcPr>
          <w:p w:rsidR="00092758" w:rsidRDefault="00092758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7B6E" w:rsidRDefault="00092758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2268" w:type="dxa"/>
            <w:vMerge w:val="restart"/>
          </w:tcPr>
          <w:p w:rsidR="00147B6E" w:rsidRDefault="00147B6E" w:rsidP="00147B6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7B6E" w:rsidRDefault="00147B6E" w:rsidP="00147B6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7B6E" w:rsidRDefault="00147B6E" w:rsidP="00147B6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147B6E" w:rsidRPr="001239A1" w:rsidTr="007E4CB3">
        <w:tc>
          <w:tcPr>
            <w:tcW w:w="3261" w:type="dxa"/>
            <w:vMerge/>
          </w:tcPr>
          <w:p w:rsidR="00147B6E" w:rsidRPr="001239A1" w:rsidRDefault="00147B6E" w:rsidP="00AF1B4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09" w:type="dxa"/>
            <w:vMerge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:rsidR="00147B6E" w:rsidRPr="001239A1" w:rsidRDefault="00147B6E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/>
          </w:tcPr>
          <w:p w:rsidR="00147B6E" w:rsidRPr="001239A1" w:rsidRDefault="00147B6E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7B6E" w:rsidRPr="001239A1" w:rsidTr="00B4211B">
        <w:tc>
          <w:tcPr>
            <w:tcW w:w="3261" w:type="dxa"/>
          </w:tcPr>
          <w:p w:rsidR="00147B6E" w:rsidRPr="001239A1" w:rsidRDefault="00147B6E" w:rsidP="00AF1B4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การศึกษา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ฯ</w:t>
            </w:r>
          </w:p>
        </w:tc>
        <w:tc>
          <w:tcPr>
            <w:tcW w:w="709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147B6E" w:rsidRPr="001239A1" w:rsidRDefault="00147B6E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147B6E" w:rsidRPr="001239A1" w:rsidRDefault="00147B6E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rPr>
          <w:trHeight w:val="476"/>
        </w:trPr>
        <w:tc>
          <w:tcPr>
            <w:tcW w:w="3261" w:type="dxa"/>
          </w:tcPr>
          <w:p w:rsidR="00330532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การศึกษาฯ</w:t>
            </w:r>
          </w:p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709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1C3A36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ปก.</w:t>
            </w:r>
          </w:p>
        </w:tc>
        <w:tc>
          <w:tcPr>
            <w:tcW w:w="709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C27AA">
              <w:rPr>
                <w:rFonts w:ascii="TH SarabunIT๙" w:hAnsi="TH SarabunIT๙" w:cs="TH SarabunIT๙" w:hint="cs"/>
                <w:sz w:val="28"/>
                <w:cs/>
              </w:rPr>
              <w:t>นายเกียรติมนู จันทร์จักร์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 (๑)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นางรนิดา  หาญประสพ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 (๑)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นางนาตยา ตองกระโทก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 (๑)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น.ส.สุภาพร  บุจตรคง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 (๑)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นางวันณา เด่นดวงเดือน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คศ.๑ (๑)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FC27AA" w:rsidRDefault="00330532" w:rsidP="003C65E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ผู้ดูแลเด็ก(อันดับครูผู้ช่วย)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1C3A3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C65EE">
              <w:rPr>
                <w:rFonts w:ascii="TH SarabunIT๙" w:hAnsi="TH SarabunIT๙" w:cs="TH SarabunIT๙" w:hint="cs"/>
                <w:sz w:val="28"/>
                <w:cs/>
              </w:rPr>
              <w:t>นางชญานิศ ปักการะสังข์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1C3A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:rsidR="00330532" w:rsidRPr="001239A1" w:rsidRDefault="00330532" w:rsidP="001C3A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7525" w:rsidRPr="001239A1" w:rsidTr="00B4211B">
        <w:tc>
          <w:tcPr>
            <w:tcW w:w="3261" w:type="dxa"/>
          </w:tcPr>
          <w:p w:rsidR="00157525" w:rsidRDefault="00157525" w:rsidP="00864B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ผู้ช่วยนักวิชาการศึกษา</w:t>
            </w:r>
          </w:p>
        </w:tc>
        <w:tc>
          <w:tcPr>
            <w:tcW w:w="709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+๑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57525" w:rsidRPr="001239A1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157525" w:rsidRPr="008F05D6" w:rsidRDefault="00157525" w:rsidP="008C34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05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กำหนดใหม่ -ว่าง-</w:t>
            </w:r>
          </w:p>
        </w:tc>
      </w:tr>
      <w:tr w:rsidR="00092758" w:rsidRPr="001239A1" w:rsidTr="00B4211B">
        <w:tc>
          <w:tcPr>
            <w:tcW w:w="3261" w:type="dxa"/>
          </w:tcPr>
          <w:p w:rsidR="00092758" w:rsidRDefault="00092758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092758" w:rsidRPr="001239A1" w:rsidRDefault="00092758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092758" w:rsidRPr="001239A1" w:rsidRDefault="00092758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น.ส.จีรภรณ์ ระพันธ์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น.ส.มณีรัตน์ วันเจริญ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C65EE">
              <w:rPr>
                <w:rFonts w:ascii="TH SarabunIT๙" w:hAnsi="TH SarabunIT๙" w:cs="TH SarabunIT๙" w:hint="cs"/>
                <w:sz w:val="28"/>
                <w:cs/>
              </w:rPr>
              <w:t>น.ส.จีราภรณ์ แสงประโคน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C65EE">
              <w:rPr>
                <w:rFonts w:ascii="TH SarabunIT๙" w:hAnsi="TH SarabunIT๙" w:cs="TH SarabunIT๙" w:hint="cs"/>
                <w:sz w:val="28"/>
                <w:cs/>
              </w:rPr>
              <w:t>นางกัลยานี เย็นประสพ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น.ส.ภูมิใจ ตุมกา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น.ส.เรณุการ์ แสนตระกูล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(ผู้มีทักษะ)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น.ส.โยษิตา  เสาวรส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3C65E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(ทั่วไป)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403A9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นางสาวกมลศรี พูพิลึก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(ทั่วไป)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403A9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น.ส.ณิชาภัทร  แม่นหมาย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(ทั่วไป)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403A9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น.ส.คชาภรณ์ ลาโคตร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(ทั่วไป)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403A9E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น.ส.รัตนา พรมแดน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0593" w:rsidRPr="001239A1" w:rsidTr="007E4CB3">
        <w:tc>
          <w:tcPr>
            <w:tcW w:w="3261" w:type="dxa"/>
            <w:vMerge w:val="restart"/>
            <w:vAlign w:val="center"/>
          </w:tcPr>
          <w:p w:rsidR="00870593" w:rsidRDefault="00870593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870593" w:rsidRDefault="00870593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870593" w:rsidRDefault="00870593" w:rsidP="007E4CB3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  <w:p w:rsidR="00870593" w:rsidRPr="00330532" w:rsidRDefault="00870593" w:rsidP="007E4CB3"/>
        </w:tc>
        <w:tc>
          <w:tcPr>
            <w:tcW w:w="709" w:type="dxa"/>
            <w:vMerge w:val="restart"/>
          </w:tcPr>
          <w:p w:rsidR="00870593" w:rsidRPr="00421692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21692">
              <w:rPr>
                <w:rFonts w:ascii="TH SarabunIT๙" w:hAnsi="TH SarabunIT๙" w:cs="TH SarabunIT๙"/>
                <w:sz w:val="28"/>
                <w:cs/>
              </w:rPr>
              <w:t>กรอบอัตรา</w:t>
            </w:r>
            <w:r w:rsidRPr="00421692">
              <w:rPr>
                <w:rFonts w:ascii="TH SarabunIT๙" w:hAnsi="TH SarabunIT๙" w:cs="TH SarabunIT๙"/>
                <w:sz w:val="28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:rsidR="00870593" w:rsidRPr="001239A1" w:rsidRDefault="00870593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52" w:type="dxa"/>
            <w:gridSpan w:val="3"/>
          </w:tcPr>
          <w:p w:rsidR="00B125C3" w:rsidRDefault="00B125C3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0593" w:rsidRPr="001239A1" w:rsidRDefault="00B125C3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2268" w:type="dxa"/>
            <w:vMerge w:val="restart"/>
          </w:tcPr>
          <w:p w:rsidR="00870593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0593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0593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70593" w:rsidRPr="001239A1" w:rsidTr="007E4CB3">
        <w:tc>
          <w:tcPr>
            <w:tcW w:w="3261" w:type="dxa"/>
            <w:vMerge/>
          </w:tcPr>
          <w:p w:rsidR="00870593" w:rsidRPr="001239A1" w:rsidRDefault="00870593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</w:tcPr>
          <w:p w:rsidR="00870593" w:rsidRPr="001239A1" w:rsidRDefault="00870593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/>
          </w:tcPr>
          <w:p w:rsidR="00870593" w:rsidRPr="001239A1" w:rsidRDefault="00870593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459" w:rsidRPr="001239A1" w:rsidTr="008C34E9">
        <w:tc>
          <w:tcPr>
            <w:tcW w:w="326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</w:t>
            </w:r>
          </w:p>
        </w:tc>
        <w:tc>
          <w:tcPr>
            <w:tcW w:w="709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26459" w:rsidRPr="001239A1" w:rsidRDefault="00E26459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459" w:rsidRPr="001239A1" w:rsidTr="008C34E9">
        <w:tc>
          <w:tcPr>
            <w:tcW w:w="3261" w:type="dxa"/>
          </w:tcPr>
          <w:p w:rsidR="00E26459" w:rsidRPr="001239A1" w:rsidRDefault="00E26459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ผอ.กองสาธารณสุขและสิ่งแวดล้อม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(นักบริหารงานสาธารณสุข</w:t>
            </w:r>
            <w:r w:rsidRPr="00964543">
              <w:rPr>
                <w:rFonts w:ascii="TH SarabunIT๙" w:hAnsi="TH SarabunIT๙" w:cs="TH SarabunIT๙" w:hint="cs"/>
                <w:sz w:val="28"/>
                <w:cs/>
              </w:rPr>
              <w:t>ฯระดับต้น</w:t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-ว่าง-</w:t>
            </w:r>
          </w:p>
        </w:tc>
      </w:tr>
      <w:tr w:rsidR="00870593" w:rsidRPr="001239A1" w:rsidTr="00B4211B">
        <w:tc>
          <w:tcPr>
            <w:tcW w:w="3261" w:type="dxa"/>
          </w:tcPr>
          <w:p w:rsidR="00870593" w:rsidRPr="001239A1" w:rsidRDefault="00870593" w:rsidP="007E4C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เจ้าพนักงานสาธารณสุข ปง/ชง</w:t>
            </w:r>
          </w:p>
        </w:tc>
        <w:tc>
          <w:tcPr>
            <w:tcW w:w="709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870593" w:rsidRPr="001239A1" w:rsidRDefault="00870593" w:rsidP="007E4C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ช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ง.</w:t>
            </w: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7C3D81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พจอ.ยศภัทร หาญประสพ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Pr="007748E3" w:rsidRDefault="00330532" w:rsidP="00403A9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748E3">
              <w:rPr>
                <w:rFonts w:ascii="TH SarabunIT๙" w:hAnsi="TH SarabunIT๙" w:cs="TH SarabunIT๙" w:hint="cs"/>
                <w:sz w:val="28"/>
                <w:cs/>
              </w:rPr>
              <w:t>พนง.ขับเครื่องจักรกลขนาดเบา(รถขยะ)</w:t>
            </w: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7748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E26459" w:rsidRPr="001239A1" w:rsidTr="00B4211B">
        <w:tc>
          <w:tcPr>
            <w:tcW w:w="3261" w:type="dxa"/>
          </w:tcPr>
          <w:p w:rsidR="00E26459" w:rsidRDefault="00E26459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="00561E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709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+๑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E26459" w:rsidRPr="001239A1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E26459" w:rsidRPr="008F05D6" w:rsidRDefault="00E26459" w:rsidP="008C34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05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กำหนดใหม่ -ว่าง-</w:t>
            </w:r>
          </w:p>
        </w:tc>
      </w:tr>
      <w:tr w:rsidR="00966BBC" w:rsidRPr="001239A1" w:rsidTr="00B4211B">
        <w:tc>
          <w:tcPr>
            <w:tcW w:w="3261" w:type="dxa"/>
          </w:tcPr>
          <w:p w:rsidR="00966BBC" w:rsidRDefault="00966BBC" w:rsidP="008C34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+๑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66BBC" w:rsidRPr="001239A1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966BBC" w:rsidRPr="008F05D6" w:rsidRDefault="00966BBC" w:rsidP="008C34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05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กำหนดใหม่ 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330532" w:rsidRPr="001239A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1239A1" w:rsidRDefault="00330532" w:rsidP="00A65E5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AC2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330532" w:rsidRPr="001239A1" w:rsidTr="00B4211B">
        <w:tc>
          <w:tcPr>
            <w:tcW w:w="3261" w:type="dxa"/>
          </w:tcPr>
          <w:p w:rsidR="00330532" w:rsidRPr="001239A1" w:rsidRDefault="00330532" w:rsidP="001B5DF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330532" w:rsidRPr="001239A1" w:rsidRDefault="00330532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30532" w:rsidRPr="00096EC1" w:rsidRDefault="00330532" w:rsidP="00403A9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6AC2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C93D8D" w:rsidRPr="001239A1" w:rsidTr="00B4211B">
        <w:tc>
          <w:tcPr>
            <w:tcW w:w="3261" w:type="dxa"/>
          </w:tcPr>
          <w:p w:rsidR="00C93D8D" w:rsidRPr="00045046" w:rsidRDefault="00C93D8D" w:rsidP="00403A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C93D8D" w:rsidRPr="00045046" w:rsidRDefault="00C93D8D" w:rsidP="005128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C93D8D" w:rsidRPr="00045046" w:rsidRDefault="00C93D8D" w:rsidP="007E4CB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73C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C93D8D" w:rsidRPr="00045046" w:rsidRDefault="00C93D8D" w:rsidP="007E4CB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73C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C93D8D" w:rsidRPr="00045046" w:rsidRDefault="00C93D8D" w:rsidP="007E4CB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73C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C93D8D" w:rsidRPr="001239A1" w:rsidRDefault="00773CA4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C93D8D"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0" w:type="dxa"/>
          </w:tcPr>
          <w:p w:rsidR="00C93D8D" w:rsidRPr="001239A1" w:rsidRDefault="00C93D8D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93D8D" w:rsidRPr="001239A1" w:rsidRDefault="00C93D8D" w:rsidP="001B5DF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C93D8D" w:rsidRPr="00045046" w:rsidRDefault="00C93D8D" w:rsidP="00403A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34D68" w:rsidRDefault="00E34D68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:rsidR="005C0395" w:rsidRPr="00E34D68" w:rsidRDefault="005C0395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  <w:cs/>
        </w:rPr>
        <w:sectPr w:rsidR="005C0395" w:rsidRPr="00E34D68" w:rsidSect="00273E03">
          <w:headerReference w:type="default" r:id="rId23"/>
          <w:footerReference w:type="default" r:id="rId24"/>
          <w:pgSz w:w="12240" w:h="15840"/>
          <w:pgMar w:top="1440" w:right="1608" w:bottom="1440" w:left="1440" w:header="720" w:footer="720" w:gutter="0"/>
          <w:cols w:space="720"/>
          <w:docGrid w:linePitch="360"/>
        </w:sectPr>
      </w:pPr>
    </w:p>
    <w:p w:rsidR="008C2EE3" w:rsidRDefault="008C2EE3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  <w:cs/>
        </w:rPr>
      </w:pPr>
    </w:p>
    <w:p w:rsidR="007B41AD" w:rsidRPr="001509B3" w:rsidRDefault="00ED19A2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ข้อ 9  </w:t>
      </w:r>
      <w:r w:rsidR="00522C8A" w:rsidRPr="001509B3">
        <w:rPr>
          <w:rFonts w:ascii="TH SarabunIT๙" w:hAnsi="TH SarabunIT๙" w:cs="TH SarabunIT๙" w:hint="cs"/>
          <w:sz w:val="40"/>
          <w:szCs w:val="40"/>
          <w:cs/>
        </w:rPr>
        <w:t xml:space="preserve">ตารางเอ็กเซล   แทรกหน้า  </w:t>
      </w:r>
      <w:r w:rsidR="001509B3" w:rsidRPr="001509B3"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 xml:space="preserve">6 </w:t>
      </w:r>
      <w:r w:rsidR="00522C8A" w:rsidRPr="001509B3">
        <w:rPr>
          <w:rFonts w:ascii="TH SarabunIT๙" w:hAnsi="TH SarabunIT๙" w:cs="TH SarabunIT๙" w:hint="cs"/>
          <w:sz w:val="40"/>
          <w:szCs w:val="40"/>
          <w:cs/>
        </w:rPr>
        <w:t>ตารางเอ็กเซล</w:t>
      </w:r>
      <w:r w:rsidR="001509B3"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ข้อ 9</w:t>
      </w: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Default="001509B3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7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Pr="001509B3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8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9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50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6411" w:rsidRPr="00DA6411" w:rsidRDefault="00DA6411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16"/>
          <w:szCs w:val="16"/>
        </w:rPr>
      </w:pPr>
    </w:p>
    <w:p w:rsidR="005570A4" w:rsidRDefault="005570A4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แผนภูมิโครงสร้าง</w:t>
      </w:r>
      <w:r w:rsidR="00F025FB">
        <w:rPr>
          <w:rFonts w:ascii="TH SarabunIT๙" w:hAnsi="TH SarabunIT๙" w:cs="TH SarabunIT๙" w:hint="cs"/>
          <w:cs/>
        </w:rPr>
        <w:t>การแบ่ง</w:t>
      </w:r>
      <w:r>
        <w:rPr>
          <w:rFonts w:ascii="TH SarabunIT๙" w:hAnsi="TH SarabunIT๙" w:cs="TH SarabunIT๙" w:hint="cs"/>
          <w:cs/>
        </w:rPr>
        <w:t>ส่วนราชการ</w:t>
      </w:r>
      <w:r w:rsidR="00F025FB">
        <w:rPr>
          <w:rFonts w:ascii="TH SarabunIT๙" w:hAnsi="TH SarabunIT๙" w:cs="TH SarabunIT๙" w:hint="cs"/>
          <w:cs/>
        </w:rPr>
        <w:t>ตามแผนอัตรากำลัง 3 ปี</w:t>
      </w:r>
      <w:r w:rsidR="006D434E">
        <w:rPr>
          <w:rFonts w:ascii="TH SarabunIT๙" w:hAnsi="TH SarabunIT๙" w:cs="TH SarabunIT๙" w:hint="cs"/>
          <w:cs/>
        </w:rPr>
        <w:t>ขององค์การบริห</w:t>
      </w:r>
      <w:r w:rsidR="00601913">
        <w:rPr>
          <w:rFonts w:ascii="TH SarabunIT๙" w:hAnsi="TH SarabunIT๙" w:cs="TH SarabunIT๙" w:hint="cs"/>
          <w:cs/>
        </w:rPr>
        <w:t>ารส่วนตำบลตาพระยา</w:t>
      </w:r>
    </w:p>
    <w:tbl>
      <w:tblPr>
        <w:tblStyle w:val="ab"/>
        <w:tblpPr w:leftFromText="180" w:rightFromText="180" w:vertAnchor="text" w:horzAnchor="margin" w:tblpXSpec="center" w:tblpY="49"/>
        <w:tblW w:w="0" w:type="auto"/>
        <w:tblLook w:val="04A0" w:firstRow="1" w:lastRow="0" w:firstColumn="1" w:lastColumn="0" w:noHBand="0" w:noVBand="1"/>
      </w:tblPr>
      <w:tblGrid>
        <w:gridCol w:w="7094"/>
      </w:tblGrid>
      <w:tr w:rsidR="00E11A62" w:rsidTr="00AC286D">
        <w:trPr>
          <w:trHeight w:val="423"/>
        </w:trPr>
        <w:tc>
          <w:tcPr>
            <w:tcW w:w="7094" w:type="dxa"/>
          </w:tcPr>
          <w:p w:rsidR="00E11A62" w:rsidRDefault="004345F5" w:rsidP="00EA45B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ปลัดองค์การบริหารส่วนตำบลตาพระยา</w:t>
            </w:r>
            <w:r w:rsidR="00601913">
              <w:rPr>
                <w:rFonts w:ascii="TH SarabunIT๙" w:hAnsi="TH SarabunIT๙" w:cs="TH SarabunIT๙" w:hint="cs"/>
                <w:b/>
                <w:bCs/>
                <w:cs/>
              </w:rPr>
              <w:t>(บริหารงานท้องถิ่น ระดับต้น</w:t>
            </w:r>
            <w:r w:rsidR="00E11A62" w:rsidRPr="00EA45BD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6B3EAE" w:rsidRDefault="006B3EAE" w:rsidP="00601913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เลขที่ตำแ</w:t>
            </w:r>
            <w:r w:rsidR="00601913">
              <w:rPr>
                <w:rFonts w:ascii="TH SarabunIT๙" w:hAnsi="TH SarabunIT๙" w:cs="TH SarabunIT๙" w:hint="cs"/>
                <w:cs/>
              </w:rPr>
              <w:t>หน่ง 62-3-00-1101-001 นางสำรวย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601913">
              <w:rPr>
                <w:rFonts w:ascii="TH SarabunIT๙" w:hAnsi="TH SarabunIT๙" w:cs="TH SarabunIT๙" w:hint="cs"/>
                <w:cs/>
              </w:rPr>
              <w:t>จารัตน์</w:t>
            </w:r>
          </w:p>
        </w:tc>
      </w:tr>
    </w:tbl>
    <w:p w:rsidR="00E11A62" w:rsidRDefault="00E11A62" w:rsidP="00E11A62">
      <w:pPr>
        <w:pStyle w:val="ac"/>
        <w:spacing w:line="276" w:lineRule="auto"/>
        <w:ind w:left="709"/>
        <w:contextualSpacing/>
        <w:rPr>
          <w:rFonts w:ascii="TH SarabunIT๙" w:hAnsi="TH SarabunIT๙" w:cs="TH SarabunIT๙"/>
        </w:rPr>
      </w:pPr>
    </w:p>
    <w:p w:rsidR="009D7120" w:rsidRDefault="009D7120" w:rsidP="00E11A62">
      <w:pPr>
        <w:pStyle w:val="ac"/>
        <w:spacing w:line="276" w:lineRule="auto"/>
        <w:ind w:left="709"/>
        <w:contextualSpacing/>
        <w:rPr>
          <w:rFonts w:ascii="TH SarabunIT๙" w:hAnsi="TH SarabunIT๙" w:cs="TH SarabunIT๙"/>
        </w:rPr>
      </w:pPr>
    </w:p>
    <w:p w:rsidR="00EA45BD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79375</wp:posOffset>
                </wp:positionV>
                <wp:extent cx="6985" cy="934720"/>
                <wp:effectExtent l="38100" t="19050" r="31115" b="36830"/>
                <wp:wrapNone/>
                <wp:docPr id="53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9347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F60BE" id="ตัวเชื่อมต่อตรง 2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3pt,6.25pt" to="328.8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4HFAIAAEgEAAAOAAAAZHJzL2Uyb0RvYy54bWysVLtu2zAU3Qv0HwjutWwncRLBcoYE6RK0&#10;RtN8AEORNlG+QLKWvHVr0b0fUGTo1KFTlL/Rp/SSkuX0gQItuhAk7zmH9557pflZrSTaMOeF0QWe&#10;jMYYMU1NKfSqwDevL5+dYOQD0SWRRrMCb5nHZ4unT+aVzdnUrI0smUMgon1e2QKvQ7B5lnm6Zor4&#10;kbFMQ5Abp0iAo1tlpSMVqCuZTcfjWVYZV1pnKPMebi+6IF4kfc4ZDS859ywgWWDILaTVpfU2rtli&#10;TvKVI3YtaJ8G+YcsFBEaHh2kLkgg6K0Tv0gpQZ3xhocRNSoznAvKUg1QzWT8UzXXa2JZqgXM8Xaw&#10;yf8/Wfpis3RIlAU+OsBIEwU9aptPbfOtbb60D+/a5mPb3LcPH9rma9t8jqF+D5i7tnmPpofRxMr6&#10;HLTO9dJFG2itr+2VoW88xLIfgvHgbQeruVMRDj6gOjVlOzSF1QFRuJydnhxhRCFwenB4PE0ty0i+&#10;o1rnw3NmFIqbAkuho2MkJ5srH+LjJN9B4rXUqCrw8QxmJ8G8kaK8FFLGYJo6di4d2hCYl1BPYmmg&#10;8AgFJ6n7mroyUkFhK1mn/4px8BMSn3QPxEneaxJKmQ47XakBHWkcMhiIfWZ/Ivb4SGVpyv+GPDDS&#10;y0aHgayENu53ae+t4B1+50BXd7Tg1pTbpdu1G8Y1Odd/WvF7eHxO9P0PYPEdAAD//wMAUEsDBBQA&#10;BgAIAAAAIQAjC2bj3QAAAAoBAAAPAAAAZHJzL2Rvd25yZXYueG1sTI/BTsMwDIbvSLxDZCRuLGVS&#10;01GaTghpJ4TKOsTZa7K20DhVk3Xl7TEnONr/p9+fi+3iBjHbKfSeNNyvEhCWGm96ajW8H3Z3GxAh&#10;IhkcPFkN3zbAtry+KjA3/kJ7O9exFVxCIUcNXYxjLmVoOuswrPxoibOTnxxGHqdWmgkvXO4GuU4S&#10;JR32xBc6HO1zZ5uv+uw0fGBNp8+XaqfecHYH46vN677S+vZmeXoEEe0S/2D41Wd1KNnp6M9kghg0&#10;qFQpRjlYpyAYUGmWgTjyIn3IQJaF/P9C+QMAAP//AwBQSwECLQAUAAYACAAAACEAtoM4kv4AAADh&#10;AQAAEwAAAAAAAAAAAAAAAAAAAAAAW0NvbnRlbnRfVHlwZXNdLnhtbFBLAQItABQABgAIAAAAIQA4&#10;/SH/1gAAAJQBAAALAAAAAAAAAAAAAAAAAC8BAABfcmVscy8ucmVsc1BLAQItABQABgAIAAAAIQB5&#10;g54HFAIAAEgEAAAOAAAAAAAAAAAAAAAAAC4CAABkcnMvZTJvRG9jLnhtbFBLAQItABQABgAIAAAA&#10;IQAjC2bj3QAAAAoBAAAPAAAAAAAAAAAAAAAAAG4EAABkcnMvZG93bnJldi54bWxQSwUGAAAAAAQA&#10;BADzAAAAeAUAAAAA&#10;" strokecolor="black [3213]" strokeweight="6pt">
                <o:lock v:ext="edit" shapetype="f"/>
              </v:line>
            </w:pict>
          </mc:Fallback>
        </mc:AlternateContent>
      </w:r>
    </w:p>
    <w:tbl>
      <w:tblPr>
        <w:tblStyle w:val="ab"/>
        <w:tblpPr w:leftFromText="180" w:rightFromText="180" w:vertAnchor="text" w:horzAnchor="page" w:tblpX="8890" w:tblpY="411"/>
        <w:tblW w:w="0" w:type="auto"/>
        <w:tblLook w:val="04A0" w:firstRow="1" w:lastRow="0" w:firstColumn="1" w:lastColumn="0" w:noHBand="0" w:noVBand="1"/>
      </w:tblPr>
      <w:tblGrid>
        <w:gridCol w:w="3249"/>
      </w:tblGrid>
      <w:tr w:rsidR="00AC286D" w:rsidTr="000133A4">
        <w:trPr>
          <w:trHeight w:val="519"/>
        </w:trPr>
        <w:tc>
          <w:tcPr>
            <w:tcW w:w="3249" w:type="dxa"/>
          </w:tcPr>
          <w:p w:rsidR="00AC286D" w:rsidRDefault="000133A4" w:rsidP="000133A4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ฝ่ายตรวจสอบระบบบัญชี</w:t>
            </w:r>
          </w:p>
        </w:tc>
      </w:tr>
    </w:tbl>
    <w:p w:rsidR="006B3EAE" w:rsidRDefault="006B3E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6B3EAE" w:rsidRDefault="006B3E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6B3EAE" w:rsidRDefault="006B3E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6B3EAE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40639</wp:posOffset>
                </wp:positionV>
                <wp:extent cx="447675" cy="0"/>
                <wp:effectExtent l="0" t="38100" r="28575" b="19050"/>
                <wp:wrapNone/>
                <wp:docPr id="5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B5ADB" id="ตัวเชื่อมต่อตรง 1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2.55pt,3.2pt" to="367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ipDQIAAEUEAAAOAAAAZHJzL2Uyb0RvYy54bWysU8tuEzEU3SPxD5b3ZJKoTdAoky5alU0F&#10;EYUPcD12YuGXbJOZ7NiB2PMBiAUrFqyY/s18CteeRwqtkEBsLNv3nHPvPb5endVKoj1zXhhd4Nlk&#10;ihHT1JRCbwv8+tXlk6cY+UB0SaTRrMAH5vHZ+vGjVWVzNjc7I0vmEIhon1e2wLsQbJ5lnu6YIn5i&#10;LNMQ5MYpEuDotlnpSAXqSmbz6XSRVcaV1hnKvIfbiy6I10mfc0bDC849C0gWGGoLaXVpvYlrtl6R&#10;fOuI3Qnal0H+oQpFhIako9QFCQS9deKelBLUGW94mFCjMsO5oCz1AN3Mpr91c70jlqVewBxvR5v8&#10;/5Olz/cbh0RZ4NM5RpooeKO2+dQ239vma3v7rm0+ts2P9vZD23xrm88x1O8B86Vt3qPZPJpYWZ+D&#10;1rneuGgDrfW1vTL0jYdY9kswHrztYDV3KsLBB1SnRzmMj8LqgChcnpwsF8tTjOgQykg+8Kzz4Rkz&#10;CsVNgaXQ0S6Sk/2VDzEzyQdIvJYaVQVeLmBwEswbKcpLIWUMppFj59KhPYFhCfUs9gUKd1Bwkrpv&#10;qOshdRMOknX6LxkHM6HqWZcgjvFRk1DKdBh0pQZ0pHGoYCT2lf2J2OMjlaUR/xvyyEiZjQ4jWQlt&#10;3ENlH63gHX5woOs7WnBjysPGDW8Ns5qc6/9V/Ax3z4l+/P3rnwAAAP//AwBQSwMEFAAGAAgAAAAh&#10;ALRRt0bbAAAABwEAAA8AAABkcnMvZG93bnJldi54bWxMjsFOwzAQRO9I/IO1SNyoU6CmSuNUCKkn&#10;hEJTxHkbu0lKvI5iNw1/z8Kl3GY0o5mXrSfXidEOofWkYT5LQFiqvGmp1vCx29wtQYSIZLDzZDV8&#10;2wDr/Poqw9T4M23tWMZa8AiFFDU0MfaplKFqrMMw870lzg5+cBjZDrU0A5553HXyPkmUdNgSPzTY&#10;25fGVl/lyWn4xJIOx9dio95xdDvji+XbttD69mZ6XoGIdoqXMvziMzrkzLT3JzJBdBqUWsy5yuIR&#10;BOdPDwsFYv/nZZ7J//z5DwAAAP//AwBQSwECLQAUAAYACAAAACEAtoM4kv4AAADhAQAAEwAAAAAA&#10;AAAAAAAAAAAAAAAAW0NvbnRlbnRfVHlwZXNdLnhtbFBLAQItABQABgAIAAAAIQA4/SH/1gAAAJQB&#10;AAALAAAAAAAAAAAAAAAAAC8BAABfcmVscy8ucmVsc1BLAQItABQABgAIAAAAIQCY4AipDQIAAEUE&#10;AAAOAAAAAAAAAAAAAAAAAC4CAABkcnMvZTJvRG9jLnhtbFBLAQItABQABgAIAAAAIQC0UbdG2wAA&#10;AAcBAAAPAAAAAAAAAAAAAAAAAGcEAABkcnMvZG93bnJldi54bWxQSwUGAAAAAAQABADzAAAAbwUA&#10;AAAA&#10;" strokecolor="black [3213]" strokeweight="6pt">
                <o:lock v:ext="edit" shapetype="f"/>
              </v:line>
            </w:pict>
          </mc:Fallback>
        </mc:AlternateContent>
      </w:r>
    </w:p>
    <w:p w:rsidR="00312B17" w:rsidRDefault="00312B17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312B17" w:rsidRPr="00EA45BD" w:rsidRDefault="00312B17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C6F0C" w:rsidRPr="00FC240A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36736" behindDoc="0" locked="0" layoutInCell="1" allowOverlap="1">
                <wp:simplePos x="0" y="0"/>
                <wp:positionH relativeFrom="column">
                  <wp:posOffset>628649</wp:posOffset>
                </wp:positionH>
                <wp:positionV relativeFrom="paragraph">
                  <wp:posOffset>81280</wp:posOffset>
                </wp:positionV>
                <wp:extent cx="0" cy="190500"/>
                <wp:effectExtent l="38100" t="0" r="19050" b="19050"/>
                <wp:wrapNone/>
                <wp:docPr id="51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D8F9E" id="ตัวเชื่อมต่อตรง 29" o:spid="_x0000_s1026" style="position:absolute;z-index:251636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.5pt,6.4pt" to="49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56DQIAAEUEAAAOAAAAZHJzL2Uyb0RvYy54bWysU81u1DAQviPxDpbvbJKVWmi02R5alUsF&#10;KwoP4Dr2roX/ZJtN9sYNxJ0HQBw49cCJ9G3yKIydbLa0CAnExbI933ye75vx4rRVEm2Z88LoChez&#10;HCOmqamFXlf4zeuLJ88w8oHomkijWYV3zOPT5eNHi8aWbG42RtbMISDRvmxshTch2DLLPN0wRfzM&#10;WKYhyI1TJMDRrbPakQbYlczmeX6cNcbV1hnKvIfb8yGIl4mfc0bDS849C0hWGGoLaXVpvY5rtlyQ&#10;cu2I3Qg6lkH+oQpFhIZHJ6pzEgh658QDKiWoM97wMKNGZYZzQVnSAGqK/J6aqw2xLGkBc7ydbPL/&#10;j5a+2K4cEnWFjwqMNFHQo7773Hff++5bf/u+7z713Y/+9mPf3fTdlxga94D52ncf0PwkmthYXwLX&#10;mV65aANt9ZW9NPSth1j2SzAevB1gLXcqwsEH1Kam7KamsDYgOlxSuC1O8qM89Ssj5T7POh+eM6NQ&#10;3FRYCh3tIiXZXvoQXyblHhKvpUZNhZ8ew+AkmDdS1BdCyhhMI8fOpENbAsMS2iLqAoY7KDhJPQoa&#10;NCQ1YSfZwP+KcTATqi6GB+IYHzgJpUyHPa/UgI5pHCqYEsfK/pQ44mMqSyP+N8lTRnrZ6DAlK6GN&#10;+13ZByv4gN87MOiOFlyberdy+17DrCbnxn8VP8Pdc0o//P7lTwAAAP//AwBQSwMEFAAGAAgAAAAh&#10;ABSZ1THZAAAABwEAAA8AAABkcnMvZG93bnJldi54bWxMj0FLw0AQhe+C/2EZwZvdWKS0MZtShJ5E&#10;YlPxPM1Ok9jsbMhu0/jvHb3Y45v3ePO9bD25To00hNazgcdZAoq48rbl2sDHfvuwBBUissXOMxn4&#10;pgDr/PYmw9T6C+9oLGOtpIRDigaaGPtU61A15DDMfE8s3tEPDqPIodZ2wIuUu07Pk2ShHbYsHxrs&#10;6aWh6lSenYFPLPn49VpsF+84ur31xfJtVxhzfzdtnkFFmuJ/GH7xBR1yYTr4M9ugOgOrlUyJcp/L&#10;AvH/9MHAk2idZ/qaP/8BAAD//wMAUEsBAi0AFAAGAAgAAAAhALaDOJL+AAAA4QEAABMAAAAAAAAA&#10;AAAAAAAAAAAAAFtDb250ZW50X1R5cGVzXS54bWxQSwECLQAUAAYACAAAACEAOP0h/9YAAACUAQAA&#10;CwAAAAAAAAAAAAAAAAAvAQAAX3JlbHMvLnJlbHNQSwECLQAUAAYACAAAACEAhKfeeg0CAABFBAAA&#10;DgAAAAAAAAAAAAAAAAAuAgAAZHJzL2Uyb0RvYy54bWxQSwECLQAUAAYACAAAACEAFJnVMdkAAAAH&#10;AQAADwAAAAAAAAAAAAAAAABnBAAAZHJzL2Rvd25yZXYueG1sUEsFBgAAAAAEAAQA8wAAAG0FAAAA&#10;AA==&#10;" strokecolor="black [3213]" strokeweight="6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35712" behindDoc="0" locked="0" layoutInCell="1" allowOverlap="1">
                <wp:simplePos x="0" y="0"/>
                <wp:positionH relativeFrom="column">
                  <wp:posOffset>2457449</wp:posOffset>
                </wp:positionH>
                <wp:positionV relativeFrom="paragraph">
                  <wp:posOffset>81280</wp:posOffset>
                </wp:positionV>
                <wp:extent cx="0" cy="190500"/>
                <wp:effectExtent l="38100" t="0" r="19050" b="19050"/>
                <wp:wrapNone/>
                <wp:docPr id="42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D924D" id="ตัวเชื่อมต่อตรง 28" o:spid="_x0000_s1026" style="position:absolute;z-index:25163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3.5pt,6.4pt" to="193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7pDAIAAEUEAAAOAAAAZHJzL2Uyb0RvYy54bWysU7tuFDEU7ZH4B8s9O7MrCGG0sykShSaC&#10;FYEPcDz2roVfss3ObEcHoucDEEUqCiomfzOfkmvPYxNASCAay/Y99/iec6+XJ42SaMecF0aXeD7L&#10;MWKamkroTYnfvD5/dIyRD0RXRBrNSrxnHp+sHj5Y1rZgC7M1smIOAYn2RW1LvA3BFlnm6ZYp4mfG&#10;Mg1BbpwiAY5uk1WO1MCuZLbI86OsNq6yzlDmPdye9UG8SvycMxpecu5ZQLLEUFtIq0vrVVyz1ZIU&#10;G0fsVtChDPIPVSgiNDw6UZ2RQNA7J36hUoI64w0PM2pUZjgXlCUNoGae/6TmckssS1rAHG8nm/z/&#10;o6UvdmuHRFXixwuMNFHQo6793LXfu/a6u3nftZ+69kd387Frv3Xtlxga9oD52rUf0OI4mlhbXwDX&#10;qV67aANt9KW9MPSth1h2LxgP3vawhjsV4eADalJT9lNTWBMQ7S8p3M6f5U/y1K+MFGOedT48Z0ah&#10;uCmxFDraRQqyu/AhvkyKERKvpUZ1iZ8eweAkmDdSVOdCyhhMI8dOpUM7AsMSmnnUBQx3UHCSehDU&#10;a0hqwl6ynv8V42AmVD3vH4hjfOAklDIdRl6pAR3TOFQwJQ6V/SlxwMdUlkb8b5KnjPSy0WFKVkIb&#10;97uyD1bwHj860OuOFlyZar92Y69hVpNzw7+Kn+HuOaUffv/qFgAA//8DAFBLAwQUAAYACAAAACEA&#10;NL+ntNsAAAAJAQAADwAAAGRycy9kb3ducmV2LnhtbEyPQUvDQBCF74L/YRnBm91YpYaYTRGhJ5HY&#10;VDxPs9Mkmp0N2W0a/70jHuxx3nu8eV++nl2vJhpD59nA7SIBRVx723Fj4H23uUlBhYhssfdMBr4p&#10;wLq4vMgxs/7EW5qq2Cgp4ZChgTbGIdM61C05DAs/EIt38KPDKOfYaDviScpdr5dJstIOO5YPLQ70&#10;3FL9VR2dgQ+s+PD5Um5Wbzi5nfVl+rotjbm+mp8eQUWa438YfufLdChk094f2QbVG7hLH4QlirEU&#10;BAn8CXsD9yLoItfnBMUPAAAA//8DAFBLAQItABQABgAIAAAAIQC2gziS/gAAAOEBAAATAAAAAAAA&#10;AAAAAAAAAAAAAABbQ29udGVudF9UeXBlc10ueG1sUEsBAi0AFAAGAAgAAAAhADj9If/WAAAAlAEA&#10;AAsAAAAAAAAAAAAAAAAALwEAAF9yZWxzLy5yZWxzUEsBAi0AFAAGAAgAAAAhAJvznukMAgAARQQA&#10;AA4AAAAAAAAAAAAAAAAALgIAAGRycy9lMm9Eb2MueG1sUEsBAi0AFAAGAAgAAAAhADS/p7TbAAAA&#10;CQEAAA8AAAAAAAAAAAAAAAAAZgQAAGRycy9kb3ducmV2LnhtbFBLBQYAAAAABAAEAPMAAABuBQAA&#10;AAA=&#10;" strokecolor="black [3213]" strokeweight="6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34688" behindDoc="0" locked="0" layoutInCell="1" allowOverlap="1">
                <wp:simplePos x="0" y="0"/>
                <wp:positionH relativeFrom="column">
                  <wp:posOffset>7953374</wp:posOffset>
                </wp:positionH>
                <wp:positionV relativeFrom="paragraph">
                  <wp:posOffset>90805</wp:posOffset>
                </wp:positionV>
                <wp:extent cx="0" cy="190500"/>
                <wp:effectExtent l="38100" t="0" r="19050" b="19050"/>
                <wp:wrapNone/>
                <wp:docPr id="34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44523" id="ตัวเชื่อมต่อตรง 27" o:spid="_x0000_s1026" style="position:absolute;z-index:251634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26.25pt,7.15pt" to="626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SDDQIAAEUEAAAOAAAAZHJzL2Uyb0RvYy54bWysU8tu1DAU3SPxD5b3TJIB2hJNpotWZVPB&#10;iJYPcB17xsIv2WaS2bEDsecDEAtWLFiR/k0+hWsnkykPIYHYWLbvucf3nHu9OG2VRFvmvDC6wsUs&#10;x4hpamqh1xV+eX3x4AQjH4iuiTSaVXjHPD5d3r+3aGzJ5mZjZM0cAhLty8ZWeBOCLbPM0w1TxM+M&#10;ZRqC3DhFAhzdOqsdaYBdyWye50dZY1xtnaHMe7g9H4J4mfg5ZzQ859yzgGSFobaQVpfWm7hmywUp&#10;147YjaBjGeQfqlBEaHh0ojongaDXTvxCpQR1xhseZtSozHAuKEsaQE2R/6TmakMsS1rAHG8nm/z/&#10;o6XPtiuHRF3hh48w0kRBj/ruQ9997bvP/e2bvnvfd9/623d996XvPsbQuAfMp757i+bH0cTG+hK4&#10;zvTKRRtoq6/spaGvPMSyH4Lx4O0Aa7lTEQ4+oDY1ZTc1hbUB0eGSwm3xJH+cp35lpNznWefDU2YU&#10;ipsKS6GjXaQk20sf4suk3EPitdSoqfDxEQxOgnkjRX0hpIzBNHLsTDq0JTAsoS2iLmC4g4KT1KOg&#10;QUNSE3aSDfwvGAczoepieCCO8YGTUMp02PNKDeiYxqGCKXGs7E+JIz6msjTif5M8ZaSXjQ5TshLa&#10;uN+VfbCCD/i9A4PuaMGNqXcrt+81zGpybvxX8TPcPaf0w+9ffgcAAP//AwBQSwMEFAAGAAgAAAAh&#10;AM8eQZncAAAACwEAAA8AAABkcnMvZG93bnJldi54bWxMj0FPwzAMhe9I/IfISNxYStmmqTSdENJO&#10;CJVtiLPXeG2hcaom68q/xxMHuPk9Pz1/zteT69RIQ2g9G7ifJaCIK29brg287zd3K1AhIlvsPJOB&#10;bwqwLq6vcsysP/OWxl2slZRwyNBAE2OfaR2qhhyGme+JZXf0g8Mocqi1HfAs5a7TaZIstcOW5UKD&#10;PT03VH3tTs7AB+74+PlSbpZvOLq99eXqdVsac3szPT2CijTFvzBc8AUdCmE6+BPboDrR6SJdSFam&#10;+QOoS+LXORiYi6OLXP//ofgBAAD//wMAUEsBAi0AFAAGAAgAAAAhALaDOJL+AAAA4QEAABMAAAAA&#10;AAAAAAAAAAAAAAAAAFtDb250ZW50X1R5cGVzXS54bWxQSwECLQAUAAYACAAAACEAOP0h/9YAAACU&#10;AQAACwAAAAAAAAAAAAAAAAAvAQAAX3JlbHMvLnJlbHNQSwECLQAUAAYACAAAACEABoM0gw0CAABF&#10;BAAADgAAAAAAAAAAAAAAAAAuAgAAZHJzL2Uyb0RvYy54bWxQSwECLQAUAAYACAAAACEAzx5BmdwA&#10;AAALAQAADwAAAAAAAAAAAAAAAABnBAAAZHJzL2Rvd25yZXYueG1sUEsFBgAAAAAEAAQA8wAAAHAF&#10;AAAAAA==&#10;" strokecolor="black [3213]" strokeweight="6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33664" behindDoc="0" locked="0" layoutInCell="1" allowOverlap="1">
                <wp:simplePos x="0" y="0"/>
                <wp:positionH relativeFrom="column">
                  <wp:posOffset>5867399</wp:posOffset>
                </wp:positionH>
                <wp:positionV relativeFrom="paragraph">
                  <wp:posOffset>100330</wp:posOffset>
                </wp:positionV>
                <wp:extent cx="0" cy="190500"/>
                <wp:effectExtent l="38100" t="0" r="19050" b="19050"/>
                <wp:wrapNone/>
                <wp:docPr id="30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77DD8" id="ตัวเชื่อมต่อตรง 26" o:spid="_x0000_s1026" style="position:absolute;z-index:251633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62pt,7.9pt" to="462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ukDAIAAEUEAAAOAAAAZHJzL2Uyb0RvYy54bWysU7uOEzEU7ZH4B8s9mUkQgR1lssWulmYF&#10;EQsf4PXYiYVfsk1m0tGB6PkAREFFQcXs38yn7LXnkeUhJBCNZfuee3zPuder00ZJtGfOC6NLPJ/l&#10;GDFNTSX0tsSvXl48eIKRD0RXRBrNSnxgHp+u799b1bZgC7MzsmIOAYn2RW1LvAvBFlnm6Y4p4mfG&#10;Mg1BbpwiAY5um1WO1MCuZLbI82VWG1dZZyjzHm7P+yBeJ37OGQ3POfcsIFliqC2k1aX1Oq7ZekWK&#10;rSN2J+hQBvmHKhQRGh6dqM5JIOiNE79QKUGd8YaHGTUqM5wLypIGUDPPf1JztSOWJS1gjreTTf7/&#10;0dJn+41DoirxQ7BHEwU96tqPXfuta790N2+79kPXfu9u3nft1679FEPDHjCfu/YdWiyjibX1BXCd&#10;6Y2LNtBGX9lLQ197iGU/BOPB2x7WcKciHHxATWrKYWoKawKi/SWF2/lJ/ihP/cpIMeZZ58NTZhSK&#10;mxJLoaNdpCD7Sx/iy6QYIfFaalSX+PESBifBvJGiuhBSxmAaOXYmHdoTGJbQzKMuYLiDgpPUg6Be&#10;Q1ITDpL1/C8YBzOh6nn/QBzjIyehlOkw8koN6JjGoYIpcajsT4kDPqayNOJ/kzxlpJeNDlOyEtq4&#10;35V9tIL3+NGBXne04NpUh40bew2zmpwb/lX8DHfPKf34+9e3AAAA//8DAFBLAwQUAAYACAAAACEA&#10;bQBF7NsAAAAJAQAADwAAAGRycy9kb3ducmV2LnhtbEyPQUvDQBCF74L/YRnBm91YamnTbIoIPYnE&#10;puJ5mp0m0exsyG7T+O8d8aDHee/x5n3ZdnKdGmkIrWcD97MEFHHlbcu1gbfD7m4FKkRki51nMvBF&#10;Abb59VWGqfUX3tNYxlpJCYcUDTQx9qnWoWrIYZj5nli8kx8cRjmHWtsBL1LuOj1PkqV22LJ8aLCn&#10;p4aqz/LsDLxjyaeP52K3fMXRHawvVi/7wpjbm+lxAyrSFP/C8DNfpkMum47+zDaozsB6vhCWKMaD&#10;IEjgVzgaWIig80z/J8i/AQAA//8DAFBLAQItABQABgAIAAAAIQC2gziS/gAAAOEBAAATAAAAAAAA&#10;AAAAAAAAAAAAAABbQ29udGVudF9UeXBlc10ueG1sUEsBAi0AFAAGAAgAAAAhADj9If/WAAAAlAEA&#10;AAsAAAAAAAAAAAAAAAAALwEAAF9yZWxzLy5yZWxzUEsBAi0AFAAGAAgAAAAhAEnuO6QMAgAARQQA&#10;AA4AAAAAAAAAAAAAAAAALgIAAGRycy9lMm9Eb2MueG1sUEsBAi0AFAAGAAgAAAAhAG0ARezbAAAA&#10;CQEAAA8AAAAAAAAAAAAAAAAAZgQAAGRycy9kb3ducmV2LnhtbFBLBQYAAAAABAAEAPMAAABuBQAA&#10;AAA=&#10;" strokecolor="black [3213]" strokeweight="6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100330</wp:posOffset>
                </wp:positionV>
                <wp:extent cx="7391400" cy="19050"/>
                <wp:effectExtent l="19050" t="38100" r="19050" b="19050"/>
                <wp:wrapNone/>
                <wp:docPr id="29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1400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BB2F2" id="ตัวเชื่อมต่อตรง 23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5pt,7.9pt" to="628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q3EwIAAEoEAAAOAAAAZHJzL2Uyb0RvYy54bWysVMtu1DAU3SPxD5b3TJIpFCaaTBetyqaC&#10;isIHuI49Y+GXbDPJ7NiB2PMBqAtWLFiR/k0+hWsnkykPIYHYWLbvOcf3nnuT5UmrJNoy54XRFS5m&#10;OUZMU1MLva7wq5fnD55g5APRNZFGswrvmMcnq/v3lo0t2dxsjKyZQyCifdnYCm9CsGWWebphiviZ&#10;sUxDkBunSICjW2e1Iw2oK5nN8/w4a4yrrTOUeQ+3Z0MQr5I+54yG55x7FpCsMOQW0urSeh3XbLUk&#10;5doRuxF0TIP8QxaKCA2PTlJnJBD0xolfpJSgznjDw4walRnOBWWpBqimyH+q5mpDLEu1gDneTjb5&#10;/ydLn20vHRJ1hecLjDRR0KO++9h3X/vuc3/7tu8+9N23/vZ9333pu08xNO4Bc9N379D8KJrYWF+C&#10;1qm+dNEG2uore2Hoaw+x7IdgPHg7wFruVISDD6hNTdlNTWFtQBQuHx8tioc59I5CrFjkj1LTMlLu&#10;ydb58JQZheKmwlLo6BkpyfbCh/g8KfeQeC01akD1GKYnwbyRoj4XUsZgmjt2Kh3aEpiY0BaxOFC4&#10;g4KT1GNVQyGppLCTbNB/wTg4CqkXwwNxlg+ahFKmw15XakBHGocMJuKY2Z+IIz5SWZrzvyFPjPSy&#10;0WEiK6GN+13aByv4gN87MNQdLbg29e7S7RsOA5ucGz+u+EXcPSf64Rew+g4AAP//AwBQSwMEFAAG&#10;AAgAAAAhAFJ8YrTcAAAACQEAAA8AAABkcnMvZG93bnJldi54bWxMj0FPwzAMhe9I/IfISNxYytBG&#10;KU0nhLQTQmUd4uw1XltonKnJuvLv8U7sZr9nPX8vX02uVyMNofNs4H6WgCKuve24MfC5Xd+loEJE&#10;tth7JgO/FGBVXF/lmFl/4g2NVWyUhHDI0EAb4yHTOtQtOQwzfyAWb+8Hh1HWodF2wJOEu17Pk2Sp&#10;HXYsH1o80GtL9U91dAa+sOL991u5Xn7g6LbWl+n7pjTm9mZ6eQYVaYr/x3DGF3QohGnnj2yD6g08&#10;PUiVKPpCGpz9+eJRlJ1MaQq6yPVlg+IPAAD//wMAUEsBAi0AFAAGAAgAAAAhALaDOJL+AAAA4QEA&#10;ABMAAAAAAAAAAAAAAAAAAAAAAFtDb250ZW50X1R5cGVzXS54bWxQSwECLQAUAAYACAAAACEAOP0h&#10;/9YAAACUAQAACwAAAAAAAAAAAAAAAAAvAQAAX3JlbHMvLnJlbHNQSwECLQAUAAYACAAAACEAcHsK&#10;txMCAABKBAAADgAAAAAAAAAAAAAAAAAuAgAAZHJzL2Uyb0RvYy54bWxQSwECLQAUAAYACAAAACEA&#10;UnxitNwAAAAJAQAADwAAAAAAAAAAAAAAAABtBAAAZHJzL2Rvd25yZXYueG1sUEsFBgAAAAAEAAQA&#10;8wAAAHYFAAAAAA==&#10;" strokecolor="black [3213]" strokeweight="6pt">
                <o:lock v:ext="edit" shapetype="f"/>
              </v:line>
            </w:pict>
          </mc:Fallback>
        </mc:AlternateContent>
      </w:r>
    </w:p>
    <w:tbl>
      <w:tblPr>
        <w:tblStyle w:val="ab"/>
        <w:tblW w:w="14540" w:type="dxa"/>
        <w:tblInd w:w="-540" w:type="dxa"/>
        <w:tblLook w:val="04A0" w:firstRow="1" w:lastRow="0" w:firstColumn="1" w:lastColumn="0" w:noHBand="0" w:noVBand="1"/>
      </w:tblPr>
      <w:tblGrid>
        <w:gridCol w:w="3058"/>
        <w:gridCol w:w="2835"/>
        <w:gridCol w:w="2693"/>
        <w:gridCol w:w="2694"/>
        <w:gridCol w:w="3260"/>
      </w:tblGrid>
      <w:tr w:rsidR="004C6F0C" w:rsidTr="005174A4">
        <w:trPr>
          <w:trHeight w:val="511"/>
        </w:trPr>
        <w:tc>
          <w:tcPr>
            <w:tcW w:w="3058" w:type="dxa"/>
          </w:tcPr>
          <w:p w:rsidR="004C6F0C" w:rsidRPr="00EA45BD" w:rsidRDefault="004C6F0C" w:rsidP="004C6F0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สำนักงานปลัด</w:t>
            </w:r>
          </w:p>
        </w:tc>
        <w:tc>
          <w:tcPr>
            <w:tcW w:w="2835" w:type="dxa"/>
          </w:tcPr>
          <w:p w:rsidR="004C6F0C" w:rsidRPr="00EA45BD" w:rsidRDefault="004C6F0C" w:rsidP="004C6F0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กองคลัง</w:t>
            </w:r>
          </w:p>
        </w:tc>
        <w:tc>
          <w:tcPr>
            <w:tcW w:w="2693" w:type="dxa"/>
          </w:tcPr>
          <w:p w:rsidR="004C6F0C" w:rsidRPr="00EA45BD" w:rsidRDefault="004C6F0C" w:rsidP="004C6F0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กองช่าง</w:t>
            </w:r>
          </w:p>
        </w:tc>
        <w:tc>
          <w:tcPr>
            <w:tcW w:w="2694" w:type="dxa"/>
          </w:tcPr>
          <w:p w:rsidR="004C6F0C" w:rsidRPr="00EA45BD" w:rsidRDefault="004C6F0C" w:rsidP="00EA45B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กองการศึกษาศาสนา</w:t>
            </w:r>
            <w:r w:rsidR="00EA45BD"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ฯ</w:t>
            </w:r>
          </w:p>
        </w:tc>
        <w:tc>
          <w:tcPr>
            <w:tcW w:w="3260" w:type="dxa"/>
          </w:tcPr>
          <w:p w:rsidR="004C6F0C" w:rsidRPr="00EA45BD" w:rsidRDefault="004C6F0C" w:rsidP="004C6F0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กองสาธารณสุขและสิ่งแวดล้อม</w:t>
            </w:r>
          </w:p>
        </w:tc>
      </w:tr>
      <w:tr w:rsidR="004C6F0C" w:rsidTr="005174A4">
        <w:tc>
          <w:tcPr>
            <w:tcW w:w="3058" w:type="dxa"/>
          </w:tcPr>
          <w:p w:rsidR="004C6F0C" w:rsidRPr="00312B17" w:rsidRDefault="004C6F0C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</w:t>
            </w:r>
            <w:r w:rsidR="0022240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าน</w:t>
            </w: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ส่วนตำบล</w:t>
            </w:r>
          </w:p>
          <w:p w:rsidR="004C6F0C" w:rsidRDefault="004C6F0C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นักบริหารงานทั่ว่ไป(</w:t>
            </w:r>
            <w:r w:rsidR="006B3EA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อำนวยการ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ต้น) (1)</w:t>
            </w:r>
          </w:p>
          <w:p w:rsidR="006B3EAE" w:rsidRDefault="006B3EAE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 w:rsid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01-2101-001</w:t>
            </w:r>
          </w:p>
          <w:p w:rsidR="006B3EAE" w:rsidRPr="00312B17" w:rsidRDefault="00767451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น.ส.อร่ามศรี แสนกรุณา</w:t>
            </w:r>
          </w:p>
          <w:p w:rsidR="003E0716" w:rsidRDefault="004C6F0C" w:rsidP="003E071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="003E0716" w:rsidRP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</w:t>
            </w:r>
            <w:r w:rsid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ชุมชน ปก</w:t>
            </w:r>
            <w:r w:rsidR="003E0716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3E0716" w:rsidRPr="0022240D" w:rsidRDefault="003E0716" w:rsidP="003E071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01-3801-001</w:t>
            </w:r>
          </w:p>
          <w:p w:rsidR="006B3EAE" w:rsidRPr="00D97B41" w:rsidRDefault="003E0716" w:rsidP="003E071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นายระพีพัฒน์ อู่ตะเภา</w:t>
            </w:r>
          </w:p>
          <w:p w:rsidR="004C6F0C" w:rsidRDefault="00D97B41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นักทรัพยากรบุคคล ป</w:t>
            </w:r>
            <w:r w:rsidR="004C6F0C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 (1)</w:t>
            </w:r>
          </w:p>
          <w:p w:rsidR="006B3EAE" w:rsidRDefault="006B3EAE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 w:rsid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01-3102-001</w:t>
            </w:r>
          </w:p>
          <w:p w:rsidR="006B3EAE" w:rsidRPr="00312B17" w:rsidRDefault="00D97B41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นางพิกุล</w:t>
            </w:r>
            <w:r w:rsidR="006B3EA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ยาวรัมย์</w:t>
            </w:r>
          </w:p>
          <w:p w:rsidR="004C6F0C" w:rsidRDefault="004C6F0C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นักวิเคราะห์นโยบายและแผน ปก(1)</w:t>
            </w:r>
          </w:p>
          <w:p w:rsidR="006B3EAE" w:rsidRDefault="006B3EAE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 w:rsid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01-3103-001</w:t>
            </w:r>
          </w:p>
          <w:p w:rsidR="006B3EAE" w:rsidRPr="00312B17" w:rsidRDefault="00D97B41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น.ส.ณัฐนันท์ ยายอด</w:t>
            </w:r>
          </w:p>
          <w:p w:rsidR="00EB507F" w:rsidRDefault="003E0716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-นักป้องกันฯ</w:t>
            </w:r>
            <w:r w:rsid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ปก</w:t>
            </w:r>
            <w:r w:rsidR="00EB507F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EB507F" w:rsidRPr="0022240D" w:rsidRDefault="00EB507F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01-38</w:t>
            </w:r>
            <w:r w:rsid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0-001</w:t>
            </w:r>
          </w:p>
          <w:p w:rsidR="004C6F0C" w:rsidRPr="00312B17" w:rsidRDefault="00DA6411" w:rsidP="003E071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</w:t>
            </w:r>
            <w:r w:rsid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พลกร</w:t>
            </w:r>
            <w:r w:rsidR="00D97B4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ยาวรัมย์</w:t>
            </w:r>
          </w:p>
        </w:tc>
        <w:tc>
          <w:tcPr>
            <w:tcW w:w="2835" w:type="dxa"/>
          </w:tcPr>
          <w:p w:rsidR="00E11A62" w:rsidRPr="00312B17" w:rsidRDefault="00E11A62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</w:t>
            </w:r>
            <w:r w:rsidR="00C169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าน</w:t>
            </w: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ส่วนตำบล</w:t>
            </w:r>
          </w:p>
          <w:p w:rsidR="004C6F0C" w:rsidRDefault="00E11A62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นักบริหารงานคลัง</w:t>
            </w:r>
            <w:r w:rsid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(อำนวยการ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  <w:r w:rsid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22240D" w:rsidRPr="0022240D" w:rsidRDefault="0022240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-2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-001</w:t>
            </w:r>
          </w:p>
          <w:p w:rsidR="0022240D" w:rsidRPr="0022240D" w:rsidRDefault="00AA0027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นางสาวนงค์นุช</w:t>
            </w:r>
            <w:r w:rsidR="0022240D"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เนาวิรัตน์</w:t>
            </w:r>
          </w:p>
          <w:p w:rsidR="00E11A62" w:rsidRDefault="00AA0027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 ป</w:t>
            </w:r>
            <w:r w:rsidR="00E11A62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ก(1)</w:t>
            </w:r>
          </w:p>
          <w:p w:rsidR="0022240D" w:rsidRPr="0022240D" w:rsidRDefault="0022240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62-3-04-3201-001</w:t>
            </w:r>
          </w:p>
          <w:p w:rsidR="0022240D" w:rsidRPr="00312B17" w:rsidRDefault="00AA0027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นางสาวดาวเรือง</w:t>
            </w:r>
            <w:r w:rsidR="0022240D"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พลรักษา</w:t>
            </w:r>
          </w:p>
          <w:p w:rsidR="00E11A62" w:rsidRDefault="00AA0027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 ป</w:t>
            </w:r>
            <w:r w:rsidR="00E11A62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 (1)</w:t>
            </w:r>
          </w:p>
          <w:p w:rsidR="0022240D" w:rsidRPr="0022240D" w:rsidRDefault="0022240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62-3-04-4203-001</w:t>
            </w:r>
          </w:p>
          <w:p w:rsidR="0022240D" w:rsidRPr="0022240D" w:rsidRDefault="00AA0027" w:rsidP="00EB507F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นายฉัตรชัย</w:t>
            </w:r>
            <w:r w:rsidR="0022240D"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ชลเทพ</w:t>
            </w:r>
          </w:p>
          <w:p w:rsidR="0022240D" w:rsidRPr="00312B17" w:rsidRDefault="0022240D" w:rsidP="00EB507F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693" w:type="dxa"/>
          </w:tcPr>
          <w:p w:rsidR="00C16919" w:rsidRPr="00312B17" w:rsidRDefault="00C16919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าน</w:t>
            </w: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ส่วนตำบล</w:t>
            </w:r>
          </w:p>
          <w:p w:rsidR="00E11A62" w:rsidRDefault="00E11A62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นักบริหารงานช</w:t>
            </w:r>
            <w:r w:rsid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่าง(อำนวยการต้น)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(1)</w:t>
            </w:r>
          </w:p>
          <w:p w:rsidR="004607AD" w:rsidRPr="004607AD" w:rsidRDefault="004607A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62-3-05-2103-001</w:t>
            </w:r>
          </w:p>
          <w:p w:rsidR="004607AD" w:rsidRPr="004607AD" w:rsidRDefault="00D76868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นายประติมา</w:t>
            </w:r>
            <w:r w:rsidR="004607AD" w:rsidRP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แสนทวีสุข</w:t>
            </w:r>
          </w:p>
          <w:p w:rsidR="00D76868" w:rsidRPr="004607AD" w:rsidRDefault="00D76868" w:rsidP="00D76868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ายช่างโยธา ป</w:t>
            </w: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 (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  <w:p w:rsidR="004607AD" w:rsidRDefault="00D76868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62-3-05-๔</w:t>
            </w:r>
            <w:r w:rsidR="004607AD" w:rsidRP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701-001</w:t>
            </w:r>
          </w:p>
          <w:p w:rsidR="00D76868" w:rsidRPr="004607AD" w:rsidRDefault="00D76868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น.ส.ทิพยรัตน์ บุดดารัมย์</w:t>
            </w:r>
          </w:p>
          <w:p w:rsidR="00E11A62" w:rsidRPr="004607AD" w:rsidRDefault="00E11A62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</w:t>
            </w:r>
            <w:r w:rsidR="00D768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ายช่างโยธา ป</w:t>
            </w:r>
            <w:r w:rsidR="004607AD"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</w:t>
            </w: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</w:t>
            </w:r>
            <w:r w:rsidR="00DA641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Pr="004607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  <w:p w:rsidR="004607AD" w:rsidRPr="004607AD" w:rsidRDefault="004607A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</w:t>
            </w:r>
            <w:r w:rsidR="00D768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ำแหน่ง 62-3-05-4701-00๒</w:t>
            </w:r>
          </w:p>
          <w:p w:rsidR="004607AD" w:rsidRPr="004607AD" w:rsidRDefault="00D76868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นายบุรณ์พิภพ</w:t>
            </w:r>
            <w:r w:rsidR="004607AD" w:rsidRPr="004607A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สุขพลัม</w:t>
            </w:r>
          </w:p>
          <w:p w:rsidR="004C6F0C" w:rsidRPr="00312B17" w:rsidRDefault="004C6F0C" w:rsidP="00D76868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4" w:type="dxa"/>
          </w:tcPr>
          <w:p w:rsidR="00C16919" w:rsidRPr="00312B17" w:rsidRDefault="00C16919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าน</w:t>
            </w: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ส่วนตำบล</w:t>
            </w:r>
          </w:p>
          <w:p w:rsidR="00E11A62" w:rsidRDefault="00D62D71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87" w:hanging="87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นักบริหารงานการศึกษา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4607AD" w:rsidRPr="00D62D7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อำนวยการ</w:t>
            </w:r>
            <w:r w:rsidRPr="00D62D7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ต้น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) </w:t>
            </w:r>
            <w:r w:rsidR="00E11A62" w:rsidRPr="00D62D7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(1)</w:t>
            </w:r>
          </w:p>
          <w:p w:rsidR="004607AD" w:rsidRPr="008C35B2" w:rsidRDefault="001B5DF5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62-3-08-๒</w:t>
            </w:r>
            <w:r w:rsidR="004607AD"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107-001</w:t>
            </w:r>
          </w:p>
          <w:p w:rsidR="004607AD" w:rsidRPr="008C35B2" w:rsidRDefault="001B5DF5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  <w:p w:rsidR="00E11A62" w:rsidRPr="008C35B2" w:rsidRDefault="009D7120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 ปก</w:t>
            </w:r>
            <w:r w:rsidR="00E11A62"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11A62"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607AD" w:rsidRPr="008C35B2" w:rsidRDefault="004607A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62-3-08-3803-001</w:t>
            </w:r>
          </w:p>
          <w:p w:rsidR="004607AD" w:rsidRPr="008C35B2" w:rsidRDefault="001B5DF5" w:rsidP="00EB507F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นายเกียรติมนู จันทร์จักร์</w:t>
            </w:r>
          </w:p>
          <w:p w:rsidR="00E11A62" w:rsidRPr="00312B17" w:rsidRDefault="005174A4" w:rsidP="00EB507F">
            <w:pPr>
              <w:pStyle w:val="ac"/>
              <w:spacing w:line="276" w:lineRule="auto"/>
              <w:ind w:left="176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พนักงานครู</w:t>
            </w:r>
          </w:p>
          <w:p w:rsidR="00E11A62" w:rsidRDefault="005174A4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ครู </w:t>
            </w:r>
            <w:r w:rsidR="00E11A62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="001B5D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  <w:r w:rsidR="00E11A62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607AD" w:rsidRPr="00D62D71" w:rsidRDefault="004607AD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 w:rsidR="001B5D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</w:t>
            </w:r>
            <w:r w:rsidR="00D62D71"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B5D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  <w:p w:rsidR="004607AD" w:rsidRDefault="004607AD" w:rsidP="00EB507F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</w:t>
            </w:r>
            <w:r w:rsidR="00D62D71"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งสาวป้อมผกา  หล่วงกระโทก</w:t>
            </w:r>
          </w:p>
          <w:p w:rsidR="00D62D71" w:rsidRDefault="00D62D71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เลขที่ตำแหน่ง </w:t>
            </w:r>
            <w:r w:rsidR="001B5DF5"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62-3-08-</w:t>
            </w:r>
            <w:r w:rsidR="001B5D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</w:t>
            </w:r>
            <w:r w:rsidR="001B5DF5"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B5D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  <w:p w:rsidR="0090578A" w:rsidRDefault="0090578A" w:rsidP="001B5DF5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90578A">
              <w:rPr>
                <w:rFonts w:ascii="TH SarabunIT๙" w:hAnsi="TH SarabunIT๙" w:cs="TH SarabunIT๙"/>
                <w:sz w:val="24"/>
                <w:szCs w:val="24"/>
                <w:cs/>
              </w:rPr>
              <w:t>นางรนิดา  หาญประสพ</w:t>
            </w:r>
          </w:p>
          <w:p w:rsidR="001B5DF5" w:rsidRPr="00D62D71" w:rsidRDefault="001B5DF5" w:rsidP="001B5DF5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</w:t>
            </w: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9057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  <w:p w:rsidR="001B5DF5" w:rsidRDefault="0090578A" w:rsidP="001B5DF5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0578A">
              <w:rPr>
                <w:rFonts w:ascii="TH SarabunIT๙" w:hAnsi="TH SarabunIT๙" w:cs="TH SarabunIT๙"/>
                <w:sz w:val="24"/>
                <w:szCs w:val="24"/>
                <w:cs/>
              </w:rPr>
              <w:t>นางวัณนา  เด่นดวงเดือน</w:t>
            </w:r>
          </w:p>
          <w:p w:rsidR="0090578A" w:rsidRPr="00312B17" w:rsidRDefault="0090578A" w:rsidP="0090578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60" w:type="dxa"/>
          </w:tcPr>
          <w:p w:rsidR="00C16919" w:rsidRPr="00312B17" w:rsidRDefault="00C16919" w:rsidP="00EB507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าน</w:t>
            </w: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ส่วนตำบล</w:t>
            </w:r>
          </w:p>
          <w:p w:rsidR="006E409A" w:rsidRPr="00EB507F" w:rsidRDefault="005174A4" w:rsidP="000A1B1F">
            <w:pPr>
              <w:pStyle w:val="ac"/>
              <w:numPr>
                <w:ilvl w:val="0"/>
                <w:numId w:val="6"/>
              </w:numPr>
              <w:spacing w:line="276" w:lineRule="auto"/>
              <w:ind w:left="0" w:hanging="87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</w:t>
            </w:r>
            <w:r w:rsidR="006E409A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สาธารณสุข</w:t>
            </w:r>
            <w:r w:rsidR="00EB507F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="006E409A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(อำนวยการ</w:t>
            </w:r>
            <w:r w:rsidR="00707748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  <w:r w:rsidR="006E409A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707748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(ว่าง</w:t>
            </w:r>
            <w:r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6E409A" w:rsidRPr="00EB50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62-3-06-2104-001</w:t>
            </w:r>
          </w:p>
          <w:p w:rsidR="00EB507F" w:rsidRDefault="00EB507F" w:rsidP="00EB507F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จพง.สาธารณสุข ปง/ชง (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)(ว่าง)</w:t>
            </w:r>
          </w:p>
          <w:p w:rsidR="00EB507F" w:rsidRDefault="00EB507F" w:rsidP="00EB507F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06-4601</w:t>
            </w:r>
            <w:r w:rsidRPr="008C35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-001</w:t>
            </w:r>
          </w:p>
          <w:p w:rsidR="00D74E03" w:rsidRPr="008C7F5B" w:rsidRDefault="00D74E03" w:rsidP="00D74E03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จพง.ธุรการ  (๑</w:t>
            </w:r>
            <w:r w:rsidRPr="008C7F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74E03" w:rsidRPr="008C7F5B" w:rsidRDefault="00D74E03" w:rsidP="00D74E03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8C7F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06-</w:t>
            </w:r>
            <w:r w:rsidR="00D17BD8">
              <w:rPr>
                <w:rFonts w:ascii="TH SarabunIT๙" w:hAnsi="TH SarabunIT๙" w:cs="TH SarabunIT๙" w:hint="cs"/>
                <w:sz w:val="24"/>
                <w:szCs w:val="24"/>
                <w:cs/>
              </w:rPr>
              <w:t>4101-00๒</w:t>
            </w:r>
          </w:p>
          <w:p w:rsidR="00D74E03" w:rsidRPr="008C7F5B" w:rsidRDefault="00D17BD8" w:rsidP="00D74E03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พจอ.ยศภัทร หาญประสพ</w:t>
            </w:r>
          </w:p>
          <w:p w:rsidR="009D7120" w:rsidRPr="00C853BE" w:rsidRDefault="009D7120" w:rsidP="00EB507F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853BE" w:rsidTr="005174A4">
        <w:tc>
          <w:tcPr>
            <w:tcW w:w="3058" w:type="dxa"/>
          </w:tcPr>
          <w:p w:rsidR="003B6AE4" w:rsidRDefault="003B6AE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นิติกร ปก (1)</w:t>
            </w:r>
          </w:p>
          <w:p w:rsidR="00C853BE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3-</w:t>
            </w: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01-3105-001</w:t>
            </w:r>
          </w:p>
          <w:p w:rsidR="004A35B0" w:rsidRPr="0022240D" w:rsidRDefault="00D97B41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</w:t>
            </w:r>
            <w:r w:rsidR="003E071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พัชรวัตร ยายิรัมย์</w:t>
            </w:r>
          </w:p>
          <w:p w:rsidR="00C853BE" w:rsidRPr="00107EFE" w:rsidRDefault="00107EF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จพง.ป้องกันฯ ป</w:t>
            </w:r>
            <w:r w:rsidR="00C853BE"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 (1)</w:t>
            </w:r>
          </w:p>
          <w:p w:rsidR="00C853BE" w:rsidRPr="00107EFE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62-3-01-4805-001</w:t>
            </w:r>
          </w:p>
          <w:p w:rsidR="00C853BE" w:rsidRPr="00107EFE" w:rsidRDefault="00107EF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นายอัครัช</w:t>
            </w:r>
            <w:r w:rsidR="00C853BE"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ใสสดศรี</w:t>
            </w:r>
          </w:p>
          <w:p w:rsidR="00C853BE" w:rsidRPr="00107EFE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เจ้าพนักงานธุรการ ปง</w:t>
            </w:r>
            <w:r w:rsidR="00107EFE"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/ชง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C853BE" w:rsidRPr="00107EFE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62-3-01-4101-001</w:t>
            </w:r>
            <w:r w:rsidR="00FA46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07EFE"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  <w:p w:rsidR="00C853BE" w:rsidRPr="00312B17" w:rsidRDefault="00C853BE" w:rsidP="00C853BE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 w:rsidR="00FA469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:rsidR="00C853BE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ผู้ช่วยนัก</w:t>
            </w:r>
            <w:r w:rsidR="0001447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พัฒนาชุมชน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C853BE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นายชยานันท์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ิจวาสนา</w:t>
            </w:r>
          </w:p>
          <w:p w:rsidR="00014474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-ผู้ช่วย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(๑)</w:t>
            </w:r>
          </w:p>
          <w:p w:rsidR="00014474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น.ส.เปรมกมล จันทร์เทศ</w:t>
            </w:r>
          </w:p>
          <w:p w:rsidR="00014474" w:rsidRDefault="00014474" w:rsidP="00014474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-ผู้ช่วย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  <w:r w:rsidR="000817F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(๒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014474" w:rsidRPr="00312B17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น.ส.ธิดาแก้ว กระจ่างมล</w:t>
            </w:r>
          </w:p>
          <w:p w:rsidR="00C853BE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พนักงานขับรถยนต์ (๑</w:t>
            </w:r>
            <w:r w:rsidR="00C853BE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853BE" w:rsidRPr="00312B17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นายกิตติวัฒน์ ทวิอินทร์</w:t>
            </w:r>
          </w:p>
          <w:p w:rsidR="00C853BE" w:rsidRPr="008C7F5B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8C7F5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="008C7F5B" w:rsidRPr="008C7F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พนักงานขับเครื่องจักรกลขนาดเบา(1</w:t>
            </w:r>
            <w:r w:rsidRPr="008C7F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8C7F5B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นายพิพรรธ จันทรวดี</w:t>
            </w:r>
          </w:p>
          <w:p w:rsidR="00777372" w:rsidRDefault="00777372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ผู้ช่วยนักทรัพยากรบุคคล</w:t>
            </w:r>
            <w:r w:rsidR="003B71D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 ๑ )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(ว่าง)</w:t>
            </w:r>
          </w:p>
          <w:p w:rsidR="00FA469C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ทั่วไป</w:t>
            </w:r>
          </w:p>
          <w:p w:rsidR="00FA469C" w:rsidRDefault="00FA469C" w:rsidP="00014474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-พนักงานดับเพลิง (๔)</w:t>
            </w:r>
          </w:p>
          <w:p w:rsidR="00014474" w:rsidRDefault="00014474" w:rsidP="00014474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คนงาน (๑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)  </w:t>
            </w:r>
          </w:p>
          <w:p w:rsidR="00014474" w:rsidRPr="008C7F5B" w:rsidRDefault="00014474" w:rsidP="00014474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นายปรีชา มั่นวงค์</w:t>
            </w:r>
          </w:p>
          <w:p w:rsidR="00C853BE" w:rsidRDefault="00014474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แม่บ้าน</w:t>
            </w:r>
            <w:r w:rsidR="00C853BE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น.ส.ดาวรุ่ง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พูลมงคล</w:t>
            </w:r>
          </w:p>
          <w:p w:rsidR="00C853BE" w:rsidRPr="00FA469C" w:rsidRDefault="00C853BE" w:rsidP="00FA469C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ยาม (1)</w:t>
            </w:r>
            <w:r w:rsidR="0001447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นายสีทน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01447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สีรักชัย</w:t>
            </w:r>
          </w:p>
        </w:tc>
        <w:tc>
          <w:tcPr>
            <w:tcW w:w="2835" w:type="dxa"/>
          </w:tcPr>
          <w:p w:rsidR="00C853BE" w:rsidRDefault="00C853BE" w:rsidP="00C853BE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จพง.การเงินและบัญชี ชง (1)</w:t>
            </w:r>
          </w:p>
          <w:p w:rsidR="00C853BE" w:rsidRPr="0022240D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62-3-04-4201-001</w:t>
            </w:r>
          </w:p>
          <w:p w:rsidR="00C853BE" w:rsidRPr="0022240D" w:rsidRDefault="00AA0027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ว่าง-</w:t>
            </w:r>
          </w:p>
          <w:p w:rsidR="00C853BE" w:rsidRDefault="004A35B0" w:rsidP="00C853BE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จพง.จัดเก็บรายได้ ปง (1</w:t>
            </w:r>
            <w:r w:rsidR="00C853BE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853BE" w:rsidRPr="0022240D" w:rsidRDefault="00C853BE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62-3-04-3203-001</w:t>
            </w:r>
          </w:p>
          <w:p w:rsidR="00C853BE" w:rsidRPr="0022240D" w:rsidRDefault="00AA0027" w:rsidP="00C853BE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น.ส.สุรีภรณ์</w:t>
            </w:r>
            <w:r w:rsidR="00C853BE" w:rsidRPr="002224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เย็นสม</w:t>
            </w:r>
          </w:p>
          <w:p w:rsidR="00FA469C" w:rsidRPr="00312B17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:rsidR="00C853BE" w:rsidRDefault="00C853BE" w:rsidP="00C853BE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จพง.การเงินฯ (1)</w:t>
            </w:r>
          </w:p>
          <w:p w:rsidR="00C853BE" w:rsidRDefault="00333607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น.ส.สิราวรรณ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สงนวน</w:t>
            </w:r>
          </w:p>
          <w:p w:rsidR="00C853BE" w:rsidRDefault="00C853BE" w:rsidP="006F71FD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จพง.พัสดุ (1)</w:t>
            </w:r>
          </w:p>
          <w:p w:rsidR="00C853BE" w:rsidRDefault="00333607" w:rsidP="00664E0D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น.ส.พิมผกา ปานทอง</w:t>
            </w:r>
          </w:p>
          <w:p w:rsidR="00333607" w:rsidRDefault="00333607" w:rsidP="00333607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พง.จัดเก็บรายได้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333607" w:rsidRDefault="00333607" w:rsidP="00333607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น.ส.พิมพิกา </w:t>
            </w:r>
            <w:r w:rsidRPr="0033360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ศรีผุย</w:t>
            </w:r>
          </w:p>
          <w:p w:rsidR="00333607" w:rsidRDefault="00333607" w:rsidP="00333607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พง.ธุรการ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:rsidR="00333607" w:rsidRDefault="00333607" w:rsidP="00333607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น.ส.จีรภรณ์  </w:t>
            </w:r>
            <w:r w:rsidRPr="0033360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ระพันธ์</w:t>
            </w:r>
          </w:p>
          <w:p w:rsidR="00CF39A6" w:rsidRPr="00CF39A6" w:rsidRDefault="00CF39A6" w:rsidP="00664E0D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693" w:type="dxa"/>
          </w:tcPr>
          <w:p w:rsidR="00FA469C" w:rsidRPr="00312B17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:rsidR="00C853BE" w:rsidRDefault="00C853BE" w:rsidP="00C853BE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นายช่างโยธา (</w:t>
            </w:r>
            <w:r w:rsidR="004A35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853BE" w:rsidRDefault="00440955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นายสมิตร บุญช่วย</w:t>
            </w:r>
          </w:p>
          <w:p w:rsidR="00440955" w:rsidRDefault="00440955" w:rsidP="00440955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 นายช่างไฟฟ้า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40955" w:rsidRDefault="00440955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นายมงคล เพชรจำรัตน์</w:t>
            </w:r>
          </w:p>
          <w:p w:rsidR="00440955" w:rsidRDefault="00440955" w:rsidP="00440955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ผู้ช่วยเจ้าพนักงานธุรการ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40955" w:rsidRPr="004607AD" w:rsidRDefault="00440955" w:rsidP="00440955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น.ส.ลัคนา ยั่งยืน</w:t>
            </w:r>
          </w:p>
          <w:p w:rsidR="00FA469C" w:rsidRPr="00312B17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ทั่วไป</w:t>
            </w:r>
          </w:p>
          <w:p w:rsidR="00440955" w:rsidRDefault="00FA469C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-คนงาน</w:t>
            </w:r>
          </w:p>
          <w:p w:rsidR="00FA469C" w:rsidRPr="004607AD" w:rsidRDefault="00FA469C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นายนพณรงค์ วงค์ทองเหลือ</w:t>
            </w:r>
          </w:p>
          <w:p w:rsidR="00C853BE" w:rsidRPr="00312B17" w:rsidRDefault="00C853BE" w:rsidP="00C16919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:rsidR="0090578A" w:rsidRPr="00D62D71" w:rsidRDefault="0090578A" w:rsidP="0090578A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</w:t>
            </w: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  <w:p w:rsidR="0090578A" w:rsidRDefault="0090578A" w:rsidP="0090578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0578A">
              <w:rPr>
                <w:rFonts w:ascii="TH SarabunIT๙" w:hAnsi="TH SarabunIT๙" w:cs="TH SarabunIT๙"/>
                <w:sz w:val="24"/>
                <w:szCs w:val="24"/>
                <w:cs/>
              </w:rPr>
              <w:t>นางนาตยา  ตองกระโทก</w:t>
            </w:r>
          </w:p>
          <w:p w:rsidR="0090578A" w:rsidRDefault="0090578A" w:rsidP="0090578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๒๒๒๑-๖๙๐นางชญานิศ ปักการะสังข์</w:t>
            </w:r>
          </w:p>
          <w:p w:rsidR="0090578A" w:rsidRPr="00D62D71" w:rsidRDefault="0090578A" w:rsidP="0090578A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๒๒๒๑-๖๙๑</w:t>
            </w:r>
          </w:p>
          <w:p w:rsidR="0090578A" w:rsidRDefault="0090578A" w:rsidP="0090578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0578A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นางสาวสุภาพร  บุตรคง</w:t>
            </w:r>
          </w:p>
          <w:p w:rsidR="0090578A" w:rsidRPr="00D62D71" w:rsidRDefault="0090578A" w:rsidP="0090578A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 62-3-08-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๒๒๒๑-๖๙๒</w:t>
            </w:r>
          </w:p>
          <w:p w:rsidR="0090578A" w:rsidRDefault="0090578A" w:rsidP="0090578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  <w:p w:rsidR="00FA469C" w:rsidRPr="00312B17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:rsidR="00C853BE" w:rsidRPr="000817FA" w:rsidRDefault="0090578A" w:rsidP="000817FA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</w:t>
            </w:r>
            <w:r w:rsidR="003B71D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  <w:r w:rsidR="00C853BE"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(1)</w:t>
            </w:r>
            <w:r w:rsidRPr="000817F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  <w:p w:rsidR="000817FA" w:rsidRDefault="000817FA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 ผู้ช่วย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(๑)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ว่าง-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ผู้ดูแลเด็ก(ทักษะ)(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0817FA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น.ส.มณีรัตน์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วันเจริญ</w:t>
            </w:r>
          </w:p>
          <w:p w:rsidR="00C853BE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2.น.ส.จีราภรณ์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แสงประโคน</w:t>
            </w:r>
          </w:p>
          <w:p w:rsidR="00C853BE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3.น.ส.ภูมิใจ ตุมกา</w:t>
            </w:r>
          </w:p>
          <w:p w:rsidR="00C853BE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4.น.ส.เรณุการ์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แสนตระกูล</w:t>
            </w:r>
          </w:p>
          <w:p w:rsidR="00D74E03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๕.น.ส.โยษิตา เสาวรส</w:t>
            </w:r>
          </w:p>
          <w:p w:rsidR="00D74E03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6.</w:t>
            </w:r>
            <w:r w:rsidR="00FA46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นางกัล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ยานี เย็นประสพ</w:t>
            </w:r>
          </w:p>
          <w:p w:rsidR="00FA469C" w:rsidRPr="00FA469C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ทั่วไป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ผู้ดูแลเด็ก </w:t>
            </w:r>
            <w:r w:rsidR="008A25C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(ทั่วไป) </w:t>
            </w:r>
            <w:r w:rsidR="009645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นางกมลศรี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พูพิลึก</w:t>
            </w:r>
          </w:p>
          <w:p w:rsidR="00C853BE" w:rsidRDefault="00D74E03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2.น.ส.ณิชาภัทร</w:t>
            </w:r>
            <w:r w:rsidR="00C853B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แม่นหมาย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น.ส.คชาภรณ์</w:t>
            </w:r>
            <w:r w:rsidR="00D74E0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ลาโคตร</w:t>
            </w:r>
          </w:p>
          <w:p w:rsidR="00C853BE" w:rsidRDefault="00C853BE" w:rsidP="00C853BE">
            <w:pPr>
              <w:spacing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4.</w:t>
            </w:r>
            <w:r w:rsidR="00D74E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น.ส.รัตนา พรมแดน</w:t>
            </w:r>
          </w:p>
          <w:p w:rsidR="00D74E03" w:rsidRDefault="00D74E03" w:rsidP="00964543">
            <w:pPr>
              <w:spacing w:line="276" w:lineRule="auto"/>
              <w:contextualSpacing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853BE" w:rsidRPr="00312B17" w:rsidRDefault="00C853BE" w:rsidP="00D74E03">
            <w:pPr>
              <w:spacing w:line="276" w:lineRule="auto"/>
              <w:contextualSpacing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3260" w:type="dxa"/>
          </w:tcPr>
          <w:p w:rsidR="00FA469C" w:rsidRPr="00312B17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:rsidR="00C853BE" w:rsidRDefault="00C853BE" w:rsidP="00C853BE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พนักงานขับเครื่องจักรกลขนาดเบา (1)</w:t>
            </w:r>
            <w:r w:rsidR="00D17BD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D17BD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(ว่าง)</w:t>
            </w:r>
          </w:p>
          <w:p w:rsidR="00056C85" w:rsidRDefault="00056C85" w:rsidP="00C853BE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-ผู้ช่วยเจ้าพนักงานสาธารณสุข (๑) (ว่าง)</w:t>
            </w:r>
          </w:p>
          <w:p w:rsidR="00B53DA8" w:rsidRDefault="00B53DA8" w:rsidP="00B53DA8">
            <w:pPr>
              <w:pStyle w:val="ac"/>
              <w:spacing w:line="276" w:lineRule="auto"/>
              <w:ind w:left="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ผู้ช่วย</w:t>
            </w:r>
            <w:r w:rsidRPr="00107E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(๑) (ว่าง)</w:t>
            </w:r>
          </w:p>
          <w:p w:rsidR="00FA469C" w:rsidRPr="00FA469C" w:rsidRDefault="00FA469C" w:rsidP="00FA469C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312B1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ทั่วไป</w:t>
            </w:r>
          </w:p>
          <w:p w:rsidR="00C853BE" w:rsidRDefault="00C853BE" w:rsidP="00C853BE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นงานประจำรถ</w:t>
            </w:r>
            <w:r w:rsidR="003B6AE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</w:t>
            </w:r>
            <w:r w:rsidR="00D17BD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ยะ (๒</w:t>
            </w:r>
            <w:r w:rsidRPr="00312B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D17BD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(ว่าง)</w:t>
            </w:r>
          </w:p>
          <w:p w:rsidR="00AC286D" w:rsidRPr="00AC286D" w:rsidRDefault="00AC286D" w:rsidP="00AC286D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:rsidR="00EB507F" w:rsidRDefault="00EB507F" w:rsidP="00563959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691B" w:rsidRPr="00A216B8" w:rsidRDefault="00563959" w:rsidP="00563959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โครงสร้างกรอบอัตรากำลัง สำนักงานปลัด </w:t>
      </w:r>
    </w:p>
    <w:p w:rsidR="00563959" w:rsidRPr="00563959" w:rsidRDefault="007B20ED" w:rsidP="00563959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19050" b="2857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</w:p>
                          <w:p w:rsidR="008C34E9" w:rsidRPr="00A216B8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นักบริหารงานทั่วไป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left:0;text-align:left;margin-left:229.1pt;margin-top:4.55pt;width:181.5pt;height:57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WixgIAALAFAAAOAAAAZHJzL2Uyb0RvYy54bWysVMtqFTEY3gu+Q8jezrm2OnROObRUhEMt&#10;ttJ1TibpGZpJYpJzZo4rl/oIghsFN7oTxOnbzKP4J3PpxeJCJBDy579+/23/oMwF2jBjMyUTPNwZ&#10;YMQkVWkmLxP8+vz4yVOMrCMyJUJJluAts/hg9vjRfqFjNlIrJVJmEBiRNi50glfO6TiKLF2xnNgd&#10;pZkEJlcmJw5IcxmlhhRgPRfRaDDYjQplUm0UZdbC71HDxLNgn3NG3UvOLXNIJBhic+E24V76O5rt&#10;k/jSEL3KaBsG+YcocpJJcNqbOiKOoLXJ/jCVZ9Qoq7jboSqPFOcZZQEDoBkO7qE5WxHNAhZIjtV9&#10;muz/M0tPNqcGZWmCx0OMJMmhRnX1ra5+1tfv6+t3dfW9rr62ZPWlrj7X1ae6+lVXH/3j+kNd/UCg&#10;CnkstI3B3Jk+NT4TVi8UvbLAiO5wPGFbmZKb3MtCHlAZirLti8JKhyh8jsaDKRyMKPD2xuPJaOq9&#10;RSTutLWx7jlTOfKPBBsoeqgF2Sysa0Q7Ee9MSFQkeLo3BKMhUCWy9DgTIhC+8dihMGhDoGVcGaCB&#10;M3sjBZSQLawGScDktoI19l8xDin1sTcO7toklDLpdlsQQoK0V+MQQa84fEhRuC6YVtarsdDkvWIL&#10;6W8ee43gVUnXK+eZVOYhz+lV77mR79A3mD18Vy7L0EcBmP9ZqnQLvWVUM3RW0+MMCrQg1p0SA1MG&#10;NYXN4V7CxYWCmqj2hdFKmbcP/Xt5aH7gYlTA1CbYvlkTwzASLySMxbPhZOLHPBCT6d4ICHObs7zN&#10;kev8UEGVofMhuvD08k50T25UfgELZu69AotICr4TTJ3piEPXbBNYUZTN50EMRlsTt5BnmnrjPs++&#10;Ac/LC2J026UO+vtEdRNO4nvN2sh6Tanma6d4Fjr5Jq9tBWAthFloV5jfO7fpIHWzaGe/AQAA//8D&#10;AFBLAwQUAAYACAAAACEApCkq4N4AAAAJAQAADwAAAGRycy9kb3ducmV2LnhtbEyPQUvDQBCF74L/&#10;YRnBm90kxJKm2RRRhOJJq+B1sztNYrOzIbttY3+940mPj/fx5ptqM7tBnHAKvScF6SIBgWS87alV&#10;8PH+fFeACFGT1YMnVPCNATb19VWlS+vP9IanXWwFj1AotYIuxrGUMpgOnQ4LPyJxt/eT05Hj1Eo7&#10;6TOPu0FmSbKUTvfEFzo94mOH5rA7OgXbg+mzrbnsP11D+dPLl70Ur1Gp25v5YQ0i4hz/YPjVZ3Wo&#10;2anxR7JBDAry+yJjVMEqBcF9kaWcGwazfAmyruT/D+ofAAAA//8DAFBLAQItABQABgAIAAAAIQC2&#10;gziS/gAAAOEBAAATAAAAAAAAAAAAAAAAAAAAAABbQ29udGVudF9UeXBlc10ueG1sUEsBAi0AFAAG&#10;AAgAAAAhADj9If/WAAAAlAEAAAsAAAAAAAAAAAAAAAAALwEAAF9yZWxzLy5yZWxzUEsBAi0AFAAG&#10;AAgAAAAhAN40FaLGAgAAsAUAAA4AAAAAAAAAAAAAAAAALgIAAGRycy9lMm9Eb2MueG1sUEsBAi0A&#10;FAAGAAgAAAAhAKQpKuDeAAAACQEAAA8AAAAAAAAAAAAAAAAAIAUAAGRycy9kb3ducmV2LnhtbFBL&#10;BQYAAAAABAAEAPMAAAArBgAAAAA=&#10;" fillcolor="white [3201]" strokecolor="black [3213]" strokeweight="4.5pt">
                <v:path arrowok="t"/>
                <v:textbox>
                  <w:txbxContent>
                    <w:p w:rsidR="008C34E9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216B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</w:p>
                    <w:p w:rsidR="008C34E9" w:rsidRPr="00A216B8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นักบริหารงานทั่วไป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6E4DDE" w:rsidRDefault="006E4DDE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45952" behindDoc="0" locked="0" layoutInCell="1" allowOverlap="1">
                <wp:simplePos x="0" y="0"/>
                <wp:positionH relativeFrom="column">
                  <wp:posOffset>4007484</wp:posOffset>
                </wp:positionH>
                <wp:positionV relativeFrom="paragraph">
                  <wp:posOffset>218440</wp:posOffset>
                </wp:positionV>
                <wp:extent cx="0" cy="620395"/>
                <wp:effectExtent l="19050" t="0" r="0" b="8255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03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D736D" id="ตัวเชื่อมต่อตรง 40" o:spid="_x0000_s1026" style="position:absolute;z-index:251645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5.55pt,17.2pt" to="315.5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OlLQIAAH8EAAAOAAAAZHJzL2Uyb0RvYy54bWysVM1u1DAQviPxDpbvbLJbWrXRZntoVS4F&#10;VhQewHXsXQv/RLZ3k71xA3HnAVAPnDhwIn2bPApjO5t24QTiYsUz3/fNzGc78/NWSbRl1gmjSzyd&#10;5BgxTU0l9KrE795ePTvFyHmiKyKNZiXeMYfPF0+fzJu6YDOzNrJiFoGIdkVTl3jtfV1kmaNrpoib&#10;mJppSHJjFfGwtaussqQBdSWzWZ6fZI2xVW0NZc5B9DIl8SLqc86of825Yx7JEkNvPq42rrdhzRZz&#10;UqwsqdeCDm2Qf+hCEaGh6Ch1STxBGyv+kFKCWuMM9xNqVGY4F5TFGWCaaf7bNDdrUrM4C5jj6tEm&#10;9/9k6avt0iJRlfg52KOJgjPquy9996PvvvX3H/ruc9/97O8/9d33vvsaUsM3YO767iMCHpjY1K4A&#10;rQu9tMEG2uqb+trQ9w5y2UEybFydYC23KsDBB9TGQ9mNh8Jaj2gKUoiezPKjs+NQKiPFnldb518w&#10;o1D4KLEUOthFCrK9dj5B95AQlho1JT46neZ5hDkjRXUlpAzJeOXYhbRoS+Cy+HYaMXKjXpoqxc6O&#10;c2CCLkhtFFysFN5HobFRJLb5SB9yUg9WpOmjD34nWersDeNwDDBvKjsKpRKEUqb9dBhfakAHGofe&#10;R+IwU3g5D2McEgd8oLL4OP6GPDJiZaP9SFZCG5scPaweTEzHwBN+70CaO1hwa6rd0gZQ2MEtj84N&#10;LzI8o8f7iHr4byx+AQAA//8DAFBLAwQUAAYACAAAACEAly4Z5d4AAAAKAQAADwAAAGRycy9kb3du&#10;cmV2LnhtbEyPwUrDQBCG74LvsIzgzW7ShCIxm6KC0IMebAXpbZodk9DsbMhu27RP74gHPc7Mxz/f&#10;Xy4n16sjjaHzbCCdJaCIa287bgx8bF7u7kGFiGyx90wGzhRgWV1flVhYf+J3Oq5joySEQ4EG2hiH&#10;QutQt+QwzPxALLcvPzqMMo6NtiOeJNz1ep4kC+2wY/nQ4kDPLdX79cEZ2H82l0tu+ensV9Orf1tt&#10;Xcy3xtzeTI8PoCJN8Q+GH31Rh0qcdv7ANqjewCJLU0ENZHkOSoDfxU7IbJ6Crkr9v0L1DQAA//8D&#10;AFBLAQItABQABgAIAAAAIQC2gziS/gAAAOEBAAATAAAAAAAAAAAAAAAAAAAAAABbQ29udGVudF9U&#10;eXBlc10ueG1sUEsBAi0AFAAGAAgAAAAhADj9If/WAAAAlAEAAAsAAAAAAAAAAAAAAAAALwEAAF9y&#10;ZWxzLy5yZWxzUEsBAi0AFAAGAAgAAAAhAHALA6UtAgAAfwQAAA4AAAAAAAAAAAAAAAAALgIAAGRy&#10;cy9lMm9Eb2MueG1sUEsBAi0AFAAGAAgAAAAhAJcuGeXeAAAACgEAAA8AAAAAAAAAAAAAAAAAhwQA&#10;AGRycy9kb3ducmV2LnhtbFBLBQYAAAAABAAEAPMAAACSBQAAAAA=&#10;" strokecolor="#0d0d0d [3069]" strokeweight="3pt">
                <o:lock v:ext="edit" shapetype="f"/>
              </v:line>
            </w:pict>
          </mc:Fallback>
        </mc:AlternateContent>
      </w:r>
    </w:p>
    <w:p w:rsidR="00A216B8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49024" behindDoc="0" locked="0" layoutInCell="1" allowOverlap="1">
                <wp:simplePos x="0" y="0"/>
                <wp:positionH relativeFrom="column">
                  <wp:posOffset>8094979</wp:posOffset>
                </wp:positionH>
                <wp:positionV relativeFrom="paragraph">
                  <wp:posOffset>217805</wp:posOffset>
                </wp:positionV>
                <wp:extent cx="0" cy="365760"/>
                <wp:effectExtent l="19050" t="0" r="0" b="1524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66961" id="ตัวเชื่อมต่อตรง 43" o:spid="_x0000_s1026" style="position:absolute;z-index:25164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37.4pt,17.15pt" to="637.4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gNLAIAAH8EAAAOAAAAZHJzL2Uyb0RvYy54bWysVL1uFDEQ7pF4B8s9t3sJOcLq9lIkCk2A&#10;iMADOF77zsJ/sp3bu44ORM8DRBRUFFRs3mYfhbG9t8lBBaKx1jPffDPzzXjnJxsl0Zo5L4yu8XRS&#10;YsQ0NY3Qyxq/e3v+5BgjH4huiDSa1XjLPD5ZPH40b23FDszKyIY5BCTaV62t8SoEWxWFpyumiJ8Y&#10;yzQ4uXGKBLi6ZdE40gK7ksVBWc6K1rjGOkOZ92A9y068SPycMxpec+5ZQLLGUFtIp0vndTyLxZxU&#10;S0fsStChDPIPVSgiNCQdqc5IIOjGiT+olKDOeMPDhBpVGM4FZakH6GZa/tbN1YpYlnoBcbwdZfL/&#10;j5a+Wl86JJoaPz3ESBMFM+q7L333o+++9Xcf+u5z3/3s7z713fe+u42u4RswX/vuI4I4ELG1vgKu&#10;U33pogx0o6/shaHvPfiKPWe8eJthG+5UhIMOaJOGsh2HwjYB0WykYD2cHT2bpXkVpNrFWefDC2YU&#10;ih81lkJHuUhF1hc+xMyk2kGiWWrUAtPxtCwTzBspmnMhZXSmlWOn0qE1gWUJm2nCyBv10jTZ9vyo&#10;hMi0MmCGxcrmnRWyjSQp9wN+8Ek9SJG7TzqErWS5sjeMwxig35x2JMopCKVMh2nMnZgAHcM41D4G&#10;Dj3Fl3Pfxn7ggI+hLD2OvwkeI1Jmo8MYrIQ2Liu6nz2KmEvmGb9TIPcdJbg2zfbSRVC8wZanDocX&#10;GZ/Rw3tC3f83Fr8AAAD//wMAUEsDBBQABgAIAAAAIQB7Gatj4AAAAAsBAAAPAAAAZHJzL2Rvd25y&#10;ZXYueG1sTI9BT8JAEIXvJv6HzZh4ky3QqNROiZqYcJCDaGK4Ld2xbejONt0FCr/eIRz0+Oa9vPdN&#10;Ph9cq/bUh8YzwniUgCIuvW24Qvj6fLt7BBWiYWtaz4RwpADz4voqN5n1B/6g/SpWSko4ZAahjrHL&#10;tA5lTc6Eke+IxfvxvTNRZF9p25uDlLtWT5LkXjvTsCzUpqPXmsrtaucQtt/V6ZRafjn6xfDul4u1&#10;i+ka8fZmeH4CFWmIf2E44ws6FMK08Tu2QbWiJw+psEeEaToFdU5cLhuE2XgGusj1/x+KXwAAAP//&#10;AwBQSwECLQAUAAYACAAAACEAtoM4kv4AAADhAQAAEwAAAAAAAAAAAAAAAAAAAAAAW0NvbnRlbnRf&#10;VHlwZXNdLnhtbFBLAQItABQABgAIAAAAIQA4/SH/1gAAAJQBAAALAAAAAAAAAAAAAAAAAC8BAABf&#10;cmVscy8ucmVsc1BLAQItABQABgAIAAAAIQBOfSgNLAIAAH8EAAAOAAAAAAAAAAAAAAAAAC4CAABk&#10;cnMvZTJvRG9jLnhtbFBLAQItABQABgAIAAAAIQB7Gatj4AAAAAsBAAAPAAAAAAAAAAAAAAAAAIY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213995</wp:posOffset>
                </wp:positionV>
                <wp:extent cx="7672705" cy="8255"/>
                <wp:effectExtent l="19050" t="19050" r="4445" b="10795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2705" cy="8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0399F" id="ตัวเชื่อมต่อตรง 3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3.95pt,16.85pt" to="638.1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wQMgIAAIMEAAAOAAAAZHJzL2Uyb0RvYy54bWysVM1uEzEQviPxDpbvZDdBadpVNj20KpcC&#10;EYUHcL12ssJ/sp1kc+MG4s4DoB44ceDE9m32URjbm20DJxAXaz3zfd/MfLZ3ft5IgbbMulqrEo9H&#10;OUZMUV3ValXid2+vnp1i5DxRFRFasRLvmcPni6dP5jtTsIlea1Exi0BEuWJnSrz23hRZ5uiaSeJG&#10;2jAFSa6tJB62dpVVluxAXYpskucn2U7bylhNmXMQvUxJvIj6nDPqX3PumEeixNCbj6uN621Ys8Wc&#10;FCtLzLqmfRvkH7qQpFZQdJC6JJ6gja3/kJI1tdpp7kdUy0xzXlMWZ4Bpxvlv09ysiWFxFjDHmcEm&#10;9/9k6avt0qK6KvHzM4wUkXBGXfula3907bfu/kPXfu7an939p6793rVfQ6r/Bsxd135EwAMTd8YV&#10;oHWhljbYQBt1Y641fe8glx0lw8aZBGu4lQEOPqAmHsp+OBTWeEQhODuZTWb5FCMKudPJdBrKZaQ4&#10;cI11/gXTEoWPEotaBctIQbbXzifoARLCQqEdDHs6zvMIc1rU1VUtREjGa8cuhEVbAhfGN+OIERv5&#10;UlcpdjbNgQm6ILWRcLlS+BCFxgaR2OYjfcgJ1duRHIhe+L1gqbM3jMNRwMyp7CCUShBKmfLjfnyh&#10;AB1oHHofiP1M4fU8jHFM7PGByuID+RvywIiVtfIDWdZK2+TocfVgYjoGnvAHB9LcwYJbXe2XNoDC&#10;Dm56dK5/leEpPd5H1MO/Y/ELAAD//wMAUEsDBBQABgAIAAAAIQBBWsNJ4AAAAAkBAAAPAAAAZHJz&#10;L2Rvd25yZXYueG1sTI9BT8JAEIXvJvyHzZh4k60FW63dEiQh4aAHkYRwG7pj29CdbboLFH69y0mP&#10;b97Le9/ks8G04kS9aywreBpHIIhLqxuuFGy+l48vIJxH1thaJgUXcjArRnc5Ztqe+YtOa1+JUMIu&#10;QwW1910mpStrMujGtiMO3o/tDfog+0rqHs+h3LQyjqJEGmw4LNTY0aKm8rA+GgWHbXW9TjW/X+xq&#10;+LCfq53x051SD/fD/A2Ep8H/heGGH9ChCEx7e2TtRKsgSV9DUsFkkoK4+XGaxCD24fIcgSxy+f+D&#10;4hcAAP//AwBQSwECLQAUAAYACAAAACEAtoM4kv4AAADhAQAAEwAAAAAAAAAAAAAAAAAAAAAAW0Nv&#10;bnRlbnRfVHlwZXNdLnhtbFBLAQItABQABgAIAAAAIQA4/SH/1gAAAJQBAAALAAAAAAAAAAAAAAAA&#10;AC8BAABfcmVscy8ucmVsc1BLAQItABQABgAIAAAAIQDohmwQMgIAAIMEAAAOAAAAAAAAAAAAAAAA&#10;AC4CAABkcnMvZTJvRG9jLnhtbFBLAQItABQABgAIAAAAIQBBWsNJ4AAAAAkBAAAPAAAAAAAAAAAA&#10;AAAAAIwEAABkcnMvZG93bnJldi54bWxQSwUGAAAAAAQABADzAAAAmQ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53120" behindDoc="0" locked="0" layoutInCell="1" allowOverlap="1">
                <wp:simplePos x="0" y="0"/>
                <wp:positionH relativeFrom="column">
                  <wp:posOffset>6555104</wp:posOffset>
                </wp:positionH>
                <wp:positionV relativeFrom="paragraph">
                  <wp:posOffset>243205</wp:posOffset>
                </wp:positionV>
                <wp:extent cx="0" cy="365760"/>
                <wp:effectExtent l="19050" t="0" r="0" b="1524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61295" id="ตัวเชื่อมต่อตรง 44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16.15pt,19.15pt" to="516.1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AFLAIAAH8EAAAOAAAAZHJzL2Uyb0RvYy54bWysVL1uFDEQ7pF4B8s9t3shOcLq9lIkCk2A&#10;iMADOF77zsJ/sp3bu44ORM8DRBRUFFRs3mYfhbG9t8lBBaKx1jPffDPzzXjnJxsl0Zo5L4yu8XRS&#10;YsQ0NY3Qyxq/e3v+5BgjH4huiDSa1XjLPD5ZPH40b23FDszKyIY5BCTaV62t8SoEWxWFpyumiJ8Y&#10;yzQ4uXGKBLi6ZdE40gK7ksVBWc6K1rjGOkOZ92A9y068SPycMxpec+5ZQLLGUFtIp0vndTyLxZxU&#10;S0fsStChDPIPVSgiNCQdqc5IIOjGiT+olKDOeMPDhBpVGM4FZakH6GZa/tbN1YpYlnoBcbwdZfL/&#10;j5a+Wl86JJoaHx5ipImCGfXdl7770Xff+rsPffe57372d5/67nvf3UbX8A2Yr333EUEciNhaXwHX&#10;qb50UQa60Vf2wtD3HnzFnjNevM2wDXcqwkEHtElD2Y5DYZuAaDZSsD6dHT2bpXkVpNrFWefDC2YU&#10;ih81lkJHuUhF1hc+xMyk2kGiWWrUAtPxtCwTzBspmnMhZXSmlWOn0qE1gWUJm2nCyBv10jTZ9vyo&#10;hMi0MmCGxcrmnRWyjSQp9wN+8Ek9SJG7TzqErWS5sjeMwxig35x2JMopCKVMh2nMnZgAHcM41D4G&#10;Dj3Fl3Pfxn7ggI+hLD2OvwkeI1Jmo8MYrIQ2Liu6nz2KmEvmGb9TIPcdJbg2zfbSRVC8wZanDocX&#10;GZ/Rw3tC3f83Fr8AAAD//wMAUEsDBBQABgAIAAAAIQBNJo1n4AAAAAsBAAAPAAAAZHJzL2Rvd25y&#10;ZXYueG1sTI9BT8JAEIXvJv6HzZh4k60UDdRuiZqYcJCDaGK4Dd2xbejONt0FCr/eIRz0NHkzL2++&#10;l88H16o99aHxbOB+lIAiLr1tuDLw9fl2NwUVIrLF1jMZOFKAeXF9lWNm/YE/aL+KlZIQDhkaqGPs&#10;Mq1DWZPDMPIdsdx+fO8wiuwrbXs8SLhr9ThJHrXDhuVDjR291lRuVztnYPtdnU4Tyy9Hvxje/XKx&#10;dnGyNub2Znh+AhVpiH9mOOMLOhTCtPE7tkG1opN0nIrXQDqVeXZcNhsDs4cZ6CLX/zsUvwAAAP//&#10;AwBQSwECLQAUAAYACAAAACEAtoM4kv4AAADhAQAAEwAAAAAAAAAAAAAAAAAAAAAAW0NvbnRlbnRf&#10;VHlwZXNdLnhtbFBLAQItABQABgAIAAAAIQA4/SH/1gAAAJQBAAALAAAAAAAAAAAAAAAAAC8BAABf&#10;cmVscy8ucmVsc1BLAQItABQABgAIAAAAIQB7YGAFLAIAAH8EAAAOAAAAAAAAAAAAAAAAAC4CAABk&#10;cnMvZTJvRG9jLnhtbFBLAQItABQABgAIAAAAIQBNJo1n4AAAAAsBAAAPAAAAAAAAAAAAAAAAAIY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>
                <wp:simplePos x="0" y="0"/>
                <wp:positionH relativeFrom="column">
                  <wp:posOffset>5219699</wp:posOffset>
                </wp:positionH>
                <wp:positionV relativeFrom="paragraph">
                  <wp:posOffset>220980</wp:posOffset>
                </wp:positionV>
                <wp:extent cx="0" cy="365760"/>
                <wp:effectExtent l="19050" t="0" r="0" b="1524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93590" id="ตัวเชื่อมต่อตรง 45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pt,17.4pt" to="411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VDLAIAAH8EAAAOAAAAZHJzL2Uyb0RvYy54bWysVL1yEzEQ7pnhHTTq8Z0DNuHG5xTJhCZA&#10;hsADKDrJ1qC/kRTfuaODoecBGAoqCioub3OPwkqyLzFUMDSa0+633+5+u7rFSack2jDnhdE1nk5K&#10;jJimphF6VeO3b84fHWPkA9ENkUazGm+ZxyfLhw8Wra3YkVkb2TCHgET7qrU1Xodgq6LwdM0U8RNj&#10;mQYnN06RAFe3KhpHWmBXsjgqy3nRGtdYZyjzHqxn2YmXiZ9zRsMrzj0LSNYYagvpdOm8jmexXJBq&#10;5YhdC7org/xDFYoIDUlHqjMSCLpx4g8qJagz3vAwoUYVhnNBWeoBupmWv3VztSaWpV5AHG9Hmfz/&#10;o6UvN5cOiabGT2YYaaJgRkP/eeh/DP234fb90H8a+p/D7ceh/z70X6Jr9w2Yr0P/AUEciNhaXwHX&#10;qb50UQba6St7Yeg7D77iwBkv3mZYx52KcNABdWko23EorAuIZiMF6+P57Ok8zasg1T7OOh+eM6NQ&#10;/KixFDrKRSqyufAhZibVHhLNUqMWmI6nZZlg3kjRnAspozOtHDuVDm0ILEvopgkjb9QL02Tbs1kJ&#10;kWllwAyLlc17K2QbSVLue/zgk3onRe4+6RC2kuXKXjMOY4B+c9qRKKcglDIdpjF3YgJ0DONQ+xi4&#10;6ym+nLs2DgN3+BjK0uP4m+AxImU2OozBSmjjsqKH2aOIuWSe8XsFct9RgmvTbC9dBMUbbHnqcPci&#10;4zO6f0+ou//G8hcAAAD//wMAUEsDBBQABgAIAAAAIQDDL8jb3gAAAAkBAAAPAAAAZHJzL2Rvd25y&#10;ZXYueG1sTI/BSsNAEIbvhb7DMoK3dmMMUmMmpQpCD3qwCtLbNjsmodnZkN22aZ/eEQ96nJmff76v&#10;WI6uU0caQusZ4WaegCKuvG25Rvh4f54tQIVo2JrOMyGcKcCynE4Kk1t/4jc6bmKtpIRDbhCaGPtc&#10;61A15EyY+55Ybl9+cCbKONTaDuYk5a7TaZLcaWdalg+N6empoWq/OTiE/Wd9uWSWH89+Pb741/XW&#10;xWyLeH01rh5ARRrjXxh+8AUdSmHa+QPboDqERZqKS0S4zURBAr+LHcJ9moEuC/3foPwGAAD//wMA&#10;UEsBAi0AFAAGAAgAAAAhALaDOJL+AAAA4QEAABMAAAAAAAAAAAAAAAAAAAAAAFtDb250ZW50X1R5&#10;cGVzXS54bWxQSwECLQAUAAYACAAAACEAOP0h/9YAAACUAQAACwAAAAAAAAAAAAAAAAAvAQAAX3Jl&#10;bHMvLnJlbHNQSwECLQAUAAYACAAAACEAB74FQywCAAB/BAAADgAAAAAAAAAAAAAAAAAuAgAAZHJz&#10;L2Uyb0RvYy54bWxQSwECLQAUAAYACAAAACEAwy/I294AAAAJAQAADwAAAAAAAAAAAAAAAACGBAAA&#10;ZHJzL2Rvd25yZXYueG1sUEsFBgAAAAAEAAQA8wAAAJE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>
                <wp:simplePos x="0" y="0"/>
                <wp:positionH relativeFrom="column">
                  <wp:posOffset>2082799</wp:posOffset>
                </wp:positionH>
                <wp:positionV relativeFrom="paragraph">
                  <wp:posOffset>232410</wp:posOffset>
                </wp:positionV>
                <wp:extent cx="0" cy="365760"/>
                <wp:effectExtent l="19050" t="0" r="0" b="1524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BE08C" id="ตัวเชื่อมต่อตรง 47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4pt,18.3pt" to="164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7PLAIAAH8EAAAOAAAAZHJzL2Uyb0RvYy54bWysVL1uFDEQ7pF4B8s9t3uBXMLq9lIkCk2A&#10;iMADOF77zsJ/sp3bu44ORM8DRBRUFFRs3mYfhbG9t8lBBaKx1jPffDPzzXjnJxsl0Zo5L4yu8XRS&#10;YsQ0NY3Qyxq/e3v+5BgjH4huiDSa1XjLPD5ZPH40b23FDszKyIY5BCTaV62t8SoEWxWFpyumiJ8Y&#10;yzQ4uXGKBLi6ZdE40gK7ksVBWc6K1rjGOkOZ92A9y068SPycMxpec+5ZQLLGUFtIp0vndTyLxZxU&#10;S0fsStChDPIPVSgiNCQdqc5IIOjGiT+olKDOeMPDhBpVGM4FZakH6GZa/tbN1YpYlnoBcbwdZfL/&#10;j5a+Wl86JJoaPzvCSBMFM+q7L333o+++9Xcf+u5z3/3s7z713fe+u42u4RswX/vuI4I4ELG1vgKu&#10;U33pogx0o6/shaHvPfiKPWe8eJthG+5UhIMOaJOGsh2HwjYB0WykYH06OzyapXkVpNrFWefDC2YU&#10;ih81lkJHuUhF1hc+xMyk2kGiWWrUAtPxtCwTzBspmnMhZXSmlWOn0qE1gWUJm2nCyBv10jTZ9vyw&#10;hMi0MmCGxcrmnRWyjSQp9wN+8Ek9SJG7TzqErWS5sjeMwxig35x2JMopCKVMh2nMnZgAHcM41D4G&#10;Dj3Fl3Pfxn7ggI+hLD2OvwkeI1Jmo8MYrIQ2Liu6nz2KmEvmGb9TIPcdJbg2zfbSRVC8wZanDocX&#10;GZ/Rw3tC3f83Fr8AAAD//wMAUEsDBBQABgAIAAAAIQAYs88V3wAAAAkBAAAPAAAAZHJzL2Rvd25y&#10;ZXYueG1sTI9BS8NAEIXvgv9hGcGb3RhDqDGbooLQgx6sgvS2zY5JaHYmZLdt2l/viId6m5n3ePO9&#10;cjH5Xu1xDB2TgdtZAgqpZtdRY+Dz4+VmDipES872TGjgiAEW1eVFaQvHB3rH/So2SkIoFNZAG+NQ&#10;aB3qFr0NMx6QRPvm0dso69hoN9qDhPtep0mSa287kg+tHfC5xXq72nkD26/mdMocPR15Ob3y23Lt&#10;Y7Y25vpqenwAFXGKZzP84gs6VMK04R25oHoDd+lcukQZ8hyUGP4OGwP3WQq6KvX/BtUPAAAA//8D&#10;AFBLAQItABQABgAIAAAAIQC2gziS/gAAAOEBAAATAAAAAAAAAAAAAAAAAAAAAABbQ29udGVudF9U&#10;eXBlc10ueG1sUEsBAi0AFAAGAAgAAAAhADj9If/WAAAAlAEAAAsAAAAAAAAAAAAAAAAALwEAAF9y&#10;ZWxzLy5yZWxzUEsBAi0AFAAGAAgAAAAhAP8Czs8sAgAAfwQAAA4AAAAAAAAAAAAAAAAALgIAAGRy&#10;cy9lMm9Eb2MueG1sUEsBAi0AFAAGAAgAAAAhABizzxXfAAAACQEAAA8AAAAAAAAAAAAAAAAAhgQA&#10;AGRycy9kb3ducmV2LnhtbFBLBQYAAAAABAAEAPMAAACSBQAAAAA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56192" behindDoc="0" locked="0" layoutInCell="1" allowOverlap="1">
                <wp:simplePos x="0" y="0"/>
                <wp:positionH relativeFrom="column">
                  <wp:posOffset>1214754</wp:posOffset>
                </wp:positionH>
                <wp:positionV relativeFrom="paragraph">
                  <wp:posOffset>970280</wp:posOffset>
                </wp:positionV>
                <wp:extent cx="0" cy="365760"/>
                <wp:effectExtent l="19050" t="0" r="0" b="1524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FB0B6" id="ตัวเชื่อมต่อตรง 46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5.65pt,76.4pt" to="95.6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uJKwIAAH8EAAAOAAAAZHJzL2Uyb0RvYy54bWysVL1yEzEQ7pnhHTTq8Z0DMeHG5xTJhCaA&#10;h8ADKDrJ1qC/kRSf3dHB0PMADAUVBRWXt7lHYSWdLzFUMDSa0+633+5+u7r56VZJtGHOC6NrPJ2U&#10;GDFNTSP0qsZv31w8OsHIB6IbIo1mNd4xj08XDx/MW1uxI7M2smEOAYn2VWtrvA7BVkXh6Zop4ifG&#10;Mg1ObpwiAa5uVTSOtMCuZHFUlrOiNa6xzlDmPVjPsxMvEj/njIZXnHsWkKwx1BbS6dJ5Hc9iMSfV&#10;yhG7FnQog/xDFYoIDUlHqnMSCLpx4g8qJagz3vAwoUYVhnNBWeoBupmWv3VztSaWpV5AHG9Hmfz/&#10;o6UvN0uHRFPjJzOMNFEwo7773Hc/+u5bf/u+7z713c/+9mPffe+7L9E1fAPma999QBAHIrbWV8B1&#10;ppcuykC3+speGvrOg684cMaLtxm25U5FOOiAtmkou3EobBsQzUYK1sez46ezNK+CVPs463x4zoxC&#10;8aPGUugoF6nI5tKHmJlUe0g0S41aYDqZlmWCeSNFcyGkjM60cuxMOrQhsCxhO00YeaNemCbbnh2X&#10;EJlWBsywWNm8t0K2kSTlvscPPqkHKXL3SYewkyxX9ppxGAP0m9OORDkFoZTpMI25ExOgYxiH2sfA&#10;oaf4cu7aOAwc8DGUpcfxN8FjRMpsdBiDldDGZUUPs0cRc8k84/cK5L6jBNem2S1dBMUbbHnqcHiR&#10;8RndvyfU3X9j8QsAAP//AwBQSwMEFAAGAAgAAAAhAKPs3gLfAAAACwEAAA8AAABkcnMvZG93bnJl&#10;di54bWxMj0FPwzAMhe9I/IfISNxY2lIQlKYTICHtAAcGEtrNa0xbrXGqJtu6/Xo8LnDzs5+ev1fO&#10;J9erHY2h82wgnSWgiGtvO24MfH68XN2BChHZYu+ZDBwowLw6PyuxsH7P77RbxkZJCIcCDbQxDoXW&#10;oW7JYZj5gVhu3350GEWOjbYj7iXc9TpLklvtsGP50OJAzy3Vm+XWGdh8Ncdjbvnp4BfTq39brFzM&#10;V8ZcXkyPD6AiTfHPDCd8QYdKmNZ+yzaoXvR9ei1WGW4y6XBy/G7WBrI0yUFXpf7fofoBAAD//wMA&#10;UEsBAi0AFAAGAAgAAAAhALaDOJL+AAAA4QEAABMAAAAAAAAAAAAAAAAAAAAAAFtDb250ZW50X1R5&#10;cGVzXS54bWxQSwECLQAUAAYACAAAACEAOP0h/9YAAACUAQAACwAAAAAAAAAAAAAAAAAvAQAAX3Jl&#10;bHMvLnJlbHNQSwECLQAUAAYACAAAACEAg9yriSsCAAB/BAAADgAAAAAAAAAAAAAAAAAuAgAAZHJz&#10;L2Uyb0RvYy54bWxQSwECLQAUAAYACAAAACEAo+zeAt8AAAALAQAADwAAAAAAAAAAAAAAAACFBAAA&#10;ZHJzL2Rvd25yZXYueG1sUEsFBgAAAAAEAAQA8wAAAJE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>
                <wp:simplePos x="0" y="0"/>
                <wp:positionH relativeFrom="column">
                  <wp:posOffset>453389</wp:posOffset>
                </wp:positionH>
                <wp:positionV relativeFrom="paragraph">
                  <wp:posOffset>208915</wp:posOffset>
                </wp:positionV>
                <wp:extent cx="0" cy="365760"/>
                <wp:effectExtent l="19050" t="0" r="0" b="1524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EFC99" id="ตัวเชื่อมต่อตรง 41" o:spid="_x0000_s1026" style="position:absolute;z-index:25164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.7pt,16.45pt" to="35.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OBKgIAAH8EAAAOAAAAZHJzL2Uyb0RvYy54bWysVL1yEzEQ7pnhHTTq8Z0DMeHG5xTJhCaA&#10;h8ADKDrJ1qC/kRT73NHB0PMADAUVBRWXt7lHYSWdLzFUMDSa0+5+3+5+u7r5aask2jDnhdE1nk5K&#10;jJimphF6VeO3by4enWDkA9ENkUazGu+Yx6eLhw/mW1uxI7M2smEOAYn21dbWeB2CrYrC0zVTxE+M&#10;ZRqc3DhFAlzdqmgc2QK7ksVRWc6KrXGNdYYy78F6np14kfg5ZzS84tyzgGSNobaQTpfO63gWizmp&#10;Vo7YtaBDGeQfqlBEaEg6Up2TQNCNE39QKUGd8YaHCTWqMJwLylIP0M20/K2bqzWxLPUC4ng7yuT/&#10;Hy19uVk6JJoaP5lipImCGfXd57770Xff+tv3ffep7372tx/77nvffYmu4RtivvbdBwQ4EHFrfQVc&#10;Z3rpogy01Vf20tB3HnzFgTNevM1hLXcqhoMOqE1D2Y1DYW1ANBspWB/Pjp/O0rwKUu1x1vnwnBmF&#10;4keNpdBRLlKRzaUPMTOp9iHRLDXaAtPJtCxTmDdSNBdCyuhMK8fOpEMbAssS2mmKkTfqhWmy7dlx&#10;Cci0MmCGxcrmvRWyjSQp9z1+8Ek9SJG7TzqEnWS5steMwxig35x2JMopCKVMh6R0YoLoCONQ+wgc&#10;eoov566NQ+AQH6EsPY6/AY+IlNnoMIKV0MZlRQ+zRxHzGHiO3yuQ+44SXJtmt3T7LYEtT8oNLzI+&#10;o/v3BL/7byx+AQAA//8DAFBLAwQUAAYACAAAACEAAVpMtN0AAAAHAQAADwAAAGRycy9kb3ducmV2&#10;LnhtbEyOQU/CQBCF7yb+h82YeJMtWEVqp0RNTDjIQSQx3Jbu2DZ0Z5vuAoVf7+hFjy/v5XtfPh9c&#10;qw7Uh8YzwniUgCIuvW24Qlh/vN48gArRsDWtZ0I4UYB5cXmRm8z6I7/TYRUrJRAOmUGoY+wyrUNZ&#10;kzNh5Dti6b5870yU2Ffa9uYocNfqSZLca2calofadPRSU7lb7R3C7rM6n1PLzye/GN78crFxMd0g&#10;Xl8NT4+gIg3xbww/+qIOhTht/Z5tUC3CdJzKEuF2MgMl/W/eIsySO9BFrv/7F98AAAD//wMAUEsB&#10;Ai0AFAAGAAgAAAAhALaDOJL+AAAA4QEAABMAAAAAAAAAAAAAAAAAAAAAAFtDb250ZW50X1R5cGVz&#10;XS54bWxQSwECLQAUAAYACAAAACEAOP0h/9YAAACUAQAACwAAAAAAAAAAAAAAAAAvAQAAX3JlbHMv&#10;LnJlbHNQSwECLQAUAAYACAAAACEAtsHjgSoCAAB/BAAADgAAAAAAAAAAAAAAAAAuAgAAZHJzL2Uy&#10;b0RvYy54bWxQSwECLQAUAAYACAAAACEAAVpMtN0AAAAHAQAADwAAAAAAAAAAAAAAAACEBAAAZHJz&#10;L2Rvd25yZXYueG1sUEsFBgAAAAAEAAQA8wAAAI4FAAAAAA==&#10;" strokecolor="#0d0d0d [3069]" strokeweight="3pt">
                <o:lock v:ext="edit" shapetype="f"/>
              </v:line>
            </w:pict>
          </mc:Fallback>
        </mc:AlternateContent>
      </w: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7B20ED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19050</wp:posOffset>
                </wp:positionV>
                <wp:extent cx="1457325" cy="2202180"/>
                <wp:effectExtent l="19050" t="19050" r="28575" b="2667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20218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2D69A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8C34E9" w:rsidRPr="00026B8F" w:rsidRDefault="008C34E9" w:rsidP="008A50D2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026B8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นักป้องกันและบรรเทาสาธารณภัย ปก (1)</w:t>
                            </w:r>
                          </w:p>
                          <w:p w:rsidR="008C34E9" w:rsidRPr="00026B8F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026B8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จพง.ป้องกันและบรรเทาสาธารณภัย ปง (1)</w:t>
                            </w:r>
                          </w:p>
                          <w:p w:rsidR="008C34E9" w:rsidRPr="00026B8F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026B8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พนักงานขับเครื่องจักรกลขนาดเบา (1)</w:t>
                            </w:r>
                          </w:p>
                          <w:p w:rsidR="008C34E9" w:rsidRPr="00026B8F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026B8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พนักงานดับเพลิง (๔)</w:t>
                            </w:r>
                          </w:p>
                          <w:p w:rsidR="008C34E9" w:rsidRPr="00A216B8" w:rsidRDefault="008C34E9" w:rsidP="002D69A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7" style="position:absolute;left:0;text-align:left;margin-left:579.75pt;margin-top:1.5pt;width:114.75pt;height:173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QUzQIAALEFAAAOAAAAZHJzL2Uyb0RvYy54bWysVM1u1DAQviPxDpbvNJu025ao2WrVqghp&#10;1Va0qGev43SjOraxvZssJ47lEZC4gMQFbkiI9G3yKIydH7al4oC4RJ7MN//fzMFhVXC0YtrkUiQ4&#10;3BphxASVaS6uE/z68uTZPkbGEpESLgVL8JoZfDh5+uSgVDGL5ELylGkEToSJS5XghbUqDgJDF6wg&#10;ZksqJkCZSV0QC6K+DlJNSvBe8CAajXaDUupUaUmZMfD3uFXiifefZYzasywzzCKeYMjN+q/237n7&#10;BpMDEl9rohY57dIg/5BFQXIBQQdXx8QStNT5H66KnGppZGa3qCwCmWU5Zb4GqCYcPajmYkEU87VA&#10;c4wa2mT+n1t6ujrXKE8TvA2TEqSAGTX116b+0dzdNnfvmvpbU3/pxPpzU39q6o9N/bOpP7jH3fum&#10;/o7AFPpYKhODuwt1rl0njJpJemNAEdzTOMF0mCrThcNCH1Dlh7IehsIqiyj8DHfGe9vRGCMKuiga&#10;ReG+H1tA4t5caWNfMFkg90iwhqn7YZDVzFiXAIl7iIvGBSoTPN4LxyMPM5Ln6UnOuU/bMY8dcY1W&#10;BDhjq9DVBh42UCBx0dXVluKLsmvOWv+vWAY9heSjNsB9n4RSJuxu55cLQDuzDDIYDMPHDLntk+mw&#10;zox5lg+GXUl/izhY+KhS2MG4yIXUj0VOb4bILb6vvq3ZlW+reeWJtNeTYS7TNZBLy3brjKInOQxo&#10;Row9JxrWDBYSToc9g0/GJcxEdi+MFlK/fey/wwP7QYtRCWubYPNmSTTDiL8UsBfPw50dt+deAOZE&#10;IOhNzXxTI5bFkYQph3CkFPVPh7e8f2ZaFldwYaYuKqiIoBA7wdTqXjiy7TmBG0XZdOphsNuK2Jm4&#10;UNQ5d312BLysrohWHUstEPxU9itO4gdkbbHOUsjp0sos90x2nW772k0A7oKnZ3fD3OHZlD3q96Wd&#10;/AIAAP//AwBQSwMEFAAGAAgAAAAhACMYV2HgAAAACwEAAA8AAABkcnMvZG93bnJldi54bWxMj81O&#10;wzAQhO9IvIO1SNyo0z+UhDgVAiFVnKBU6tWxt0lovI5itw19erYnuO3sjma/KVaj68QJh9B6UjCd&#10;JCCQjLct1Qq2X28PKYgQNVndeUIFPxhgVd7eFDq3/kyfeNrEWnAIhVwraGLscymDadDpMPE9Et/2&#10;fnA6shxqaQd95nDXyVmSPEqnW+IPje7xpUFz2BydgvXBtLO1uex3rqLF6/u3vaQfUan7u/H5CUTE&#10;Mf6Z4YrP6FAyU+WPZIPoWE+X2ZK9Cubc6WqYpxlPFS8WWQqyLOT/DuUvAAAA//8DAFBLAQItABQA&#10;BgAIAAAAIQC2gziS/gAAAOEBAAATAAAAAAAAAAAAAAAAAAAAAABbQ29udGVudF9UeXBlc10ueG1s&#10;UEsBAi0AFAAGAAgAAAAhADj9If/WAAAAlAEAAAsAAAAAAAAAAAAAAAAALwEAAF9yZWxzLy5yZWxz&#10;UEsBAi0AFAAGAAgAAAAhAMDiVBTNAgAAsQUAAA4AAAAAAAAAAAAAAAAALgIAAGRycy9lMm9Eb2Mu&#10;eG1sUEsBAi0AFAAGAAgAAAAhACMYV2HgAAAACwEAAA8AAAAAAAAAAAAAAAAAJwUAAGRycy9kb3du&#10;cmV2LnhtbFBLBQYAAAAABAAEAPMAAAA0BgAAAAA=&#10;" fillcolor="white [3201]" strokecolor="black [3213]" strokeweight="4.5pt">
                <v:path arrowok="t"/>
                <v:textbox>
                  <w:txbxContent>
                    <w:p w:rsidR="008C34E9" w:rsidRDefault="008C34E9" w:rsidP="002D69A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8C34E9" w:rsidRPr="00026B8F" w:rsidRDefault="008C34E9" w:rsidP="008A50D2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026B8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นักป้องกันและบรรเทาสาธารณภัย ปก (1)</w:t>
                      </w:r>
                    </w:p>
                    <w:p w:rsidR="008C34E9" w:rsidRPr="00026B8F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026B8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จพง.ป้องกันและบรรเทาสาธารณภัย ปง (1)</w:t>
                      </w:r>
                    </w:p>
                    <w:p w:rsidR="008C34E9" w:rsidRPr="00026B8F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026B8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พนักงานขับเครื่องจักรกลขนาดเบา (1)</w:t>
                      </w:r>
                    </w:p>
                    <w:p w:rsidR="008C34E9" w:rsidRPr="00026B8F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026B8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พนักงานดับเพลิง (๔)</w:t>
                      </w:r>
                    </w:p>
                    <w:p w:rsidR="008C34E9" w:rsidRPr="00A216B8" w:rsidRDefault="008C34E9" w:rsidP="002D69A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47625</wp:posOffset>
                </wp:positionV>
                <wp:extent cx="962025" cy="1495425"/>
                <wp:effectExtent l="19050" t="19050" r="28575" b="28575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1495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94781C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4781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8C34E9" w:rsidRPr="002E29E2" w:rsidRDefault="008C34E9" w:rsidP="009D7120">
                            <w:pPr>
                              <w:pStyle w:val="ac"/>
                              <w:ind w:left="142" w:hanging="284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E29E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-นิติกร ปก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2E29E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Pr="002E29E2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8C34E9" w:rsidRPr="00A216B8" w:rsidRDefault="008C34E9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8" style="position:absolute;left:0;text-align:left;margin-left:375.8pt;margin-top:3.75pt;width:75.75pt;height:117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JtyQIAALAFAAAOAAAAZHJzL2Uyb0RvYy54bWysVMtuEzEU3SPxD5b3dDIh6WPUSRW1KkKK&#10;SkWLunY8djOqxza2k0xYsYRPQGIDEhvYISGmfzOfwrXnQVoqFoiNda/vue/H4VFZCLRixuZKpjje&#10;GWDEJFVZLq9T/Ory9Mk+RtYRmRGhJEvxhll8NHn86HCtEzZUCyUyZhAYkTZZ6xQvnNNJFFm6YAWx&#10;O0ozCUKuTEEcsOY6ygxZg/VCRMPBYDdaK5NpoyizFn5PGiGeBPucM+pecG6ZQyLFEJsLrwnv3L/R&#10;5JAk14boRU7bMMg/RFGQXILT3tQJcQQtTf6HqSKnRlnF3Q5VRaQ4zykLOUA28eBeNhcLolnIBYpj&#10;dV8m+//M0rPVuUF5luKnuxhJUkCP6uprXf2ob9/Vt2/r6ltdfWnZ6nNdfaqrj3X1s64+eOL2fV19&#10;R6AKdVxrm4C5C31ufCWsnil6Y0EQ3ZF4xraYkpvCY6EOqAxN2fRNYaVDFD4PdoeD4RgjCqJ4dDAe&#10;AeONkqTT1sa6Z0wVyBMpNtD00AuymlnXQDuIdyYkWqd4vBePBwFmlciz01yIELUfPHYsDFoRGBlX&#10;xq2zLRS4FrJNq8kk5OQ2gjX2XzIOJYXYh42DuzYJpUy6ULJgCdBejUMEvWL8kKJwXTAt1quxMOS9&#10;YpvS3zz2GsGrkq5XLnKpzEOes5vec4Pvsm9y9um7cl6GOdrvZmGusg3MllHN0llNT3No0IxYd04M&#10;bBnsI1wO9wIeLhT0RLUURgtl3jz07/Ew/CDFaA1bm2L7ekkMw0g8l7AWB/Fo5Nc8MKPx3hAYsy2Z&#10;b0vksjhW0OUYbpSmgfR4JzqSG1VcwYGZeq8gIpKC7xRTZzrm2DXXBE4UZdNpgMFqa+Jm8kJTb9zX&#10;2Q/gZXlFjG6n1MF8n6luw0lyb1gbrNeUarp0iudhkn2lm7q2HYCzEHahPWH+7mzzAfX70E5+AQAA&#10;//8DAFBLAwQUAAYACAAAACEAJ565D+AAAAAJAQAADwAAAGRycy9kb3ducmV2LnhtbEyPwW7CMBBE&#10;75X4B2uReit2AgWaxkGIqhLqqaVIvTr2kqTE6yg2kPL1Naf2NqsZzbzNV4Nt2Rl73ziSkEwEMCTt&#10;TEOVhP3n68MSmA+KjGodoYQf9LAqRne5yoy70Aeed6FisYR8piTUIXQZ517XaJWfuA4pegfXWxXi&#10;2Vfc9OoSy23LUyHm3KqG4kKtOtzUqI+7k5WwPeom3err4cuWNHt5+zbX5XuQ8n48rJ+BBRzCXxhu&#10;+BEdishUuhMZz1oJi8dkHqM3ASz6T2KaACslpLOpAF7k/P8HxS8AAAD//wMAUEsBAi0AFAAGAAgA&#10;AAAhALaDOJL+AAAA4QEAABMAAAAAAAAAAAAAAAAAAAAAAFtDb250ZW50X1R5cGVzXS54bWxQSwEC&#10;LQAUAAYACAAAACEAOP0h/9YAAACUAQAACwAAAAAAAAAAAAAAAAAvAQAAX3JlbHMvLnJlbHNQSwEC&#10;LQAUAAYACAAAACEAZtCCbckCAACwBQAADgAAAAAAAAAAAAAAAAAuAgAAZHJzL2Uyb0RvYy54bWxQ&#10;SwECLQAUAAYACAAAACEAJ565D+AAAAAJAQAADwAAAAAAAAAAAAAAAAAjBQAAZHJzL2Rvd25yZXYu&#10;eG1sUEsFBgAAAAAEAAQA8wAAADAGAAAAAA==&#10;" fillcolor="white [3201]" strokecolor="black [3213]" strokeweight="4.5pt">
                <v:path arrowok="t"/>
                <v:textbox>
                  <w:txbxContent>
                    <w:p w:rsidR="008C34E9" w:rsidRPr="0094781C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4781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งานกฎหมายและคดี</w:t>
                      </w:r>
                    </w:p>
                    <w:p w:rsidR="008C34E9" w:rsidRPr="002E29E2" w:rsidRDefault="008C34E9" w:rsidP="009D7120">
                      <w:pPr>
                        <w:pStyle w:val="ac"/>
                        <w:ind w:left="142" w:hanging="284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E29E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-นิติกร ปก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2E29E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Pr="002E29E2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8C34E9" w:rsidRPr="00A216B8" w:rsidRDefault="008C34E9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38100</wp:posOffset>
                </wp:positionV>
                <wp:extent cx="1590675" cy="1504950"/>
                <wp:effectExtent l="19050" t="19050" r="28575" b="1905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504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นักทรัพยากรบุคคล ป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ก (1)</w:t>
                            </w:r>
                          </w:p>
                          <w:p w:rsidR="008C34E9" w:rsidRDefault="008C34E9" w:rsidP="00AC15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ผช.นักทรัพยากรบุคคล (๑)</w:t>
                            </w:r>
                            <w:r w:rsidRPr="00AC158D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Pr="00A216B8" w:rsidRDefault="008C34E9" w:rsidP="00AC158D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124F71" w:rsidRDefault="008C34E9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9" style="position:absolute;left:0;text-align:left;margin-left:243.05pt;margin-top:3pt;width:125.25pt;height:118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C36QIAAOsFAAAOAAAAZHJzL2Uyb0RvYy54bWysVE1v0zAYviPxHyzfWZLSbjRaOlWbhpDK&#10;NrGhnV3HWaM5trHdNuW0I/wEJC4gcYEbEiL7N/kpvHY+6MbEAXGx/H4/7+f+QVlwtGLa5FIkONoJ&#10;MWKCyjQXVwl+fXH85BlGxhKREi4FS/CGGXwwefxof61iNpALyVOmETgRJl6rBC+sVXEQGLpgBTE7&#10;UjEBwkzqglgg9VWQarIG7wUPBmG4G6ylTpWWlBkD3KNGiCfef5Yxak+zzDCLeIIBm/Wv9u/cvcFk&#10;n8RXmqhFTlsY5B9QFCQXELR3dUQsQUud/+GqyKmWRmZ2h8oikFmWU+ZzgGyi8F425wuimM8FimNU&#10;Xybz/9zSk9WZRnma4KcjjAQpoEd19bWuftS37+rbm7r6VldfWrL6XFef6upjXf2sqw/uc/u+rr4j&#10;MIU6rpWJwd25OtOuEkbNJL02IAjuSBxhWp0y04XThTqg0jdl0zeFlRZRYEajcbi7B+AoyKJROByP&#10;fNsCEnfmShv7nMkCuU+CNXTdN4OsZsY6ACTuVFw0LtA6waM9cObVjOR5epxz7mG7yWOHXKMVgZmx&#10;ZeR1+LJ4KdOGBwDCdnKADfPVsDsuRPPj65z42Fv+QcZFW5GmCL4cdsNZg+wVy6AbkPaggXYXDaGU&#10;Cbvrqu09gbYzywB7b9jg7RE02LiNWqNW15kxvx+9YVuMv0XsLXxUKWxvXORC6ocgp9d95Ea/y77J&#10;2aVvy3npR3DcjdFcphsYSy2bfTWKHufQ2hkx9oxoWFBYZTg69hSejEvopmx/GC2kfvsQ3+nD3oAU&#10;ozUsfILNmyXRDCP+QsBGjaPh0F0ITwxHewMg9LZkvi0Ry+JQwnxEcN4U9V+nb3n3zbQsLuE2TV1U&#10;EBFBIXaCqdUdcWibQwTXjbLp1KvBVVDEzsS5os65q7Mb3YvykmjVzreF1TiR3XEg8b0xb3SdpZDT&#10;pZVZ7nfAVbqpa9sBuCh+jNrr507WNu21ft/oyS8AAAD//wMAUEsDBBQABgAIAAAAIQANalak4AAA&#10;AAkBAAAPAAAAZHJzL2Rvd25yZXYueG1sTI/NTsMwEITvSLyDtUhcIur0R24VsqlQgQMckGh4ADde&#10;kkBsp7HTpm/PcoLjaEYz3+TbyXbiRENovUOYz1IQ5CpvWlcjfJTPdxsQIWpndOcdIVwowLa4vsp1&#10;ZvzZvdNpH2vBJS5kGqGJsc+kDFVDVoeZ78mx9+kHqyPLoZZm0Gcut51cpKmSVreOFxrd066h6ns/&#10;WoTq5bgLZXs5vo5PX2O5nt4ekyRBvL2ZHu5BRJriXxh+8RkdCmY6+NGZIDqE1UbNOYqg+BL766VS&#10;IA4Ii9UyBVnk8v+D4gcAAP//AwBQSwECLQAUAAYACAAAACEAtoM4kv4AAADhAQAAEwAAAAAAAAAA&#10;AAAAAAAAAAAAW0NvbnRlbnRfVHlwZXNdLnhtbFBLAQItABQABgAIAAAAIQA4/SH/1gAAAJQBAAAL&#10;AAAAAAAAAAAAAAAAAC8BAABfcmVscy8ucmVsc1BLAQItABQABgAIAAAAIQBpbxC36QIAAOsFAAAO&#10;AAAAAAAAAAAAAAAAAC4CAABkcnMvZTJvRG9jLnhtbFBLAQItABQABgAIAAAAIQANalak4AAAAAkB&#10;AAAPAAAAAAAAAAAAAAAAAEMFAABkcnMvZG93bnJldi54bWxQSwUGAAAAAAQABADzAAAAUAYAAAAA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งานการเจ้าหน้าที่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นักทรัพยากรบุคคล ป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ก (1)</w:t>
                      </w:r>
                    </w:p>
                    <w:p w:rsidR="008C34E9" w:rsidRDefault="008C34E9" w:rsidP="00AC158D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ผช.นักทรัพยากรบุคคล (๑)</w:t>
                      </w:r>
                      <w:r w:rsidRPr="00AC158D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Pr="00A216B8" w:rsidRDefault="008C34E9" w:rsidP="00AC158D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124F71" w:rsidRDefault="008C34E9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47625</wp:posOffset>
                </wp:positionV>
                <wp:extent cx="1666875" cy="1504950"/>
                <wp:effectExtent l="19050" t="19050" r="28575" b="1905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1504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งานบริหารนโยบายและแผน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นักวิเคราะห์นโยบายและแผน ปก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8C34E9" w:rsidRDefault="008C34E9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0" style="position:absolute;left:0;text-align:left;margin-left:103.55pt;margin-top:3.75pt;width:131.25pt;height:118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wV6QIAAOwFAAAOAAAAZHJzL2Uyb0RvYy54bWysVE1v0zAYviPxHyzfWZqu7bZo6VRtGkIq&#10;W8WGdnYdZ43m2MZ225QTR/gJSFxA4gI3JET2b/JTeO18rBsTB8TF8vv9vJ+HR0XO0Yppk0kR43Cn&#10;hxETVCaZuI7x68vTZ/sYGUtEQrgULMYbZvDR+OmTw7WKWF8uJE+YRuBEmGitYrywVkVBYOiC5cTs&#10;SMUECFOpc2KB1NdBoskavOc86Pd6o2AtdaK0pMwY4J7UQjz2/tOUUXuepoZZxGMM2Kx/tX/n7g3G&#10;hyS61kQtMtrAIP+AIieZgKCdqxNiCVrq7A9XeUa1NDK1O1TmgUzTjDKfA2QT9h5kc7EgivlcoDhG&#10;dWUy/88tPVvNNMqSGO/uYiRIDj2qym9V+bO6fV/dvqvK71X5tSHLL1X5uSo/VeWvqvzoPrcfqvIH&#10;AlOo41qZCNxdqJl2lTBqKumNAUFwT+II0+gUqc6dLtQBFb4pm64prLCIAjMcjUb7e0OMKMjCYW9w&#10;MPRtC0jUmitt7HMmc+Q+MdbQdd8Mspoa6wCQqFVx0bhA6xgP98CZVzOSZ8lpxrmH7SaPHXONVgRm&#10;xhah1+HL/KVMah4A6DWTA2yYr5rdciGaH1/nxMfe8g8yLpqK1EXw5bAbzmpkr1gK3YC0+zW0+2gI&#10;pUzYkau29wTaziwF7J1hjbdDUGPjNmyMGl1nxvx+dIZNMf4WsbPwUaWwnXGeCakfg5zcdJFr/Tb7&#10;OmeXvi3mhR/B0FfVseYy2cBcalkvrFH0NIPeTomxM6JhQ2GX4erYc3hSLqGdsvlhtJD67WN8pw+L&#10;A1KM1rDxMTZvlkQzjPgLASt1EA4G7kR4YjDc6wOhtyXzbYlY5scSBiSE+6ao/zp9y9tvqmV+Bcdp&#10;4qKCiAgKsWNMrW6JY1tfIjhvlE0mXg3OgiJ2Ki4Udc5dod3sXhZXRKtmwC3sxplsrwOJHsx5ress&#10;hZwsrUwzvwR3dW1aACfFz1Fz/tzN2qa91t2RHv8GAAD//wMAUEsDBBQABgAIAAAAIQBrop3d4AAA&#10;AAkBAAAPAAAAZHJzL2Rvd25yZXYueG1sTI/BToNAEIbvJr7DZky8ELu0oaDI0piqBz2YWHyALTsC&#10;ys5Sdmnp2zue9Dj5/vz/N8Vmtr044ug7RwqWixgEUu1MR42Cj+r55haED5qM7h2hgjN62JSXF4XO&#10;jTvROx53oRFcQj7XCtoQhlxKX7dotV+4AYnZpxutDnyOjTSjPnG57eUqjlNpdUe80OoBty3W37vJ&#10;KqhfDltfdefD6/T0NVXZ/PYYRZFS11fzwz2IgHP4C8OvPqtDyU57N5HxolewirMlRxVkaxDMk/Qu&#10;BbFnkCRrkGUh/39Q/gAAAP//AwBQSwECLQAUAAYACAAAACEAtoM4kv4AAADhAQAAEwAAAAAAAAAA&#10;AAAAAAAAAAAAW0NvbnRlbnRfVHlwZXNdLnhtbFBLAQItABQABgAIAAAAIQA4/SH/1gAAAJQBAAAL&#10;AAAAAAAAAAAAAAAAAC8BAABfcmVscy8ucmVsc1BLAQItABQABgAIAAAAIQA3igwV6QIAAOwFAAAO&#10;AAAAAAAAAAAAAAAAAC4CAABkcnMvZTJvRG9jLnhtbFBLAQItABQABgAIAAAAIQBrop3d4AAAAAkB&#10;AAAPAAAAAAAAAAAAAAAAAEMFAABkcnMvZG93bnJldi54bWxQSwUGAAAAAAQABADzAAAAUAYAAAAA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งานบริหารนโยบายและแผน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นักวิเคราะห์นโยบายและแผน ปก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8C34E9" w:rsidRDefault="008C34E9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15240</wp:posOffset>
                </wp:positionV>
                <wp:extent cx="1666875" cy="1885950"/>
                <wp:effectExtent l="19050" t="19050" r="28575" b="19050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1885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นักจัดการงานทั่วไป ชก (1)</w:t>
                            </w:r>
                          </w:p>
                          <w:p w:rsidR="008C34E9" w:rsidRPr="00A216B8" w:rsidRDefault="008C34E9" w:rsidP="00AC15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เจ้าพนักงานธุรการ ปง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/ชง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  <w:r w:rsidRPr="00AC158D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พนักงานขับรถยนต์ (๑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๑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ยาม (1)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แม่บ้าน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Pr="00A216B8" w:rsidRDefault="008C34E9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31" style="position:absolute;left:0;text-align:left;margin-left:-36.05pt;margin-top:1.2pt;width:131.25pt;height:14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166QIAAOwFAAAOAAAAZHJzL2Uyb0RvYy54bWysVE1v0zAYviPxHyzfWZqydl20dKo2DSGV&#10;bWJDO7uOs0ZzbGO7TcppR/gJSFxA4gI3JET2b/JTeO187IOJA+Ji+f1+3s+9/TLnaM20yaSIcbg1&#10;wIgJKpNMXMb4zfnRswlGxhKREC4Fi/GGGbw/ffpkr1ARG8ql5AnTCJwIExUqxktrVRQEhi5ZTsyW&#10;VEyAMJU6JxZIfRkkmhTgPefBcDAYB4XUidKSMmOAe9gI8dT7T1NG7UmaGmYRjzFgs/7V/l24N5ju&#10;kehSE7XMaAuD/AOKnGQCgvauDoklaKWzP1zlGdXSyNRuUZkHMk0zynwOkE04eJDN2ZIo5nOB4hjV&#10;l8n8P7f0eH2qUZbE+PkQI0Fy6FFdfaurn/XN+/rmuq6+19XXlqy+1NXnuvpUV7/q6qP73Hyoqx8I&#10;TKGOhTIRuDtTp9pVwqi5pFcGBME9iSNMq1OmOne6UAdU+qZs+qaw0iIKzHA8Hk92RhhRkIWTyWh3&#10;5NsWkKgzV9rYF0zmyH1irKHrvhlkPTfWASBRp+KicYGKGI92QnDkkUqeJUcZ555wk8cOuEZrAjNj&#10;y9Dr8FX+SiYNDwAM2skBNsxXw+64EM2Pr3PiY5tb/yDjoq1IUwRfDrvhrEH2mqXQDUh72EC7j4ZQ&#10;yoQdu2p7T6DtzFLA3hs2eHsEDTZuw9ao1XVmzO9Hb9gW428RewsfVQrbG+eZkPoxyMlVH7nR77Jv&#10;cnbp23JR+hEMvapjLWSygbnUsllYo+hRBr2dE2NPiYYNhV2Gq2NP4Em5hHbK9ofRUup3j/GdPiwO&#10;SDEqYONjbN6uiGYY8ZcCVmo33N52J8IT26OdIRD6rmRxVyJW+YGEAQnhvinqv07f8u6baplfwHGa&#10;uaggIoJC7BhTqzviwDaXCM4bZbOZV4OzoIidizNFnXNXaDe75+UF0aodcAu7cSy760CiB3Pe6DpL&#10;IWcrK9PML8FtXdsWwEnxc9SeP3ez7tJe6/ZIT38DAAD//wMAUEsDBBQABgAIAAAAIQCpKOrJ4AAA&#10;AAkBAAAPAAAAZHJzL2Rvd25yZXYueG1sTI/BTsMwEETvSPyDtUhcotZpVFGSxqlQgQMckGj6AW68&#10;JIF4ncZOm/492xPcdjSj2Tf5ZrKdOOHgW0cKFvMYBFLlTEu1gn35OnsE4YMmoztHqOCCHjbF7U2u&#10;M+PO9ImnXagFl5DPtIImhD6T0lcNWu3nrkdi78sNVgeWQy3NoM9cbjuZxPGDtLol/tDoHrcNVj+7&#10;0Sqo3o5bX7aX4/v48j2Wq+njOYoipe7vpqc1iIBT+AvDFZ/RoWCmgxvJeNEpmK2SBUcVJEsQVz+N&#10;+TiwTtMlyCKX/xcUvwAAAP//AwBQSwECLQAUAAYACAAAACEAtoM4kv4AAADhAQAAEwAAAAAAAAAA&#10;AAAAAAAAAAAAW0NvbnRlbnRfVHlwZXNdLnhtbFBLAQItABQABgAIAAAAIQA4/SH/1gAAAJQBAAAL&#10;AAAAAAAAAAAAAAAAAC8BAABfcmVscy8ucmVsc1BLAQItABQABgAIAAAAIQCid5166QIAAOwFAAAO&#10;AAAAAAAAAAAAAAAAAC4CAABkcnMvZTJvRG9jLnhtbFBLAQItABQABgAIAAAAIQCpKOrJ4AAAAAkB&#10;AAAPAAAAAAAAAAAAAAAAAEMFAABkcnMvZG93bnJldi54bWxQSwUGAAAAAAQABADzAAAAUAYAAAAA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นักจัดการงานทั่วไป ชก (1)</w:t>
                      </w:r>
                    </w:p>
                    <w:p w:rsidR="008C34E9" w:rsidRPr="00A216B8" w:rsidRDefault="008C34E9" w:rsidP="00AC158D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เจ้าพนักงานธุรการ ปง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/ชง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  <w:r w:rsidRPr="00AC158D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พนักงานขับรถยนต์ (๑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๑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ยาม (1)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แม่บ้าน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Pr="00A216B8" w:rsidRDefault="008C34E9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47625</wp:posOffset>
                </wp:positionV>
                <wp:extent cx="1457325" cy="1885950"/>
                <wp:effectExtent l="19050" t="19050" r="28575" b="1905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1885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124F7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งานสวัสดิการและพัฒนาชุมชน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พัฒนาชุมชน ปก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ผช.นักพัฒนาชุมชน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Default="008C34E9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2D69A6" w:rsidRDefault="008C34E9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32" style="position:absolute;left:0;text-align:left;margin-left:458.25pt;margin-top:3.75pt;width:114.75pt;height:14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wKzwIAALIFAAAOAAAAZHJzL2Uyb0RvYy54bWysVEtv1DAQviPxHyzfaTbbbh9Rs9WqVRHS&#10;qq1oUc9ex+5GdWxje3eznDiWn4DEBSQucENCpP8mP4Wx8+iDigPiEnkyM9+8vpn9g7IQaMmMzZVM&#10;cbwxwIhJqrJcXqX4zcXxi12MrCMyI0JJluI1s/hg/PzZ/konbKjmSmTMIACRNlnpFM+d00kUWTpn&#10;BbEbSjMJSq5MQRyI5irKDFkBeiGi4WCwHa2UybRRlFkLf48aJR4HfM4ZdaecW+aQSDHk5sLXhO/M&#10;f6PxPkmuDNHznLZpkH/IoiC5hKA91BFxBC1M/gdUkVOjrOJug6oiUpznlIUaoJp48Kia8znRLNQC&#10;zbG6b5P9f7D0ZHlmUJ6leHMHI0kKmFFdfaurn/XtTX37vq6+19XXVqy+1NXnuvpUV7/q6qN/3H6o&#10;qx8IXKGPK20TgDvXZ8Z3wuqpotcWFNEDjRdsa1NyU3hb6AMqw1DW/VBY6RCFn/HWaGdzOMKIgi7e&#10;3R3tjcLYIpJ07tpY95KpAvlHig1MPQyDLKfW+QRI0pn4aEKiVYpHOzEAhUyVyLPjXIggeOaxQ2HQ&#10;kgBnXBn72gDB3lmBJGRbV1NKKMqtBWvwXzMOPYXkh02Ah5iEUibddosrJFh7Nw4Z9I7xU47Cdcm0&#10;tt6NBZb3jm1Jf4vYe4SoSrreucilMk9Fzq77yI19V31Tsy/flbMyECkedmyYqWwN7DKqWTur6XEO&#10;E5oS686IgT2DjYTb4U7hw4WCoaj2hdFcmXdP/ff2QH/QYrSCvU2xfbsghmEkXklYjL14a8svehCA&#10;OkMQzH3N7L5GLopDBWOO4UppGp7e3onuyY0qLuHETHxUUBFJIXaKqTOdcOiaewJHirLJJJjBcmvi&#10;pvJcUw/uG+0ZeFFeEqNbmjpg+Inqdpwkj9ja2HpPqSYLp3geqOxb3fS1HQEchsDP9oj5y3NfDlZ3&#10;p3b8GwAA//8DAFBLAwQUAAYACAAAACEAstOVr+AAAAAKAQAADwAAAGRycy9kb3ducmV2LnhtbEyP&#10;wU7DMBBE70j8g7VI3KiTkoYSsqkQCKniBAWJq2Nvk9B4HcVuG/r1uCc4rUYzmn1TribbiwONvnOM&#10;kM4SEMTamY4bhM+Pl5slCB8UG9U7JoQf8rCqLi9KVRh35Hc6bEIjYgn7QiG0IQyFlF63ZJWfuYE4&#10;els3WhWiHBtpRnWM5baX8yTJpVUdxw+tGuipJb3b7C3Ceqe7+Vqftl+25uz59duclm8B8fpqenwA&#10;EWgKf2E440d0qCJT7fZsvOgR7tN8EaMId/Gc/TTL47ga4TbJFiCrUv6fUP0CAAD//wMAUEsBAi0A&#10;FAAGAAgAAAAhALaDOJL+AAAA4QEAABMAAAAAAAAAAAAAAAAAAAAAAFtDb250ZW50X1R5cGVzXS54&#10;bWxQSwECLQAUAAYACAAAACEAOP0h/9YAAACUAQAACwAAAAAAAAAAAAAAAAAvAQAAX3JlbHMvLnJl&#10;bHNQSwECLQAUAAYACAAAACEABDCsCs8CAACyBQAADgAAAAAAAAAAAAAAAAAuAgAAZHJzL2Uyb0Rv&#10;Yy54bWxQSwECLQAUAAYACAAAACEAstOVr+AAAAAKAQAADwAAAAAAAAAAAAAAAAApBQAAZHJzL2Rv&#10;d25yZXYueG1sUEsFBgAAAAAEAAQA8wAAADYGAAAAAA==&#10;" fillcolor="white [3201]" strokecolor="black [3213]" strokeweight="4.5pt">
                <v:path arrowok="t"/>
                <v:textbox>
                  <w:txbxContent>
                    <w:p w:rsidR="008C34E9" w:rsidRPr="002D69A6" w:rsidRDefault="008C34E9" w:rsidP="00124F7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งานสวัสดิการและพัฒนาชุมชน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พัฒนาชุมชน ปก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ผช.นักพัฒนาชุมชน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Default="008C34E9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2D69A6" w:rsidRDefault="008C34E9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6E4DDE" w:rsidRDefault="006E4DDE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:rsidR="000E3819" w:rsidRDefault="000E3819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316"/>
        <w:gridCol w:w="1388"/>
        <w:gridCol w:w="1322"/>
        <w:gridCol w:w="1376"/>
        <w:gridCol w:w="1322"/>
        <w:gridCol w:w="1377"/>
        <w:gridCol w:w="1437"/>
        <w:gridCol w:w="1346"/>
        <w:gridCol w:w="1346"/>
      </w:tblGrid>
      <w:tr w:rsidR="002D69A6" w:rsidTr="002D69A6"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464" w:type="dxa"/>
            <w:vAlign w:val="center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2D69A6" w:rsidTr="00A216B8">
        <w:tc>
          <w:tcPr>
            <w:tcW w:w="1464" w:type="dxa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64" w:type="dxa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64" w:type="dxa"/>
          </w:tcPr>
          <w:p w:rsidR="00A216B8" w:rsidRDefault="00026B8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A216B8" w:rsidRDefault="00026B8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464" w:type="dxa"/>
          </w:tcPr>
          <w:p w:rsidR="00A216B8" w:rsidRDefault="00026B8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64" w:type="dxa"/>
          </w:tcPr>
          <w:p w:rsidR="00A216B8" w:rsidRDefault="00026B8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A216B8" w:rsidRDefault="00C726B3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464" w:type="dxa"/>
          </w:tcPr>
          <w:p w:rsidR="00A216B8" w:rsidRDefault="00026B8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</w:tr>
    </w:tbl>
    <w:p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กองคลัง</w:t>
      </w:r>
    </w:p>
    <w:p w:rsidR="00B55E76" w:rsidRPr="00A216B8" w:rsidRDefault="00B55E76" w:rsidP="00B55E76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5E76" w:rsidRPr="00563959" w:rsidRDefault="007B20ED" w:rsidP="00B55E76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19050" b="28575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8C34E9" w:rsidRPr="00A216B8" w:rsidRDefault="008C34E9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นักบริหารงานคลัง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33" style="position:absolute;left:0;text-align:left;margin-left:229.1pt;margin-top:4.55pt;width:181.5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WPyQIAALEFAAAOAAAAZHJzL2Uyb0RvYy54bWysVMtu1DAU3SPxD5b3NJN5tBA1U41aFSGN&#10;SkWLuvY4dieqYxvbM5NhxRI+AYkNSGxgh4RI/yafwrXz6IOKBUKRrHtzz30/9g/KQqA1MzZXMsXx&#10;zgAjJqnKcnmZ4tfnx0+eYmQdkRkRSrIUb5nFB9PHj/Y3OmFDtVQiYwaBEWmTjU7x0jmdRJGlS1YQ&#10;u6M0kyDkyhTEAWsuo8yQDVgvRDQcDHajjTKZNooya+HvUSPE02Cfc0bdS84tc0ikGGJz4TXhXfg3&#10;mu6T5NIQvcxpGwb5hygKkktw2ps6Io6glcn/MFXk1CiruNuhqogU5zllIQfIJh7cy+ZsSTQLuUBx&#10;rO7LZP+fWXqyPjUoz1I8hk5JUkCP6upbXf2sr9/X1+/q6ntdfW3Z6ktdfa6rT3X1q64+euL6Q139&#10;QKAKddxom4C5M31qfCWsnit6ZUEQ3ZF4xraYkpvCY6EOqAxN2fZNYaVDFH4OR4MJfBhRkO2NRuPh&#10;xHuLSNJpa2Pdc6YK5IkUG2h66AVZz61roB3EOxMSbVI82YvBaAhUiTw7zoUIjB88digMWhMYGVfG&#10;rTN7gwLXQrZpNZmEnNxWsMb+K8ahpD72xsFdm4RSJt1ua1dIQHs1DhH0ivFDisJ1wbRYr8bCkPeK&#10;bUp/89hrBK9Kul65yKUyD3nOrnrPDb7LvsnZp+/KRRnmKB51w7BQ2RaGy6hm66ymxzl0aE6sOyUG&#10;1gyaCqfDvYSHCwVNUS2F0VKZtw/993iYfpBitIG1TbF9syKGYSReSNiLZ/F47Pc8MOPJ3hAYc1uy&#10;uC2Rq+JQQZtjOFKaBtLjnehIblRxARdm5r2CiEgKvlNMnemYQ9ecE7hRlM1mAQa7rYmbyzNNvXFf&#10;aD+B5+UFMbodUwcDfqK6FSfJvWltsF5TqtnKKZ6HUfalburatgDuQliG9ob5w3ObD6ibSzv9DQAA&#10;//8DAFBLAwQUAAYACAAAACEApCkq4N4AAAAJAQAADwAAAGRycy9kb3ducmV2LnhtbEyPQUvDQBCF&#10;74L/YRnBm90kxJKm2RRRhOJJq+B1sztNYrOzIbttY3+940mPj/fx5ptqM7tBnHAKvScF6SIBgWS8&#10;7alV8PH+fFeACFGT1YMnVPCNATb19VWlS+vP9IanXWwFj1AotYIuxrGUMpgOnQ4LPyJxt/eT05Hj&#10;1Eo76TOPu0FmSbKUTvfEFzo94mOH5rA7OgXbg+mzrbnsP11D+dPLl70Ur1Gp25v5YQ0i4hz/YPjV&#10;Z3Wo2anxR7JBDAry+yJjVMEqBcF9kaWcGwazfAmyruT/D+ofAAAA//8DAFBLAQItABQABgAIAAAA&#10;IQC2gziS/gAAAOEBAAATAAAAAAAAAAAAAAAAAAAAAABbQ29udGVudF9UeXBlc10ueG1sUEsBAi0A&#10;FAAGAAgAAAAhADj9If/WAAAAlAEAAAsAAAAAAAAAAAAAAAAALwEAAF9yZWxzLy5yZWxzUEsBAi0A&#10;FAAGAAgAAAAhACPWdY/JAgAAsQUAAA4AAAAAAAAAAAAAAAAALgIAAGRycy9lMm9Eb2MueG1sUEsB&#10;Ai0AFAAGAAgAAAAhAKQpKuDeAAAACQEAAA8AAAAAAAAAAAAAAAAAIwUAAGRycy9kb3ducmV2Lnht&#10;bFBLBQYAAAAABAAEAPMAAAAuBgAAAAA=&#10;" fillcolor="white [3201]" strokecolor="black [3213]" strokeweight="4.5pt">
                <v:path arrowok="t"/>
                <v:textbox>
                  <w:txbxContent>
                    <w:p w:rsidR="008C34E9" w:rsidRDefault="008C34E9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:rsidR="008C34E9" w:rsidRPr="00A216B8" w:rsidRDefault="008C34E9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นักบริหารงานคลัง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7B20ED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4007484</wp:posOffset>
                </wp:positionH>
                <wp:positionV relativeFrom="paragraph">
                  <wp:posOffset>218440</wp:posOffset>
                </wp:positionV>
                <wp:extent cx="0" cy="620395"/>
                <wp:effectExtent l="19050" t="0" r="0" b="8255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03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3A217" id="ตัวเชื่อมต่อตรง 49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5.55pt,17.2pt" to="315.5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u9LgIAAH8EAAAOAAAAZHJzL2Uyb0RvYy54bWysVM1u1DAQviPxDpbvbLItrbrRZntoVS4F&#10;VhQewHXsXQv/RLZ3k71xA3HnAVAPnDhwIn2bPApjO5t24QTiYsUz3/fNzGc78/NWSbRl1gmjSzyd&#10;5BgxTU0l9KrE795ePTvDyHmiKyKNZiXeMYfPF0+fzJu6YEdmbWTFLAIR7YqmLvHa+7rIMkfXTBE3&#10;MTXTkOTGKuJha1dZZUkD6kpmR3l+mjXGVrU1lDkH0cuUxIuozzmj/jXnjnkkSwy9+bjauN6GNVvM&#10;SbGypF4LOrRB/qELRYSGoqPUJfEEbaz4Q0oJao0z3E+oUZnhXFAWZ4Bppvlv09ysSc3iLGCOq0eb&#10;3P+Tpa+2S4tEVeLnM4w0UXBGffel73703bf+/kPffe67n/39p7773ndfQ2r4Bsxd331EwAMTm9oV&#10;oHWhlzbYQFt9U18b+t5BLjtIho2rE6zlVgU4+IDaeCi78VBY6xFNQQrR06P8eHYSSmWk2PNq6/wL&#10;ZhQKHyWWQge7SEG2184n6B4SwlKjpsTHZ9M8jzBnpKiuhJQhGa8cu5AWbQlcFt9OI0Zu1EtTpdjs&#10;JAcm6ILURsHFSuF9FBobRWKbj/QhJ/VgRZo++uB3kqXO3jAOxwDzprKjUCpBKGXaT4fxpQZ0oHHo&#10;fSQOM4WX8zDGIXHAByqLj+NvyCMjVjbaj2QltLHJ0cPqwcR0DDzh9w6kuYMFt6baLW0AhR3c8ujc&#10;8CLDM3q8j6iH/8biFwAAAP//AwBQSwMEFAAGAAgAAAAhAJcuGeXeAAAACgEAAA8AAABkcnMvZG93&#10;bnJldi54bWxMj8FKw0AQhu+C77CM4M1u0oQiMZuigtCDHmwF6W2aHZPQ7GzIbtu0T++IBz3OzMc/&#10;318uJ9erI42h82wgnSWgiGtvO24MfGxe7u5BhYhssfdMBs4UYFldX5VYWH/idzquY6MkhEOBBtoY&#10;h0LrULfkMMz8QCy3Lz86jDKOjbYjniTc9XqeJAvtsGP50OJAzy3V+/XBGdh/NpdLbvnp7FfTq39b&#10;bV3Mt8bc3kyPD6AiTfEPhh99UYdKnHb+wDao3sAiS1NBDWR5DkqA38VOyGyegq5K/b9C9Q0AAP//&#10;AwBQSwECLQAUAAYACAAAACEAtoM4kv4AAADhAQAAEwAAAAAAAAAAAAAAAAAAAAAAW0NvbnRlbnRf&#10;VHlwZXNdLnhtbFBLAQItABQABgAIAAAAIQA4/SH/1gAAAJQBAAALAAAAAAAAAAAAAAAAAC8BAABf&#10;cmVscy8ucmVsc1BLAQItABQABgAIAAAAIQAvLNu9LgIAAH8EAAAOAAAAAAAAAAAAAAAAAC4CAABk&#10;cnMvZTJvRG9jLnhtbFBLAQItABQABgAIAAAAIQCXLhnl3gAAAAoBAAAPAAAAAAAAAAAAAAAAAIg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</w:p>
    <w:p w:rsidR="00B55E76" w:rsidRDefault="007B20ED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197485</wp:posOffset>
                </wp:positionV>
                <wp:extent cx="5579110" cy="26035"/>
                <wp:effectExtent l="19050" t="19050" r="2540" b="12065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9110" cy="260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6519E" id="ตัวเชื่อมต่อตรง 5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T9NAIAAIQEAAAOAAAAZHJzL2Uyb0RvYy54bWysVM1y0zAQvjPDO2h0J7bTSWg9cXpop1wK&#10;ZCg8gCrLiQb9eCQldm7cYLjzAEwPnDhwwn0bPworyXEbOMFw0Vi73367++3Ki/NWCrRjxnKtCpxN&#10;UoyYorrkal3gd2+vnp1iZB1RJRFasQLvmcXny6dPFk2ds6neaFEyg4BE2bypC7xxrs6TxNINk8RO&#10;dM0UOCttJHFwNeukNKQBdimSaZrOk0absjaaMmvBehmdeBn4q4pR97qqLHNIFBhqc+E04bz1Z7Jc&#10;kHxtSL3hdCiD/EMVknAFSUeqS+II2hr+B5Xk1GirKzehWia6qjhloQfoJkt/6+ZmQ2oWegFxbD3K&#10;ZP8fLX21WxnEywLP5hgpImFGffel73703bf+/kPffe67n/39p7773ndfvWv4Bsxd331EEAciNrXN&#10;getCrYyXgbbqpr7W9L0FX3Lk9BdbR1hbGenhoANqw1D241BY6xAF42z2/CzLYHYUfNN5ejLz+RKS&#10;H4JrY90LpiXyHwUWXHnNSE5219ZF6AHizUKhpsAnp1maBpjVgpdXXAjvDHvHLoRBOwIb49osYMRW&#10;vtRltJ3NUogEXqDaStiuaD5YobCRJJT5iB98Qg16RAmCGG4vWKzsDatgFtB0TDsSxRSEUqZcNrQv&#10;FKB9WAW1j4FDT/75PLRxHDjgfSgLL+RvgseIkFkrNwZLrrSJih5n9yLGMVQRf1Ag9u0luNXlfmU8&#10;yN9g1YNyw7P0b+nxPaAefh7LXwAAAP//AwBQSwMEFAAGAAgAAAAhAOjh3GbgAAAACgEAAA8AAABk&#10;cnMvZG93bnJldi54bWxMj0FrwkAQhe+F/odlhN7qJjaNErORtlDw0B60gnhbs2MSzM6G7KrRX9/x&#10;1J6GN/N48718MdhWnLH3jSMF8TgCgVQ601ClYPPz+TwD4YMmo1tHqOCKHhbF40OuM+MutMLzOlSC&#10;Q8hnWkEdQpdJ6csarfZj1yHx7eB6qwPLvpKm1xcOt62cRFEqrW6IP9S6w48ay+P6ZBUct9Xtlhh6&#10;v7rl8OW+lzsbkp1ST6PhbQ4i4BD+zHDHZ3QomGnvTmS8aFnP0pitCl5inndDlCZTEHvevE5AFrn8&#10;X6H4BQAA//8DAFBLAQItABQABgAIAAAAIQC2gziS/gAAAOEBAAATAAAAAAAAAAAAAAAAAAAAAABb&#10;Q29udGVudF9UeXBlc10ueG1sUEsBAi0AFAAGAAgAAAAhADj9If/WAAAAlAEAAAsAAAAAAAAAAAAA&#10;AAAALwEAAF9yZWxzLy5yZWxzUEsBAi0AFAAGAAgAAAAhAF/3pP00AgAAhAQAAA4AAAAAAAAAAAAA&#10;AAAALgIAAGRycy9lMm9Eb2MueG1sUEsBAi0AFAAGAAgAAAAhAOjh3GbgAAAACgEAAA8AAAAAAAAA&#10;AAAAAAAAjgQAAGRycy9kb3ducmV2LnhtbFBLBQYAAAAABAAEAPMAAACbBQAAAAA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1194434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0" b="15240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F5A35" id="ตัวเชื่อมต่อตรง 55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AaLAIAAH8EAAAOAAAAZHJzL2Uyb0RvYy54bWysVL1uFDEQ7pF4B8s9t3tBd4TV7aVIFJoA&#10;EYEHcLz2nYX/ZDu3dx0diJ4HQCmoKKjYvM0+CmN7b5ODCkRjrWe++Wbmm/EuTrZKog1zXhhd4+mk&#10;xIhpahqhVzV+9/b8yTFGPhDdEGk0q/GOeXyyfPxo0dqKHZm1kQ1zCEi0r1pb43UItioKT9dMET8x&#10;lmlwcuMUCXB1q6JxpAV2JYujspwXrXGNdYYy78F6lp14mfg5ZzS85tyzgGSNobaQTpfO63gWywWp&#10;Vo7YtaBDGeQfqlBEaEg6Up2RQNCNE39QKUGd8YaHCTWqMJwLylIP0M20/K2bqzWxLPUC4ng7yuT/&#10;Hy19tbl0SDQ1ns0w0kTBjPruS9/96Ltv/d2Hvvvcdz/7u099973vvkbX8A2Y2777iCAORGytr4Dr&#10;VF+6KAPd6it7Yeh7D77iwBkv3mbYljsV4aAD2qah7MahsG1ANBspWJ/OZ8/maV4FqfZx1vnwghmF&#10;4keNpdBRLlKRzYUPMTOp9pBolhq1wHQ8LcsE80aK5lxIGZ1p5dipdGhDYFnCdpow8ka9NE22PZ+V&#10;EJlWBsywWNm8t0K2kSTlfsAPPqkHKXL3SYewkyxX9oZxGAP0m9OORDkFoZTpMI25ExOgYxiH2sfA&#10;oaf4cu7bOAwc8DGUpcfxN8FjRMpsdBiDldDGZUUPs0cRc8k84/cK5L6jBNem2V26CIo32PLU4fAi&#10;4zN6eE+o+//G8hcAAAD//wMAUEsDBBQABgAIAAAAIQAWaJ173gAAAAkBAAAPAAAAZHJzL2Rvd25y&#10;ZXYueG1sTI/BTsMwDIbvSLxDZCRuLC2boJS6EyAh7QCHDSS0W9aYtlrjVE22dXt6PC5w/O1Pvz8X&#10;89F1ak9DaD0jpJMEFHHlbcs1wufH600GKkTD1nSeCeFIAebl5UVhcusPvKT9KtZKSjjkBqGJsc+1&#10;DlVDzoSJ74ll9+0HZ6LEodZ2MAcpd52+TZI77UzLcqExPb00VG1XO4ew/apPp5nl56NfjG/+fbF2&#10;cbZGvL4anx5BRRrjHwxnfVGHUpw2fsc2qE5ylqWCIkzTe1Bn4HewQcgepqDLQv//oPwBAAD//wMA&#10;UEsBAi0AFAAGAAgAAAAhALaDOJL+AAAA4QEAABMAAAAAAAAAAAAAAAAAAAAAAFtDb250ZW50X1R5&#10;cGVzXS54bWxQSwECLQAUAAYACAAAACEAOP0h/9YAAACUAQAACwAAAAAAAAAAAAAAAAAvAQAAX3Jl&#10;bHMvLnJlbHNQSwECLQAUAAYACAAAACEAzubwGiwCAAB/BAAADgAAAAAAAAAAAAAAAAAuAgAAZHJz&#10;L2Uyb0RvYy54bWxQSwECLQAUAAYACAAAACEAFmide94AAAAJAQAADwAAAAAAAAAAAAAAAACGBAAA&#10;ZHJzL2Rvd25yZXYueG1sUEsFBgAAAAAEAAQA8wAAAJE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6762749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0" b="1524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A1C19" id="ตัวเชื่อมต่อตรง 50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jjKwIAAH8EAAAOAAAAZHJzL2Uyb0RvYy54bWysVM1u1DAQviPxDlbubLKLurTRZntoVS4F&#10;VhQewHXsXQv/yXY32Rs3EHceAPXAiQOnpm+TR2FsZ9MunEBcrHjmm++b+WxncdpKgbbUOq5VlU0n&#10;RYaoIrrmal1l799dPDvOkPNY1VhoRatsR112unz6ZNGYks70RouaWgQkypWNqbKN96bMc0c2VGI3&#10;0YYqSDJtJfawteu8trgBdinyWVHM80bb2lhNqHMQPU/JbBn5GaPEv2HMUY9ElUFvPq42rtdhzZcL&#10;XK4tNhtOhjbwP3QhMVcgOlKdY4/RjeV/UElOrHaa+QnRMteMcULjDDDNtPhtmqsNNjTOAuY4M9rk&#10;/h8teb1dWcTrKjsCexSWcEZ997Xvfvbd9/7+Y9996bu7/v5z3/3ou28hNXwD5rbvPiGoAxMb40rg&#10;OlMrG2wgrboyl5p8cJDLD5Jh40yCtczKAAcfUBsPZTceCm09IilIIPp89mI+j1I5Lvd1xjr/kmqJ&#10;wkeVCa6CXbjE20vngzIu95AQFgo1wHQ8LYoIc1rw+oILEZLxytEzYdEWw2Xx7TRixI18pesUOzkq&#10;oDJeGQjDxUrhfRTURpKo/YgfckINVqTpow9+J2jq7C1lcAwwb5IdiZIEJoQqPw3akQnQoYxB72Ph&#10;MFN4OQ9jHBYO+FBK4+P4m+KxIipr5cdiyZW2ydFD9WBiapkl/N6BNHew4FrXu5UNoLCDWx4nHF5k&#10;eEaP9xH18N9Y/gIAAP//AwBQSwMEFAAGAAgAAAAhADfTlXfgAAAACwEAAA8AAABkcnMvZG93bnJl&#10;di54bWxMj0FPwkAQhe8m/ofNmHiTLQqVlG6Jmphw0INoQrgN3bFt6M403QUKv94lHvT43ry8+V6+&#10;GFyrDtT7RtjAeJSAIi7FNlwZ+Pp8vZuB8gHZYitMBk7kYVFcX+WYWTnyBx1WoVKxhH2GBuoQukxr&#10;X9bk0I+kI463b+kdhij7Stsej7Hctfo+SVLtsOH4ocaOXmoqd6u9M7BbV+fzxPLzSZbDm7wvNy5M&#10;Nsbc3gxPc1CBhvAXhgt+RIciMm1lz9arNuokncYxwcDDdAzqkvh1tgZm6SPoItf/NxQ/AAAA//8D&#10;AFBLAQItABQABgAIAAAAIQC2gziS/gAAAOEBAAATAAAAAAAAAAAAAAAAAAAAAABbQ29udGVudF9U&#10;eXBlc10ueG1sUEsBAi0AFAAGAAgAAAAhADj9If/WAAAAlAEAAAsAAAAAAAAAAAAAAAAALwEAAF9y&#10;ZWxzLy5yZWxzUEsBAi0AFAAGAAgAAAAhACzICOMrAgAAfwQAAA4AAAAAAAAAAAAAAAAALgIAAGRy&#10;cy9lMm9Eb2MueG1sUEsBAi0AFAAGAAgAAAAhADfTlXfgAAAACwEAAA8AAAAAAAAAAAAAAAAAhQQA&#10;AGRycy9kb3ducmV2LnhtbFBLBQYAAAAABAAEAPMAAACSBQAAAAA=&#10;" strokecolor="#0d0d0d [3069]" strokeweight="3pt">
                <o:lock v:ext="edit" shapetype="f"/>
              </v:line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7B20ED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14605</wp:posOffset>
                </wp:positionV>
                <wp:extent cx="2138045" cy="1528445"/>
                <wp:effectExtent l="19050" t="19050" r="14605" b="14605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8045" cy="152844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านการเงินและบัญชี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นักวิชาการเงินและบัญชี ปก.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เจ้าพนักงานการเงินและบัญชี ปง.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ผู้ช่วยเจ้าพนักงานการเงินและบัญชี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(๑)</w:t>
                            </w:r>
                          </w:p>
                          <w:p w:rsidR="008C34E9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34" style="position:absolute;left:0;text-align:left;margin-left:3.1pt;margin-top:1.15pt;width:168.35pt;height:1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WH5wIAAOwFAAAOAAAAZHJzL2Uyb0RvYy54bWysVE1v0zAYviPxHyzfWZLS7qNaOlWbhpDK&#10;NrGhnV3HWaM5trHdNuPEEX4CEheQuMANCZH9m/wUXttJ6MbEAXGx/H4/7+f+QVVytGLaFFKkONmK&#10;MWKCyqwQVyl+dXH8ZBcjY4nICJeCpfiGGXwwefxof63GbCAXkmdMI3AizHitUrywVo2jyNAFK4nZ&#10;kooJEOZSl8QCqa+iTJM1eC95NIjj7Wgtdaa0pMwY4B4FIZ54/3nOqD3Nc8Ms4ikGbNa/2r9z90aT&#10;fTK+0kQtCtrCIP+AoiSFgKC9qyNiCVrq4g9XZUG1NDK3W1SWkczzgjKfA2STxPeyOV8QxXwuUByj&#10;+jKZ/+eWnqzONCqyFI92MBKkhB419dem/tHcvmtu3zb1t6b+0pL156b+1NQfm/pnU39wn9v3Tf0d&#10;gSnUca3MGNydqzPtKmHUTNJrA4LojsQRptWpcl06XagDqnxTbvqmsMoiCsxB8nQ3Ho4woiBLRoPd&#10;IRDOKxl35kob+4zJErlPijV03TeDrGbGBtVOxUXjAq1dvsko9mpG8iI7Ljj3sN3ksUOu0YrAzNgq&#10;8Tp8Wb6QWeDtjeK4nRxgw3wFdscFYH58nRMPc8M/yLhoKxKK4MthbzgLyF6yHLrh0g7Q7qIhlDJh&#10;t9v0uQBtZ5YD9t4w4O0RBGzcJq1Rq+vMmN+P3rAtxt8i9hY+qhS2Ny4LIfVDkLPrPnLQ77IPObv0&#10;bTWv/Agmw26O5jK7gbnUMiysUfS4gN7OiLFnRMOGwi7D1bGn8ORcQjtl+8NoIfWbh/hOHxYHpBit&#10;YeNTbF4viWYY8ecCVmovGQ7difDEcLQzAEJvSuabErEsDyUMSAL3TVH/dfqWd99cy/ISjtPURQUR&#10;ERRip5ha3RGHNlwiOG+UTadeDc6CInYmzhV1zl2h3exeVJdEq3bALezGieyuAxnfm/Og6yyFnC6t&#10;zAu/BK7Uoa5tC+Ck+Plsz5+7WZu01/p9pCe/AAAA//8DAFBLAwQUAAYACAAAACEAmH55y94AAAAH&#10;AQAADwAAAGRycy9kb3ducmV2LnhtbEyOwU7DMBBE70j9B2srcYmoQ1IVCHEqVOAAh0pt+AA3XpJA&#10;vE5jp03/nuUEx9GM3rx8PdlOnHDwrSMFt4sYBFLlTEu1go/y9eYehA+ajO4coYILelgXs6tcZ8ad&#10;aYenfagFQ8hnWkETQp9J6asGrfYL1yNx9+kGqwPHoZZm0GeG204mcbySVrfED43ucdNg9b0frYLq&#10;7bjxZXs5vo8vX2N5N22foyhS6no+PT2CCDiFvzH86rM6FOx0cCMZLzoFq4SHCpIUBLfpMnkAceC8&#10;TGOQRS7/+xc/AAAA//8DAFBLAQItABQABgAIAAAAIQC2gziS/gAAAOEBAAATAAAAAAAAAAAAAAAA&#10;AAAAAABbQ29udGVudF9UeXBlc10ueG1sUEsBAi0AFAAGAAgAAAAhADj9If/WAAAAlAEAAAsAAAAA&#10;AAAAAAAAAAAALwEAAF9yZWxzLy5yZWxzUEsBAi0AFAAGAAgAAAAhADAuNYfnAgAA7AUAAA4AAAAA&#10;AAAAAAAAAAAALgIAAGRycy9lMm9Eb2MueG1sUEsBAi0AFAAGAAgAAAAhAJh+ecveAAAABwEAAA8A&#10;AAAAAAAAAAAAAAAAQQUAAGRycy9kb3ducmV2LnhtbFBLBQYAAAAABAAEAPMAAABMBgAAAAA=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านการเงินและบัญชี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นักวิชาการเงินและบัญชี ปก.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เจ้าพนักงานการเงินและบัญชี ปง.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ผู้ช่วยเจ้าพนักงานการเงินและบัญชี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(๑)</w:t>
                      </w:r>
                    </w:p>
                    <w:p w:rsidR="008C34E9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6985</wp:posOffset>
                </wp:positionV>
                <wp:extent cx="2409190" cy="1536700"/>
                <wp:effectExtent l="19050" t="19050" r="10160" b="25400"/>
                <wp:wrapNone/>
                <wp:docPr id="58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190" cy="1536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B55E76" w:rsidRDefault="008C34E9" w:rsidP="00B55E76">
                            <w:pPr>
                              <w:pStyle w:val="ac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55E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พัฒนาและจัดเก็บรายได้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จพง.จัดเก็บรายได้ ปง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ผช.จพง.จัดเก็บรายได้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8C34E9" w:rsidRDefault="008C34E9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Default="008C34E9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B55E76" w:rsidRDefault="008C34E9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35" style="position:absolute;left:0;text-align:left;margin-left:6in;margin-top:.55pt;width:189.7pt;height:1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HdzQIAALIFAAAOAAAAZHJzL2Uyb0RvYy54bWysVM1u1DAQviPxDpbvNMmy29Ko2WrVqghp&#10;1Va0qGev43SjOraxvZssJ47wCEhcQOICNyRE+jZ5FMbOD9tScUBcLI/nm//Pc3BYFRytmTa5FAmO&#10;dkKMmKAyzcV1gl9dnjx5hpGxRKSES8ESvGEGH04fPzooVcxGcil5yjQCJ8LEpUrw0loVB4GhS1YQ&#10;syMVE6DMpC6IBVFfB6kmJXgveDAKw92glDpVWlJmDLwet0o89f6zjFF7lmWGWcQTDLlZf2p/LtwZ&#10;TA9IfK2JWua0S4P8QxYFyQUEHVwdE0vQSud/uCpyqqWRmd2hsghkluWU+Rqgmii8V83Fkijma4Hm&#10;GDW0yfw/t/R0fa5RniZ4ApMSpIAZNfXXpv7R3L5rbt829bem/tKJ9eem/tTUH5v6Z1N/cJfb9039&#10;HYEp9LFUJgZ3F+pcu04YNZf0xoAiuKNxgukwVaYLh4U+oMoPZTMMhVUWUXgcjcP9aB9mR0EXTZ7u&#10;7oV+bAGJe3OljX3OZIHcJcEapu6HQdZzY10CJO4hLhoXqIR696JJ6GFG8jw9yTn3aTvmsSOu0ZoA&#10;Z2wVudrAwxYKJC66utpSfFF2w1nr/yXLoKcu+TbAXZ+EUibsbueXC0A7swwyGAyjhwy57ZPpsM6M&#10;eZYPhl1Jf4s4WPioUtjBuMiF1A9FTm+GyC2+r76t2ZVvq0XliRRNejYsZLoBdmnZfjuj6EkOE5oT&#10;Y8+Jhn8GU4XdYc/gyLiEocjuhtFS6jcPvTs80B+0GJXwbxNsXq+IZhjxFwI+xn40HruP7oXxZG8E&#10;gt7WLLY1YlUcSRhzBFtKUX91eMv7a6ZlcQUrZuaigooICrETTK3uhSPb7hNYUpTNZh4Gn1sROxcX&#10;ijrnrtGOgZfVFdGqo6kFhp/K/o+T+B5bW6yzFHK2sjLLPZVdq9u+diOAxeD52S0xt3m2ZY/6vWqn&#10;vwAAAP//AwBQSwMEFAAGAAgAAAAhAInCaOPeAAAACgEAAA8AAABkcnMvZG93bnJldi54bWxMj8FK&#10;w0AQhu+C77CM4M1uEkMJMZtSFKF40ip43exOk7TZ2ZDdtrFP7/Sktxm+4Z/vr1azG8QJp9B7UpAu&#10;EhBIxtueWgVfn68PBYgQNVk9eEIFPxhgVd/eVLq0/kwfeNrGVnAIhVIr6GIcSymD6dDpsPAjErOd&#10;n5yOvE6ttJM+c7gbZJYkS+l0T/yh0yM+d2gO26NTsDmYPtuYy+7bNZS/vO3tpXiPSt3fzesnEBHn&#10;+HcMV31Wh5qdGn8kG8SgoFjm3CUySEFceZY/5iAaBTykIOtK/q9Q/wIAAP//AwBQSwECLQAUAAYA&#10;CAAAACEAtoM4kv4AAADhAQAAEwAAAAAAAAAAAAAAAAAAAAAAW0NvbnRlbnRfVHlwZXNdLnhtbFBL&#10;AQItABQABgAIAAAAIQA4/SH/1gAAAJQBAAALAAAAAAAAAAAAAAAAAC8BAABfcmVscy8ucmVsc1BL&#10;AQItABQABgAIAAAAIQCFhaHdzQIAALIFAAAOAAAAAAAAAAAAAAAAAC4CAABkcnMvZTJvRG9jLnht&#10;bFBLAQItABQABgAIAAAAIQCJwmjj3gAAAAoBAAAPAAAAAAAAAAAAAAAAACcFAABkcnMvZG93bnJl&#10;di54bWxQSwUGAAAAAAQABADzAAAAMgYAAAAA&#10;" fillcolor="white [3201]" strokecolor="black [3213]" strokeweight="4.5pt">
                <v:path arrowok="t"/>
                <v:textbox>
                  <w:txbxContent>
                    <w:p w:rsidR="008C34E9" w:rsidRPr="00B55E76" w:rsidRDefault="008C34E9" w:rsidP="00B55E76">
                      <w:pPr>
                        <w:pStyle w:val="ac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55E7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พัฒนาและจัดเก็บรายได้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จพง.จัดเก็บรายได้ ปง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ผช.จพง.จัดเก็บรายได้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8C34E9" w:rsidRDefault="008C34E9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Default="008C34E9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B55E76" w:rsidRDefault="008C34E9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38735</wp:posOffset>
                </wp:positionV>
                <wp:extent cx="2019935" cy="1504950"/>
                <wp:effectExtent l="19050" t="19050" r="18415" b="19050"/>
                <wp:wrapNone/>
                <wp:docPr id="61" name="สี่เหลี่ยมผืนผ้า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935" cy="1504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งานทะเบียนทรัพย์สินและพัสดุ</w:t>
                            </w:r>
                          </w:p>
                          <w:p w:rsidR="008C34E9" w:rsidRPr="00A216B8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เจ้าพนักงานพัสดุ ปง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ผู้ช่วยเจ้าพนักงานพัสดุ (1)</w:t>
                            </w:r>
                          </w:p>
                          <w:p w:rsidR="008C34E9" w:rsidRDefault="008C34E9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124F71" w:rsidRDefault="008C34E9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1" o:spid="_x0000_s1036" style="position:absolute;left:0;text-align:left;margin-left:229.15pt;margin-top:3.05pt;width:159.0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MC6AIAAOwFAAAOAAAAZHJzL2Uyb0RvYy54bWysVM9u0zAYvyPxDpbvLO1oNxotnapNQ0hl&#10;m9jQzq7jrNEcf8Z224wTR3gEJC4gcYEbEiJ7mzwKn50068bEAXGx/P3/fX/39stCkqUwNgeV0P5W&#10;jxKhOKS5ukzo6/OjJ88osY6plElQIqHXwtL98eNHeysdi22Yg0yFIehE2XilEzp3TsdRZPlcFMxu&#10;gRYKhRmYgjkkzWWUGrZC74WMtnu9nWgFJtUGuLAWuYeNkI6D/ywT3J1kmRWOyIQiNhdeE96Zf6Px&#10;HosvDdPznLcw2D+gKFiuMGjn6pA5RhYm/8NVkXMDFjK3xaGIIMtyLkIOmE2/dy+bsznTIuSCxbG6&#10;K5P9f2758fLUkDxN6E6fEsUK7FFdfaurn/XN+/rmXV19r6uvLVl9qavPdfWprn7V1Uf/uflQVz8I&#10;mmIdV9rG6O5MnxpfCaunwK8sCqI7Ek/YVqfMTOF1sQ6kDE257poiSkc4MrEuo9HTISUcZf1hbzAa&#10;hrZFLF6ba2PdcwEF8Z+EGux6aAZbTq3zAFi8VvHRpCKrhA530VlQsyDz9CiXMsD2kycOpCFLhjPj&#10;yn7QkYviJaQNDwH02slBNs5Xw15zMVoYX+8kxN7wjzKp2oo0RQjlcNdSNMheiQy74dNuoN1FwzgX&#10;yu34agdPqO3NMsTeGTZ4OwQNNulCi9Co1fVmIuxHZ9gW428RO4sQFZTrjItcgXkIcnrVRW7019k3&#10;Ofv0XTkrwwj2Q2aeNYP0GufSQLOwVvOjHHs7ZdadMoMbiruMV8ed4JNJwHZC+6NkDubtQ3yvj4uD&#10;UkpWuPEJtW8WzAhK5AuFKzXqDwb+RARiMNzdRsJsSmabErUoDgAHBLcG0YWv13dy/c0MFBd4nCY+&#10;KoqY4hg7odyZNXHgmkuE542LySSo4VnQzE3VmebeuS+0n93z8oIZ3Q64w904hvV1YPG9OW90vaWC&#10;ycJBlocluK1r2wI8KWGO2vPnb9YmHbRuj/T4NwAAAP//AwBQSwMEFAAGAAgAAAAhAJ10vCXhAAAA&#10;CQEAAA8AAABkcnMvZG93bnJldi54bWxMj0FPg0AUhO8m/ofNM/FC7EKL0CCPxlQ92IOJxR+whSeg&#10;7FvKLi39964nPU5mMvNNvpl1L0402s4wQrQIQRBXpu64QfgoX+7WIKxTXKveMCFcyMKmuL7KVVab&#10;M7/Tae8a4UvYZgqhdW7IpLRVS1rZhRmIvfdpRq2cl2Mj61Gdfbnu5TIME6lVx36hVQNtW6q+95NG&#10;qF6PW1t2l+Nuev6aynR+ewqCAPH2Zn58AOFodn9h+MX36FB4poOZuLaiR4jv1ysfRUgiEN5P0yQG&#10;cUBYxqsIZJHL/w+KHwAAAP//AwBQSwECLQAUAAYACAAAACEAtoM4kv4AAADhAQAAEwAAAAAAAAAA&#10;AAAAAAAAAAAAW0NvbnRlbnRfVHlwZXNdLnhtbFBLAQItABQABgAIAAAAIQA4/SH/1gAAAJQBAAAL&#10;AAAAAAAAAAAAAAAAAC8BAABfcmVscy8ucmVsc1BLAQItABQABgAIAAAAIQCY0vMC6AIAAOwFAAAO&#10;AAAAAAAAAAAAAAAAAC4CAABkcnMvZTJvRG9jLnhtbFBLAQItABQABgAIAAAAIQCddLwl4QAAAAkB&#10;AAAPAAAAAAAAAAAAAAAAAEIFAABkcnMvZG93bnJldi54bWxQSwUGAAAAAAQABADzAAAAUAYAAAAA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งานทะเบียนทรัพย์สินและพัสดุ</w:t>
                      </w:r>
                    </w:p>
                    <w:p w:rsidR="008C34E9" w:rsidRPr="00A216B8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เจ้าพนักงานพัสดุ ปง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ผู้ช่วยเจ้าพนักงานพัสดุ (1)</w:t>
                      </w:r>
                    </w:p>
                    <w:p w:rsidR="008C34E9" w:rsidRDefault="008C34E9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124F71" w:rsidRDefault="008C34E9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316"/>
        <w:gridCol w:w="1388"/>
        <w:gridCol w:w="1322"/>
        <w:gridCol w:w="1376"/>
        <w:gridCol w:w="1322"/>
        <w:gridCol w:w="1377"/>
        <w:gridCol w:w="1437"/>
        <w:gridCol w:w="1346"/>
        <w:gridCol w:w="1346"/>
      </w:tblGrid>
      <w:tr w:rsidR="00B55E76" w:rsidTr="008333E2"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464" w:type="dxa"/>
            <w:vAlign w:val="center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B55E76" w:rsidTr="008333E2">
        <w:tc>
          <w:tcPr>
            <w:tcW w:w="1464" w:type="dxa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64" w:type="dxa"/>
          </w:tcPr>
          <w:p w:rsidR="00B55E76" w:rsidRDefault="00B55E76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B55E76" w:rsidRDefault="008C4E2A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1464" w:type="dxa"/>
          </w:tcPr>
          <w:p w:rsidR="00B55E76" w:rsidRDefault="00BF61E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4110A9" w:rsidRDefault="004110A9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กองช่าง</w:t>
      </w:r>
    </w:p>
    <w:p w:rsidR="00F40495" w:rsidRPr="00A216B8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0495" w:rsidRPr="00563959" w:rsidRDefault="007B20ED" w:rsidP="00F4049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19050" b="28575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8C34E9" w:rsidRPr="00A216B8" w:rsidRDefault="008C34E9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นักบริหารงานช่าง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37" style="position:absolute;left:0;text-align:left;margin-left:229.1pt;margin-top:4.55pt;width:181.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+xWygIAALEFAAAOAAAAZHJzL2Uyb0RvYy54bWysVMtu1DAU3SPxD5b3NJN5dCBqphq1KkIa&#10;tRUt6trjOJ2ojm1szyTDimX5BCQ2ILGBHRIi/Zt8CtfOow8qFghFsu7NPff92Nsvc442TJtMihiH&#10;OwOMmKAyycRljN+cHz17jpGxRCSES8FivGUG78+ePtkrVMSGciV5wjQCI8JEhYrxyloVBYGhK5YT&#10;syMVEyBMpc6JBVZfBokmBVjPeTAcDHaDQupEaUmZMfD3sBHimbefpozakzQ1zCIeY4jN+lf7d+ne&#10;YLZHoktN1CqjbRjkH6LISSbAaW/qkFiC1jr7w1SeUS2NTO0OlXkg0zSjzOcA2YSDB9mcrYhiPhco&#10;jlF9mcz/M0uPN6caZUmMd0cYCZJDj+rqW139rG+u65v3dfW9rr62bPWlrj7X1ae6+lVXHx1x86Gu&#10;fiBQhToWykRg7kydalcJoxaSXhkQBPckjjEtpkx17rBQB1T6pmz7prDSIgo/h6PBBD6MKMimo9F4&#10;OHHeAhJ12kob+5LJHDkixhqa7ntBNgtjG2gHcc64QEWMJ9MQjPpAJc+So4xzz7jBYwdcow2BkbFl&#10;2DoztyhwzUWbVpOJz8luOWvsv2YplNTF3ji4b5NQyoTdbe1yAWinlkIEvWL4mCK3XTAt1qkxP+S9&#10;YpvS3zz2Gt6rFLZXzjMh9WOek6vec4Pvsm9ydunbcln6OQqn3TAsZbKF4dKy2Tqj6FEGHVoQY0+J&#10;hjWDpsLpsCfwpFxCU2RLYbSS+t1j/x0eph+kGBWwtjE2b9dEM4z4KwF78SIcj92ee2Y8mQ6B0Xcl&#10;y7sSsc4PJLQ5hCOlqCcd3vKOTLXML+DCzJ1XEBFBwXeMqdUdc2CbcwI3irL53MNgtxWxC3GmqDPu&#10;Cu0m8Ly8IFq1Y2phwI9lt+IkejCtDdZpCjlfW5lmfpRdqZu6ti2Au+CXob1h7vDc5T3q9tLOfgMA&#10;AP//AwBQSwMEFAAGAAgAAAAhAKQpKuDeAAAACQEAAA8AAABkcnMvZG93bnJldi54bWxMj0FLw0AQ&#10;he+C/2EZwZvdJMSSptkUUYTiSavgdbM7TWKzsyG7bWN/veNJj4/38eabajO7QZxwCr0nBekiAYFk&#10;vO2pVfDx/nxXgAhRk9WDJ1TwjQE29fVVpUvrz/SGp11sBY9QKLWCLsaxlDKYDp0OCz8icbf3k9OR&#10;49RKO+kzj7tBZkmylE73xBc6PeJjh+awOzoF24Pps6257D9dQ/nTy5e9FK9Rqdub+WENIuIc/2D4&#10;1Wd1qNmp8UeyQQwK8vsiY1TBKgXBfZGlnBsGs3wJsq7k/w/qHwAAAP//AwBQSwECLQAUAAYACAAA&#10;ACEAtoM4kv4AAADhAQAAEwAAAAAAAAAAAAAAAAAAAAAAW0NvbnRlbnRfVHlwZXNdLnhtbFBLAQIt&#10;ABQABgAIAAAAIQA4/SH/1gAAAJQBAAALAAAAAAAAAAAAAAAAAC8BAABfcmVscy8ucmVsc1BLAQIt&#10;ABQABgAIAAAAIQB71+xWygIAALEFAAAOAAAAAAAAAAAAAAAAAC4CAABkcnMvZTJvRG9jLnhtbFBL&#10;AQItABQABgAIAAAAIQCkKSrg3gAAAAkBAAAPAAAAAAAAAAAAAAAAACQFAABkcnMvZG93bnJldi54&#10;bWxQSwUGAAAAAAQABADzAAAALwYAAAAA&#10;" fillcolor="white [3201]" strokecolor="black [3213]" strokeweight="4.5pt">
                <v:path arrowok="t"/>
                <v:textbox>
                  <w:txbxContent>
                    <w:p w:rsidR="008C34E9" w:rsidRDefault="008C34E9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:rsidR="008C34E9" w:rsidRPr="00A216B8" w:rsidRDefault="008C34E9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นักบริหารงานช่าง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7B20ED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218440</wp:posOffset>
                </wp:positionV>
                <wp:extent cx="7620" cy="1024255"/>
                <wp:effectExtent l="19050" t="19050" r="11430" b="4445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" cy="1024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56B96" id="ตัวเชื่อมต่อตรง 6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5pt,17.2pt" to="316.2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qnMwIAAIMEAAAOAAAAZHJzL2Uyb0RvYy54bWysVL2S0zAQ7pnhHTTqie1wCYcnzhV3czQH&#10;ZDh4AJ0sJxr045GU2OnoYOh5gBsKKgoqfG/jR2ElOb4LVDA0Gmv32293v115cdZKgXbMWK5VgbNJ&#10;ihFTVJdcrQv87u3lk1OMrCOqJEIrVuA9s/hs+fjRoqlzNtUbLUpmEJAomzd1gTfO1XmSWLphktiJ&#10;rpkCZ6WNJA6uZp2UhjTALkUyTdN50mhT1kZTZi1YL6ITLwN/VTHqXleVZQ6JAkNtLpwmnDf+TJYL&#10;kq8NqTecDmWQf6hCEq4g6Uh1QRxBW8P/oJKcGm115SZUy0RXFacs9ADdZOlv3VxvSM1CLyCOrUeZ&#10;7P+jpa92K4N4WeD5CUaKSJhR333pux99962/+9B3n/vuZ3/3qe++992tdw3fgPnadx8RxIGITW1z&#10;4DpXK+NloK26rq80fW/Blxw5/cXWEdZWRno46IDaMJT9OBTWOkTB+Gw+hcFRcGTp9GQ6m/l0CckP&#10;sbWx7gXTEvmPAguuvGQkJ7sr6yL0APFmoVBT4KenWZoGmNWCl5dcCO8Ma8fOhUE7Agvj2ixgxFa+&#10;1GW0PZ+lEAm8QLWVsFzRfLBCYSNJKPMBP/iEGuSICgQt3F6wWNkbVsEooOeYdiSKKQilTLlsaF8o&#10;QPuwCmofA4ee/Ou5b+M4cMD7UBYeyN8EjxEhs1ZuDJZcaRMVPc7uRYxjqCL+oEDs20two8v9yniQ&#10;v8GmB+WGV+mf0sN7QN3/O5a/AAAA//8DAFBLAwQUAAYACAAAACEA3UI1Z+EAAAAKAQAADwAAAGRy&#10;cy9kb3ducmV2LnhtbEyPQU/CQBCF7yb+h82YeJMttFSt3RIlIeEAB9HEcFu6Y9vQnW26CxR+veMJ&#10;jpP35b1v8tlgW3HE3jeOFIxHEQik0pmGKgXfX4unFxA+aDK6dYQKzuhhVtzf5Toz7kSfeNyESnAJ&#10;+UwrqEPoMil9WaPVfuQ6JM5+XW914LOvpOn1icttKydRlEqrG+KFWnc4r7Hcbw5Wwf6nulwSQx9n&#10;txxWbr3c2pBslXp8GN7fQAQcwhWGf31Wh4Kddu5AxotWQRqPY0YVxEkCgoE0nkxB7Jh8nT6DLHJ5&#10;+0LxBwAA//8DAFBLAQItABQABgAIAAAAIQC2gziS/gAAAOEBAAATAAAAAAAAAAAAAAAAAAAAAABb&#10;Q29udGVudF9UeXBlc10ueG1sUEsBAi0AFAAGAAgAAAAhADj9If/WAAAAlAEAAAsAAAAAAAAAAAAA&#10;AAAALwEAAF9yZWxzLy5yZWxzUEsBAi0AFAAGAAgAAAAhAEYIKqczAgAAgwQAAA4AAAAAAAAAAAAA&#10;AAAALgIAAGRycy9lMm9Eb2MueG1sUEsBAi0AFAAGAAgAAAAhAN1CNWfhAAAACgEAAA8AAAAAAAAA&#10;AAAAAAAAjQQAAGRycy9kb3ducmV2LnhtbFBLBQYAAAAABAAEAPMAAACbBQAAAAA=&#10;" strokecolor="#0d0d0d [3069]" strokeweight="3pt">
                <o:lock v:ext="edit" shapetype="f"/>
              </v:line>
            </w:pict>
          </mc:Fallback>
        </mc:AlternateContent>
      </w:r>
    </w:p>
    <w:p w:rsidR="009D7120" w:rsidRDefault="009D7120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9D7120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9D7120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7B20ED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191770</wp:posOffset>
                </wp:positionV>
                <wp:extent cx="5579110" cy="25400"/>
                <wp:effectExtent l="19050" t="19050" r="2540" b="12700"/>
                <wp:wrapNone/>
                <wp:docPr id="65" name="ตัวเชื่อมต่อ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9110" cy="25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E17B5" id="ตัวเชื่อมต่อตรง 6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pt,15.1pt" to="531.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wmMgIAAIQEAAAOAAAAZHJzL2Uyb0RvYy54bWysVL2S0zAQ7pnhHTTqie1AjjtPnCvu5mgO&#10;yHDwADpZSjToxyMpcdLRwdDzAAwFFQUVvrfxo7CSHHOBCoZGY+3u9+3utyvPz3dKoi2zThhd4WKS&#10;Y8Q0NbXQqwq/eX316BQj54muiTSaVXjPHD5fPHwwb5uSTc3ayJpZBCTalW1T4bX3TZlljq6ZIm5i&#10;GqbByY1VxMPVrrLakhbYlcymeX6StcbWjTWUOQfWy+TEi8jPOaP+JeeOeSQrDLX5eNp43oYzW8xJ&#10;ubKkWQs6lEH+oQpFhIakI9Ul8QRtrPiDSglqjTPcT6hRmeFcUBZ7gG6K/LdubtakYbEXEMc1o0zu&#10;/9HSF9ulRaKu8MkMI00UzKjvPvXd97772t+967uPffejv/vQd9/67nNwDd8Q86Xv3iPAgYht40rg&#10;utBLG2SgO33TXBv61oEvO3KGi2tS2I5bFcJBB7SLQ9mPQ2E7jygYZ7OnZ0UBs6Pgm86e5HFoGSkP&#10;4MY6/4wZhcJHhaXQQTNSku218yE9KQ8hwSw1aiv8+LQAonB3Ror6SkgZL2Hv2IW0aEtgY/yuiDFy&#10;o56bOtnOZnkqAag2CrYrmQ9WyBaXN5DE3Pf4wSf1oEeSIIrh95Klyl4xDrOAplPakSilIJQy7Ysg&#10;d2SC6ADjUPsIHHo6buMYOMQHKIsv5G/AIyJmNtqPYCW0sUnR4+xBxFQyT/EHBVLfQYJbU++X9rAq&#10;sOqxw+FZhrd0/x7hv34ei58AAAD//wMAUEsDBBQABgAIAAAAIQA7eQX83wAAAAoBAAAPAAAAZHJz&#10;L2Rvd25yZXYueG1sTI9Ba8JAEIXvhf6HZQq91d3GECTNRqpQ8NAeqoJ4W7PTJJidDdlVo7++46m9&#10;zZt5vPleMR9dJ844hNaThteJAoFUedtSrWG7+XiZgQjRkDWdJ9RwxQDz8vGhMLn1F/rG8zrWgkMo&#10;5EZDE2OfSxmqBp0JE98j8e3HD85ElkMt7WAuHO46mSiVSWda4g+N6XHZYHVcn5yG466+3VJLi6tf&#10;jZ/+a7V3Md1r/fw0vr+BiDjGPzPc8RkdSmY6+BPZIDrWszRjq4apSkDcDSqb8nTgTZqALAv5v0L5&#10;CwAA//8DAFBLAQItABQABgAIAAAAIQC2gziS/gAAAOEBAAATAAAAAAAAAAAAAAAAAAAAAABbQ29u&#10;dGVudF9UeXBlc10ueG1sUEsBAi0AFAAGAAgAAAAhADj9If/WAAAAlAEAAAsAAAAAAAAAAAAAAAAA&#10;LwEAAF9yZWxzLy5yZWxzUEsBAi0AFAAGAAgAAAAhANVDLCYyAgAAhAQAAA4AAAAAAAAAAAAAAAAA&#10;LgIAAGRycy9lMm9Eb2MueG1sUEsBAi0AFAAGAAgAAAAhADt5BfzfAAAACgEAAA8AAAAAAAAAAAAA&#10;AAAAjAQAAGRycy9kb3ducmV2LnhtbFBLBQYAAAAABAAEAPMAAACYBQAAAAA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28544" behindDoc="0" locked="0" layoutInCell="1" allowOverlap="1">
                <wp:simplePos x="0" y="0"/>
                <wp:positionH relativeFrom="column">
                  <wp:posOffset>1194434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0" b="15240"/>
                <wp:wrapNone/>
                <wp:docPr id="66" name="ตัวเชื่อมต่อ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0F8C5" id="ตัวเชื่อมต่อตรง 66" o:spid="_x0000_s1026" style="position:absolute;z-index:251628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E6KwIAAH8EAAAOAAAAZHJzL2Uyb0RvYy54bWysVL1uFDEQ7pF4B8s9t3tBOcLq9lIkCk2A&#10;E4EHcLz2nYX/ZDt3ex0diJ4HQCmoKKjYvM0+CmN7b5ODCkRjrWe++Wbmm/HOT1sl0YY5L4yu8XRS&#10;YsQ0NY3Qqxq/e3vx5AQjH4huiDSa1XjHPD5dPH4039qKHZm1kQ1zCEi0r7a2xusQbFUUnq6ZIn5i&#10;LNPg5MYpEuDqVkXjyBbYlSyOynJWbI1rrDOUeQ/W8+zEi8TPOaPhNeeeBSRrDLWFdLp0XsezWMxJ&#10;tXLErgUdyiD/UIUiQkPSkeqcBIJunPiDSgnqjDc8TKhRheFcUJZ6gG6m5W/dXK2JZakXEMfbUSb/&#10;/2jpq83SIdHUeDbDSBMFM+q7L333o+++9Xcf+u5z3/3s7z713fe++xpdwzdgbvvuI4I4EHFrfQVc&#10;Z3rpogy01Vf20tD3HnzFgTNevM2wljsV4aADatNQduNQWBsQzUYK1qez42ezNK+CVPs463x4wYxC&#10;8aPGUugoF6nI5tKHmJlUe0g0S422wHQyLcsE80aK5kJIGZ1p5diZdGhDYFlCO00YeaNemibbnh+X&#10;EJlWBsywWNm8t0K2kSTlfsAPPqkHKXL3SYewkyxX9oZxGAP0m9OORDkFoZTpMI25ExOgYxiH2sfA&#10;oaf4cu7bOAwc8DGUpcfxN8FjRMpsdBiDldDGZUUPs0cRc8k84/cK5L6jBNem2S1dBMUbbHnqcHiR&#10;8Rk9vCfU/X9j8QsAAP//AwBQSwMEFAAGAAgAAAAhABZonXveAAAACQEAAA8AAABkcnMvZG93bnJl&#10;di54bWxMj8FOwzAMhu9IvENkJG4sLZuglLoTICHtAIcNJLRb1pi2WuNUTbZ1e3o8LnD87U+/Pxfz&#10;0XVqT0NoPSOkkwQUceVtyzXC58frTQYqRMPWdJ4J4UgB5uXlRWFy6w+8pP0q1kpKOOQGoYmxz7UO&#10;VUPOhInviWX37QdnosSh1nYwByl3nb5NkjvtTMtyoTE9vTRUbVc7h7D9qk+nmeXno1+Mb/59sXZx&#10;tka8vhqfHkFFGuMfDGd9UYdSnDZ+xzaoTnKWpYIiTNN7UGfgd7BByB6moMtC//+g/AEAAP//AwBQ&#10;SwECLQAUAAYACAAAACEAtoM4kv4AAADhAQAAEwAAAAAAAAAAAAAAAAAAAAAAW0NvbnRlbnRfVHlw&#10;ZXNdLnhtbFBLAQItABQABgAIAAAAIQA4/SH/1gAAAJQBAAALAAAAAAAAAAAAAAAAAC8BAABfcmVs&#10;cy8ucmVsc1BLAQItABQABgAIAAAAIQARbUE6KwIAAH8EAAAOAAAAAAAAAAAAAAAAAC4CAABkcnMv&#10;ZTJvRG9jLnhtbFBLAQItABQABgAIAAAAIQAWaJ173gAAAAkBAAAPAAAAAAAAAAAAAAAAAIUEAABk&#10;cnMvZG93bnJldi54bWxQSwUGAAAAAAQABADzAAAAkA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29568" behindDoc="0" locked="0" layoutInCell="1" allowOverlap="1">
                <wp:simplePos x="0" y="0"/>
                <wp:positionH relativeFrom="column">
                  <wp:posOffset>6762749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0" b="1524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66C7D" id="ตัวเชื่อมต่อตรง 67" o:spid="_x0000_s1026" style="position:absolute;z-index:25162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8BLAIAAH8EAAAOAAAAZHJzL2Uyb0RvYy54bWysVL1uFDEQ7pF4B8s9t3tBXMLq9lIkCk2A&#10;E4EHcLz2nYX/ZDt3ex0diJ4HQCmoKKjYvM0+CmN7b5ODCkRjrWe++Wbmm/HOT1sl0YY5L4yu8XRS&#10;YsQ0NY3Qqxq/e3vx5AQjH4huiDSa1XjHPD5dPH4039qKHZm1kQ1zCEi0r7a2xusQbFUUnq6ZIn5i&#10;LNPg5MYpEuDqVkXjyBbYlSyOynJWbI1rrDOUeQ/W8+zEi8TPOaPhNeeeBSRrDLWFdLp0XsezWMxJ&#10;tXLErgUdyiD/UIUiQkPSkeqcBIJunPiDSgnqjDc8TKhRheFcUJZ6gG6m5W/dXK2JZakXEMfbUSb/&#10;/2jpq83SIdHUeHaMkSYKZtR3X/ruR9996+8+9N3nvvvZ333qu+999zW6hm/A3PbdRwRxIOLW+gq4&#10;zvTSRRloq6/spaHvPfiKA2e8eJthLXcqwkEH1Kah7MahsDYgmo0UrE+PjmezNK+CVPs463x4wYxC&#10;8aPGUugoF6nI5tKHmJlUe0g0S422wHQyLcsE80aK5kJIGZ1p5diZdGhDYFlCO00YeaNemibbnj8r&#10;ITKtDJhhsbJ5b4VsI0nK/YAffFIPUuTukw5hJ1mu7A3jMAboN6cdiXIKQinTYRpzJyZAxzAOtY+B&#10;Q0/x5dy3cRg44GMoS4/jb4LHiJTZ6DAGK6GNy4oeZo8i5pJ5xu8VyH1HCa5Ns1u6CIo32PLU4fAi&#10;4zN6eE+o+//G4hcAAAD//wMAUEsDBBQABgAIAAAAIQA305V34AAAAAsBAAAPAAAAZHJzL2Rvd25y&#10;ZXYueG1sTI9BT8JAEIXvJv6HzZh4ky0KlZRuiZqYcNCDaEK4Dd2xbejONN0FCr/eJR70+N68vPle&#10;vhhcqw7U+0bYwHiUgCIuxTZcGfj6fL2bgfIB2WIrTAZO5GFRXF/lmFk58gcdVqFSsYR9hgbqELpM&#10;a1/W5NCPpCOOt2/pHYYo+0rbHo+x3LX6PklS7bDh+KHGjl5qKnervTOwW1fn88Ty80mWw5u8Lzcu&#10;TDbG3N4MT3NQgYbwF4YLfkSHIjJtZc/WqzbqJJ3GMcHAw3QM6pL4dbYGZukj6CLX/zcUPwAAAP//&#10;AwBQSwECLQAUAAYACAAAACEAtoM4kv4AAADhAQAAEwAAAAAAAAAAAAAAAAAAAAAAW0NvbnRlbnRf&#10;VHlwZXNdLnhtbFBLAQItABQABgAIAAAAIQA4/SH/1gAAAJQBAAALAAAAAAAAAAAAAAAAAC8BAABf&#10;cmVscy8ucmVsc1BLAQItABQABgAIAAAAIQBCPF8BLAIAAH8EAAAOAAAAAAAAAAAAAAAAAC4CAABk&#10;cnMvZTJvRG9jLnhtbFBLAQItABQABgAIAAAAIQA305V34AAAAAsBAAAPAAAAAAAAAAAAAAAAAIY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7B20ED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6985</wp:posOffset>
                </wp:positionV>
                <wp:extent cx="2242185" cy="1528445"/>
                <wp:effectExtent l="19050" t="19050" r="24765" b="14605"/>
                <wp:wrapNone/>
                <wp:docPr id="28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2185" cy="152844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D406D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านบริหารทั่วไปเกี่ยวกับเคหะและชุมชน</w:t>
                            </w:r>
                          </w:p>
                          <w:p w:rsidR="008C34E9" w:rsidRDefault="008C34E9" w:rsidP="00D406D2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ปง (๑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D406D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D406D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D406D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D406D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D406D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38" style="position:absolute;left:0;text-align:left;margin-left:216.7pt;margin-top:.55pt;width:176.55pt;height:120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ty6gIAAOwFAAAOAAAAZHJzL2Uyb0RvYy54bWysVE9v0zAUvyPxHSzfWZqo3bpq6VRtGkIq&#10;28SGdnYdZ43m2MZ225QTx/ERkLiAxAVuSIjs2+Sj8GynoRsTB8TF8nvv9/7/OTisSo6WTJtCihTH&#10;Oz2MmKAyK8R1il9fnjwbYmQsERnhUrAUr5nBh+OnTw5WasQSOZc8YxqBEWFGK5XiubVqFEWGzllJ&#10;zI5UTIAwl7okFkh9HWWarMB6yaOk19uNVlJnSkvKjAHucRDisbef54zaszw3zCKeYojN+lf7d+be&#10;aHxARteaqHlB2zDIP0RRkkKA087UMbEELXTxh6myoFoamdsdKstI5nlBmc8Bsol7D7K5mBPFfC5Q&#10;HKO6Mpn/Z5aeLs81KrIUJ9ApQUroUVN/beofzd1tc/euqb819ZeWrD839aem/tjUP5v6g/vcvW/q&#10;72h36Oq4UmYE5i7UuXaVMGoq6Y0BQXRP4gjTYqpclw4LdUCVb8q6awqrLKLATJJ+Eg8HGFGQxYNk&#10;2O8PnLuIjDbqShv7nMkSuU+KNXTdN4Msp8YG6AbivHGBVike7MWDnocZyYvspODch+0mjx1xjZYE&#10;ZsZWscfwRflSZoG3P+j12skBNsxXYG+4EJgfX2fEh7llH2RctBUJRfDlsGvOQmSvWA7dcGmH0O5H&#10;Qyhlwu626XMBaKeWQ+ydYoi3iyDExm3cKrVYp8b8fnSKbTH+5rHT8F6lsJ1yWQipHws5u+k8B/wm&#10;+5CzS99Ws8qPYNzN0Uxma5hLLcPCGkVPCujtlBh7TjRsKOwyXB17Bk/OJbRTtj+M5lK/fYzv8LA4&#10;IMVoBRufYvNmQTTDiL8QsFL7cb/vToQn+oO9BAi9LZltS8SiPJIwIDHcN0X91+Et33xzLcsrOE4T&#10;5xVERFDwnWJq9YY4suESwXmjbDLxMDgLitipuFDUGXeFdrN7WV0RrdoBt7Abp3JzHcjowZwHrNMU&#10;crKwMi/8ErhSh7q2LYCT4uezPX/uZm3THvX7SI9/AQAA//8DAFBLAwQUAAYACAAAACEA8/G5heEA&#10;AAAJAQAADwAAAGRycy9kb3ducmV2LnhtbEyPwU6DQBCG7ya+w2ZMvBC70GJLkKUxVQ/2YGLpA2xh&#10;Cig7S9mlpW/veNLj5Pvz/99k68l04oyDay0piGYhCKTSVi3VCvbF20MCwnlNle4soYIrOljntzeZ&#10;Tit7oU8873wtuIRcqhU03veplK5s0Gg3sz0Ss6MdjPZ8DrWsBn3hctPJeRgupdEt8UKje9w0WH7v&#10;RqOgfD9tXNFeT9vx9WssVtPHSxAESt3fTc9PIDxO/i8Mv/qsDjk7HexIlROdgnixiDnKIALBfJUs&#10;H0EcFMzjKAGZZ/L/B/kPAAAA//8DAFBLAQItABQABgAIAAAAIQC2gziS/gAAAOEBAAATAAAAAAAA&#10;AAAAAAAAAAAAAABbQ29udGVudF9UeXBlc10ueG1sUEsBAi0AFAAGAAgAAAAhADj9If/WAAAAlAEA&#10;AAsAAAAAAAAAAAAAAAAALwEAAF9yZWxzLy5yZWxzUEsBAi0AFAAGAAgAAAAhAOtUe3LqAgAA7AUA&#10;AA4AAAAAAAAAAAAAAAAALgIAAGRycy9lMm9Eb2MueG1sUEsBAi0AFAAGAAgAAAAhAPPxuYXhAAAA&#10;CQEAAA8AAAAAAAAAAAAAAAAARAUAAGRycy9kb3ducmV2LnhtbFBLBQYAAAAABAAEAPMAAABSBgAA&#10;AAA=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D406D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านบริหารทั่วไปเกี่ยวกับเคหะและชุมชน</w:t>
                      </w:r>
                    </w:p>
                    <w:p w:rsidR="008C34E9" w:rsidRDefault="008C34E9" w:rsidP="00D406D2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ปง (๑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D406D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D406D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D406D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D406D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D406D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15240</wp:posOffset>
                </wp:positionV>
                <wp:extent cx="2242185" cy="1528445"/>
                <wp:effectExtent l="19050" t="19050" r="24765" b="14605"/>
                <wp:wrapNone/>
                <wp:docPr id="68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2185" cy="152844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านก่อสร้างออกแบบและควบคุมอาคาร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ปง (๑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(1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ผู้ช่วยนายช่างโยธา (1)</w:t>
                            </w:r>
                          </w:p>
                          <w:p w:rsidR="008C34E9" w:rsidRPr="009D3CE9" w:rsidRDefault="008C34E9" w:rsidP="00D406D2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ผู้ช่วยนายช่างไฟฟ้า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Pr="009D3C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 (๑)</w:t>
                            </w:r>
                          </w:p>
                          <w:p w:rsidR="008C34E9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3.15pt;margin-top:1.2pt;width:176.55pt;height:1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+s6QIAAOwFAAAOAAAAZHJzL2Uyb0RvYy54bWysVE1v0zAYviPxHyzfWZKq3Ue1dKo2DSGV&#10;MbGhnV3HWaM5trHdNuXEEX4CEheQuMANCZH9m/wUXttJ6MbEAXGx/H4/7+fhUVVytGLaFFKkONmJ&#10;MWKCyqwQ1yl+dXn6ZB8jY4nICJeCpXjDDD6aPH50uFZjNpALyTOmETgRZrxWKV5Yq8ZRZOiClcTs&#10;SMUECHOpS2KB1NdRpskavJc8GsTxbrSWOlNaUmYMcE+CEE+8/zxn1L7Ic8Ms4ikGbNa/2r9z90aT&#10;QzK+1kQtCtrCIP+AoiSFgKC9qxNiCVrq4g9XZUG1NDK3O1SWkczzgjKfA2STxPeyuVgQxXwuUByj&#10;+jKZ/+eWnq3ONSqyFO9CpwQpoUdN/bWpfzS375rbt039ram/tGT9uak/NfXHpv7Z1B/c5/Z9U39H&#10;YAp1XCszBncX6ly7Shg1k/TGgCC6I3GEaXWqXJdOF+qAKt+UTd8UVllEgTkYDAfJ/ggjCrJkNNgf&#10;DkcuXETGnbnSxj5lskTuk2INXffNIKuZsUG1U3HRuEDrFI/2klHs1YzkRXZacO5hu8ljx1yjFYGZ&#10;sVXidfiyfC6zwDsYxXE7OcCG+QrsjgvA/Pg6Jx7mln+QcdFWJBTBl8NuOAvIXrIcuuHSDtDuoiGU&#10;MmF32/S5AG1nlgP23jDg7REEbNwmrVGr68yY34/esC3G3yL2Fj6qFLY3Lgsh9UOQs5s+ctDvsg85&#10;u/RtNa/8CCYH3RzNZbaBudQyLKxR9LSA3s6IsedEw4bCLsPVsS/gybmEdsr2h9FC6jcP8Z0+LA5I&#10;MVrDxqfYvF4SzTDizwSs1EEyHLoT4YnhaG8AhN6WzLclYlkeSxiQBO6bov7r9C3vvrmW5RUcp6mL&#10;CiIiKMROMbW6I45tuERw3iibTr0anAVF7ExcKOqcu0K72b2srohW7YBb2I0z2V0HMr4350HXWQo5&#10;XVqZF34JXKlDXdsWwEnx89meP3eztmmv9ftIT34BAAD//wMAUEsDBBQABgAIAAAAIQA6A/g/3gAA&#10;AAcBAAAPAAAAZHJzL2Rvd25yZXYueG1sTI7BTsMwEETvSP0HaytxiajThhYIcSpU4ACHSjR8gBsv&#10;SSBep7HTpn/P9gS3Gc1o5mXr0bbiiL1vHCmYz2IQSKUzDVUKPovXm3sQPmgyunWECs7oYZ1PrjKd&#10;GneiDzzuQiV4hHyqFdQhdKmUvqzRaj9zHRJnX663OrDtK2l6feJx28pFHK+k1Q3xQ6073NRY/uwG&#10;q6B8O2x80ZwP78PL91DcjdvnKIqUup6OT48gAo7hrwwXfEaHnJn2biDjRatglXBRweIWBKfJ8oHF&#10;/uKTOcg8k//5818AAAD//wMAUEsBAi0AFAAGAAgAAAAhALaDOJL+AAAA4QEAABMAAAAAAAAAAAAA&#10;AAAAAAAAAFtDb250ZW50X1R5cGVzXS54bWxQSwECLQAUAAYACAAAACEAOP0h/9YAAACUAQAACwAA&#10;AAAAAAAAAAAAAAAvAQAAX3JlbHMvLnJlbHNQSwECLQAUAAYACAAAACEAUEpfrOkCAADsBQAADgAA&#10;AAAAAAAAAAAAAAAuAgAAZHJzL2Uyb0RvYy54bWxQSwECLQAUAAYACAAAACEAOgP4P94AAAAHAQAA&#10;DwAAAAAAAAAAAAAAAABDBQAAZHJzL2Rvd25yZXYueG1sUEsFBgAAAAAEAAQA8wAAAE4GAAAAAA==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านก่อสร้างออกแบบและควบคุมอาคาร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ปง (๑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(1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ผู้ช่วยนายช่างโยธา (1)</w:t>
                      </w:r>
                    </w:p>
                    <w:p w:rsidR="008C34E9" w:rsidRPr="009D3CE9" w:rsidRDefault="008C34E9" w:rsidP="00D406D2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ผู้ช่วยนายช่างไฟฟ้า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C34E9" w:rsidRPr="009D3C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 (๑)</w:t>
                      </w:r>
                    </w:p>
                    <w:p w:rsidR="008C34E9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6985</wp:posOffset>
                </wp:positionV>
                <wp:extent cx="2409190" cy="1536700"/>
                <wp:effectExtent l="19050" t="19050" r="10160" b="25400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190" cy="1536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B55E76" w:rsidRDefault="008C34E9" w:rsidP="00D406D2">
                            <w:pPr>
                              <w:pStyle w:val="ac"/>
                              <w:ind w:left="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งานประสานสาธารณูปโภค และงานผังเมือง</w:t>
                            </w:r>
                          </w:p>
                          <w:p w:rsidR="008C34E9" w:rsidRDefault="008C34E9" w:rsidP="00F4049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ผู้ช่วยนายช่างไฟฟ้า (1)</w:t>
                            </w:r>
                          </w:p>
                          <w:p w:rsidR="008C34E9" w:rsidRDefault="008C34E9" w:rsidP="00F4049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B55E76" w:rsidRDefault="008C34E9" w:rsidP="00F4049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40" style="position:absolute;left:0;text-align:left;margin-left:6in;margin-top:.55pt;width:189.7pt;height:1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mAzgIAALIFAAAOAAAAZHJzL2Uyb0RvYy54bWysVM1uEzEQviPxDpbvdHdDkpJVN1XUqggp&#10;KhUt6tnxeptVvbaxnWTDiSM8AhIXkLjADQmxfZt9FMben6al4oC4WLbnm99vZg4Oy4KjNdMmlyLB&#10;0V6IERNUprm4SvDri5MnzzAyloiUcClYgrfM4MPp40cHGxWzgVxKnjKNwIgw8UYleGmtioPA0CUr&#10;iNmTigkQZlIXxMJTXwWpJhuwXvBgEIbjYCN1qrSkzBj4PW6EeOrtZxmj9mWWGWYRTzDEZv2p/blw&#10;ZzA9IPGVJmqZ0zYM8g9RFCQX4LQ3dUwsQSud/2GqyKmWRmZ2j8oikFmWU+ZzgGyi8F4250uimM8F&#10;imNUXybz/8zS0/WZRnma4PEEI0EK4KiuvtXVz/rmfX3zrq6+19XX9ll9qavPdfWprn7V1Ud3uflQ&#10;Vz8QqEIdN8rEYO5cnWlXCaPmkl4bEAR3JO5hWkyZ6cJhoQ6o9KRse1JYaRGFz8EwnEQT4I6CLBo9&#10;He+HnraAxJ260sY+Z7JA7pJgDax7Msh6bqwLgMQdxHnjAm0SPNqPRqGHGcnz9CTn3IftOo8dcY3W&#10;BHrGlpHLDSzsoODFRZtXk4pPym45a+y/YhnU1AXfOLhrk1DKhB23drkAtFPLIIJeMXpIkdsumBbr&#10;1Jjv8l6xTelvHnsN71UK2ysXuZD6Ic/pde+5wXfZNzm79G25KH0jDTw97msh0y10l5bN2BlFT3Jg&#10;aE6MPSMa5gxYhd1hX8KRcQmkyPaG0VLqtw/9Ozy0P0gx2sDcJti8WRHNMOIvBAzGJBoO3aD7x3C0&#10;D9EgvStZ7ErEqjiSQHMEW0pRf3V4y7trpmVxCStm5ryCiAgKvhNMre4eR7bZJ7CkKJvNPAyGWxE7&#10;F+eKOuOu0K4DL8pLolXbphY6/FR2M07ie93aYJ2mkLOVlVnuW/m2ri0FsBh8f7ZLzG2e3bdH3a7a&#10;6W8AAAD//wMAUEsDBBQABgAIAAAAIQCJwmjj3gAAAAoBAAAPAAAAZHJzL2Rvd25yZXYueG1sTI/B&#10;SsNAEIbvgu+wjODNbhJDCTGbUhSheNIqeN3sTpO02dmQ3baxT+/0pLcZvuGf769WsxvECafQe1KQ&#10;LhIQSMbbnloFX5+vDwWIEDVZPXhCBT8YYFXf3lS6tP5MH3jaxlZwCIVSK+hiHEspg+nQ6bDwIxKz&#10;nZ+cjrxOrbSTPnO4G2SWJEvpdE/8odMjPndoDtujU7A5mD7bmMvu2zWUv7zt7aV4j0rd383rJxAR&#10;5/h3DFd9VoeanRp/JBvEoKBY5twlMkhBXHmWP+YgGgU8pCDrSv6vUP8CAAD//wMAUEsBAi0AFAAG&#10;AAgAAAAhALaDOJL+AAAA4QEAABMAAAAAAAAAAAAAAAAAAAAAAFtDb250ZW50X1R5cGVzXS54bWxQ&#10;SwECLQAUAAYACAAAACEAOP0h/9YAAACUAQAACwAAAAAAAAAAAAAAAAAvAQAAX3JlbHMvLnJlbHNQ&#10;SwECLQAUAAYACAAAACEAc1TZgM4CAACyBQAADgAAAAAAAAAAAAAAAAAuAgAAZHJzL2Uyb0RvYy54&#10;bWxQSwECLQAUAAYACAAAACEAicJo494AAAAKAQAADwAAAAAAAAAAAAAAAAAoBQAAZHJzL2Rvd25y&#10;ZXYueG1sUEsFBgAAAAAEAAQA8wAAADMGAAAAAA==&#10;" fillcolor="white [3201]" strokecolor="black [3213]" strokeweight="4.5pt">
                <v:path arrowok="t"/>
                <v:textbox>
                  <w:txbxContent>
                    <w:p w:rsidR="008C34E9" w:rsidRPr="00B55E76" w:rsidRDefault="008C34E9" w:rsidP="00D406D2">
                      <w:pPr>
                        <w:pStyle w:val="ac"/>
                        <w:ind w:left="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งานประสานสาธารณูปโภค และงานผังเมือง</w:t>
                      </w:r>
                    </w:p>
                    <w:p w:rsidR="008C34E9" w:rsidRDefault="008C34E9" w:rsidP="00F4049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ผู้ช่วยนายช่างไฟฟ้า (1)</w:t>
                      </w:r>
                    </w:p>
                    <w:p w:rsidR="008C34E9" w:rsidRDefault="008C34E9" w:rsidP="00F4049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B55E76" w:rsidRDefault="008C34E9" w:rsidP="00F4049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51"/>
        <w:gridCol w:w="1406"/>
        <w:gridCol w:w="1356"/>
        <w:gridCol w:w="1397"/>
        <w:gridCol w:w="1356"/>
        <w:gridCol w:w="1398"/>
        <w:gridCol w:w="1444"/>
        <w:gridCol w:w="1374"/>
        <w:gridCol w:w="1374"/>
      </w:tblGrid>
      <w:tr w:rsidR="00F40495" w:rsidTr="0006564A">
        <w:tc>
          <w:tcPr>
            <w:tcW w:w="1351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06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356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397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356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398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44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374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374" w:type="dxa"/>
            <w:vAlign w:val="center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F40495" w:rsidTr="0006564A">
        <w:tc>
          <w:tcPr>
            <w:tcW w:w="1351" w:type="dxa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06" w:type="dxa"/>
          </w:tcPr>
          <w:p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56" w:type="dxa"/>
          </w:tcPr>
          <w:p w:rsidR="00F40495" w:rsidRDefault="00385B8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7" w:type="dxa"/>
          </w:tcPr>
          <w:p w:rsidR="00F40495" w:rsidRDefault="009D7120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56" w:type="dxa"/>
          </w:tcPr>
          <w:p w:rsidR="00F40495" w:rsidRDefault="00C433F2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8" w:type="dxa"/>
          </w:tcPr>
          <w:p w:rsidR="00F40495" w:rsidRDefault="00EC7DF8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444" w:type="dxa"/>
          </w:tcPr>
          <w:p w:rsidR="00F40495" w:rsidRDefault="00385B8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74" w:type="dxa"/>
          </w:tcPr>
          <w:p w:rsidR="00F40495" w:rsidRDefault="00C433F2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374" w:type="dxa"/>
          </w:tcPr>
          <w:p w:rsidR="00F40495" w:rsidRDefault="00C433F2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</w:tbl>
    <w:p w:rsidR="000E3819" w:rsidRDefault="000E3819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กองการศึกษา ศาสนาและวัฒนธรรม</w:t>
      </w:r>
    </w:p>
    <w:p w:rsidR="001E6855" w:rsidRPr="00A216B8" w:rsidRDefault="001E6855" w:rsidP="001E685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6855" w:rsidRPr="00563959" w:rsidRDefault="007B20ED" w:rsidP="001E685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59055</wp:posOffset>
                </wp:positionV>
                <wp:extent cx="2889250" cy="733425"/>
                <wp:effectExtent l="19050" t="19050" r="25400" b="28575"/>
                <wp:wrapNone/>
                <wp:docPr id="27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1E68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:rsidR="008C34E9" w:rsidRPr="00A216B8" w:rsidRDefault="008C34E9" w:rsidP="001E68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นักบริหารการศึกษา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41" style="position:absolute;left:0;text-align:left;margin-left:204.45pt;margin-top:4.65pt;width:227.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TsyAIAALAFAAAOAAAAZHJzL2Uyb0RvYy54bWysVMtu1DAU3SPxD5b3NJN0ptNGzVSjVkVI&#10;o7aiRV17HKcT1bGN7ZnJsGJZPgGJDUhsYIeESP8mn8K18+iDigViY93re+77sX9QFhytmDa5FAkO&#10;twYYMUFlmourBL+5OH6xi5GxRKSES8ESvGEGH0yeP9tfq5hFciF5yjQCI8LEa5XghbUqDgJDF6wg&#10;ZksqJkCYSV0QC6y+ClJN1mC94EE0GOwEa6lTpSVlxsDvUSPEE28/yxi1p1lmmEU8wRCb9a/279y9&#10;wWSfxFeaqEVO2zDIP0RRkFyA097UEbEELXX+h6kip1oamdktKotAZllOmc8BsgkHj7I5XxDFfC5Q&#10;HKP6Mpn/Z5aerM40ytMER2OMBCmgR3X1ra5+1rc39e37uvpeV19btvpSV5/r6lNd/aqrj464/VBX&#10;P9DQlXGtTAzWztWZdoUwaibptQFB8EDiGNNiykwXDgtlQKXvyabvCSstovAZ7e7uRSNoHQXZeHt7&#10;GI2ct4DEnbbSxr5kskCOSLCGnvtWkNXM2AbaQZwzLtA6waNxCEZ9oJLn6XHOuWfc3LFDrtGKwMTY&#10;MmydmTsUuOaiTavJxOdkN5w19l+zDCrqYm8cPLRJKGXC7rR2uQC0U8sggl4xfEqR2y6YFuvUmJ/x&#10;XrFN6W8eew3vVQrbKxe5kPopz+l177nBd9k3Obv0bTkvmzHyUPc1l+kGZkvLZumMosc5dGhGjD0j&#10;GrYMmgqXw57Ck3EJTZEthdFC6ndP/Ts8DD9IMVrD1ibYvF0SzTDirwSsxV44HLo198xwNI6A0fcl&#10;8/sSsSwOJbQ5hBulqCcd3vKOzLQsLuHATJ1XEBFBwXeCqdUdc2ibawInirLp1MNgtRWxM3GuqDPu&#10;Cu0m8KK8JFq1Y2phwE9kt+EkfjStDdZpCjldWpnlfpTv6tq2AM6CX4b2hLm7c5/3qLtDO/kNAAD/&#10;/wMAUEsDBBQABgAIAAAAIQCDuO053gAAAAkBAAAPAAAAZHJzL2Rvd25yZXYueG1sTI9BS8NAEIXv&#10;gv9hGcGb3TQNZRuzKaIIxZNWwesmO03SZmdDdtvG/nrHkz0+3sebb4r15HpxwjF0njTMZwkIpNrb&#10;jhoNX5+vDwpEiIas6T2hhh8MsC5vbwqTW3+mDzxtYyN4hEJuNLQxDrmUoW7RmTDzAxJ3Oz86EzmO&#10;jbSjOfO462WaJEvpTEd8oTUDPrdYH7ZHp2FzqLt0U192366i7OVtby/qPWp9fzc9PYKIOMV/GP70&#10;WR1Kdqr8kWwQvYYsUStGNawWILhXywXnisE0UyDLQl5/UP4CAAD//wMAUEsBAi0AFAAGAAgAAAAh&#10;ALaDOJL+AAAA4QEAABMAAAAAAAAAAAAAAAAAAAAAAFtDb250ZW50X1R5cGVzXS54bWxQSwECLQAU&#10;AAYACAAAACEAOP0h/9YAAACUAQAACwAAAAAAAAAAAAAAAAAvAQAAX3JlbHMvLnJlbHNQSwECLQAU&#10;AAYACAAAACEAZZrU7MgCAACwBQAADgAAAAAAAAAAAAAAAAAuAgAAZHJzL2Uyb0RvYy54bWxQSwEC&#10;LQAUAAYACAAAACEAg7jtOd4AAAAJAQAADwAAAAAAAAAAAAAAAAAiBQAAZHJzL2Rvd25yZXYueG1s&#10;UEsFBgAAAAAEAAQA8wAAAC0GAAAAAA==&#10;" fillcolor="white [3201]" strokecolor="black [3213]" strokeweight="4.5pt">
                <v:path arrowok="t"/>
                <v:textbox>
                  <w:txbxContent>
                    <w:p w:rsidR="008C34E9" w:rsidRDefault="008C34E9" w:rsidP="001E685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:rsidR="008C34E9" w:rsidRPr="00A216B8" w:rsidRDefault="008C34E9" w:rsidP="001E685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นักบริหารการศึกษา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7B20ED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30592" behindDoc="0" locked="0" layoutInCell="1" allowOverlap="1">
                <wp:simplePos x="0" y="0"/>
                <wp:positionH relativeFrom="column">
                  <wp:posOffset>4002404</wp:posOffset>
                </wp:positionH>
                <wp:positionV relativeFrom="paragraph">
                  <wp:posOffset>219710</wp:posOffset>
                </wp:positionV>
                <wp:extent cx="0" cy="1302385"/>
                <wp:effectExtent l="19050" t="0" r="0" b="12065"/>
                <wp:wrapNone/>
                <wp:docPr id="26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023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009F4" id="ตัวเชื่อมต่อตรง 5" o:spid="_x0000_s1026" style="position:absolute;z-index:25163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pt" to="315.15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w3LQIAAH8EAAAOAAAAZHJzL2Uyb0RvYy54bWysVM2O0zAQviPxDpbvNEmrXZWo6R52tVwW&#10;qFh4AK9jtxb+iWxv0964gbjzAIjDnjhwIvs2eRTGdprdwgnExYpnvvm+mc92Fmc7JdGWWSeMrnAx&#10;yTFimppa6HWF3729fDbHyHmiayKNZhXeM4fPlk+fLNqmZFOzMbJmFgGJdmXbVHjjfVNmmaMbpoib&#10;mIZpSHJjFfGwteustqQFdiWzaZ6fZq2xdWMNZc5B9CIl8TLyc86of825Yx7JCkNvPq42rjdhzZYL&#10;Uq4taTaCDm2Qf+hCEaFBdKS6IJ6gWyv+oFKCWuMM9xNqVGY4F5TFGWCaIv9tmusNaVicBcxxzWiT&#10;+3+09NV2ZZGoKzw9xUgTBWfUd1/67kff3fX3H/ruc9/97O8/9d33vvsaUsM3YL713Ud0EjxsG1cC&#10;1ble2eAC3enr5srQ9w5y2VEybFyTYDtuVYCDDWgXz2Q/ngnbeURTkEK0mOXT2TxqZaQ8FDbW+RfM&#10;KBQ+KiyFDnaRkmyvnA/SpDxAQlhq1FZ4Ni/yPMKckaK+FFKGZLxy7FxatCVwWfyuiBh5q16aOsWe&#10;n+RQGa8MhOFipfAhCmojSdR+xA85qQcv0vjRCL+XLHX2hnE4Bhg4yY5ESYJQyrQvgnZkAnQo49D7&#10;WDjMFF7OwxjHhQM+lLL4OP6meKyIykb7sVgJbWxy9Fg9mJha5gl/cCDNHSy4MfV+ZQMo7OCWxwmH&#10;Fxme0eN9RD38N5a/AAAA//8DAFBLAwQUAAYACAAAACEAl9WmKt8AAAAKAQAADwAAAGRycy9kb3du&#10;cmV2LnhtbEyPwUrDQBCG74LvsIzgzW5sQtSYSVFB6EEPVkF622bHJDQ7E7LbNu3Tu+JBjzPz8c/3&#10;l4vJ9WpPo++EEa5nCSjiWmzHDcLH+/PVLSgfDFvTCxPCkTwsqvOz0hRWDvxG+1VoVAxhXxiENoSh&#10;0NrXLTnjZzIQx9uXjM6EOI6NtqM5xHDX63mS5NqZjuOH1gz01FK9Xe0cwvazOZ0yy49HWU4v8rpc&#10;u5CtES8vpod7UIGm8AfDj35Uhyo6bWTH1qseIU+TNKIIaZaDisDvYoMwT+9uQFel/l+h+gYAAP//&#10;AwBQSwECLQAUAAYACAAAACEAtoM4kv4AAADhAQAAEwAAAAAAAAAAAAAAAAAAAAAAW0NvbnRlbnRf&#10;VHlwZXNdLnhtbFBLAQItABQABgAIAAAAIQA4/SH/1gAAAJQBAAALAAAAAAAAAAAAAAAAAC8BAABf&#10;cmVscy8ucmVsc1BLAQItABQABgAIAAAAIQAT0Mw3LQIAAH8EAAAOAAAAAAAAAAAAAAAAAC4CAABk&#10;cnMvZTJvRG9jLnhtbFBLAQItABQABgAIAAAAIQCX1aYq3wAAAAoBAAAPAAAAAAAAAAAAAAAAAIc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7B20ED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197485</wp:posOffset>
                </wp:positionV>
                <wp:extent cx="5579110" cy="26035"/>
                <wp:effectExtent l="19050" t="19050" r="2540" b="12065"/>
                <wp:wrapNone/>
                <wp:docPr id="24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9110" cy="260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F2CA7" id="ตัวเชื่อมต่อตรง 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zUMwIAAIMEAAAOAAAAZHJzL2Uyb0RvYy54bWysVL2S0zAQ7pnhHTTqie0cCXeeOFfczdEc&#10;kOHgAXSynGjQj0dSYqejg6HnARgKKgoqfG/jR2ElOb4LVDA0Gmv32293v115cd5KgXbMWK5VgbNJ&#10;ihFTVJdcrQv89s3Vk1OMrCOqJEIrVuA9s/h8+fjRoqlzNtUbLUpmEJAomzd1gTfO1XmSWLphktiJ&#10;rpkCZ6WNJA6uZp2UhjTALkUyTdN50mhT1kZTZi1YL6MTLwN/VTHqXlWVZQ6JAkNtLpwmnLf+TJYL&#10;kq8NqTecDmWQf6hCEq4g6Uh1SRxBW8P/oJKcGm115SZUy0RXFacs9ADdZOlv3dxsSM1CLyCOrUeZ&#10;7P+jpS93K4N4WeDpU4wUkTCjvvvcdz/67lt/977vPvXdz/7uY99977sv3jV8A+Zr331Ac69hU9sc&#10;qC7UyngVaKtu6mtN31nwJUdOf7F1hLWVkR4OMqA2zGQ/zoS1DlEwzmbPzrIMRkfBN52nJzOfLyH5&#10;Ibg21j1nWiL/UWDBlZeM5GR3bV2EHiDeLBRqCnxymqVpgFkteHnFhfDOsHbsQhi0I7Awrs0CRmzl&#10;C11G29kshUjgBaqthOWK5oMVChtJQpkP+MEn1KBHlCCI4faCxcpeswpGAU3HtCNRTEEoZcplQ/tC&#10;AdqHVVD7GDj05F/PfRvHgQPeh7LwQP4meIwImbVyY7DkSpuo6HF2L2IcQxXxBwVi316CW13uV8aD&#10;/A02PSg3vEr/lB7eA+r+37H8BQAA//8DAFBLAwQUAAYACAAAACEA6OHcZuAAAAAKAQAADwAAAGRy&#10;cy9kb3ducmV2LnhtbEyPQWvCQBCF74X+h2WE3uomNo0Ss5G2UPDQHrSCeFuzYxLMzobsqtFf3/HU&#10;noY383jzvXwx2FacsfeNIwXxOAKBVDrTUKVg8/P5PAPhgyajW0eo4IoeFsXjQ64z4y60wvM6VIJD&#10;yGdaQR1Cl0npyxqt9mPXIfHt4HqrA8u+kqbXFw63rZxEUSqtbog/1LrDjxrL4/pkFRy31e2WGHq/&#10;uuXw5b6XOxuSnVJPo+FtDiLgEP7McMdndCiYae9OZLxoWc/SmK0KXmKed0OUJlMQe968TkAWufxf&#10;ofgFAAD//wMAUEsBAi0AFAAGAAgAAAAhALaDOJL+AAAA4QEAABMAAAAAAAAAAAAAAAAAAAAAAFtD&#10;b250ZW50X1R5cGVzXS54bWxQSwECLQAUAAYACAAAACEAOP0h/9YAAACUAQAACwAAAAAAAAAAAAAA&#10;AAAvAQAAX3JlbHMvLnJlbHNQSwECLQAUAAYACAAAACEA+Ffc1DMCAACDBAAADgAAAAAAAAAAAAAA&#10;AAAuAgAAZHJzL2Uyb0RvYy54bWxQSwECLQAUAAYACAAAACEA6OHcZuAAAAAKAQAADwAAAAAAAAAA&#10;AAAAAACNBAAAZHJzL2Rvd25yZXYueG1sUEsFBgAAAAAEAAQA8wAAAJo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1194434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0" b="15240"/>
                <wp:wrapNone/>
                <wp:docPr id="23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A563F" id="ตัวเชื่อมต่อตรง 7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qHLAIAAH4EAAAOAAAAZHJzL2Uyb0RvYy54bWysVM1u1DAQviPxDpbvbLJbdVuizfbQqlwK&#10;rCg8gOvYuxH+k+1usjduIO48AOqBEwdOpG+TR2FsZ9MunEBcrHjmm29mvhlncdZKgbbMulqrEk8n&#10;OUZMUV3Val3id28vn51i5DxRFRFasRLvmMNny6dPFo0p2ExvtKiYRUCiXNGYEm+8N0WWObphkriJ&#10;NkyBk2sriYerXWeVJQ2wS5HN8nyeNdpWxmrKnAPrRXLiZeTnnFH/mnPHPBIlhtp8PG08b8KZLRek&#10;WFtiNjUdyiD/UIUktYKkI9UF8QTd2voPKllTq53mfkK1zDTnNWWxB+hmmv/WzfWGGBZ7AXGcGWVy&#10;/4+WvtquLKqrEs+OMFJEwoz67kvf/ei7b/39h7773Hc/+/tPffe9774G1/ANmLu++4hOgoaNcQVQ&#10;nauVDSrQVl2bK03fO/BlB85wcSbBWm5lgIMMqI0z2Y0zYa1HNBkpWI/mxyfzOK6MFPs4Y51/wbRE&#10;4aPEolZBLVKQ7ZXzITMp9pBgFgo1wHQ6zfMIc1rU1WUtRHDGjWPnwqItgV3x7TRixK18qatke36c&#10;Q2TcGDDDXiXz3grZRpKY+xE/+IQapEjdRx38TrBU2RvGYQrQb0o7EqUUhFKm/DTkjkyADmEcah8D&#10;h57Cw3lo4zBwwIdQFt/G3wSPETGzVn4MlrXSNil6mD2ImErmCb9XIPUdJLjR1W5lAyjcYMljh8OD&#10;DK/o8T2iHn4by18AAAD//wMAUEsDBBQABgAIAAAAIQAWaJ173gAAAAkBAAAPAAAAZHJzL2Rvd25y&#10;ZXYueG1sTI/BTsMwDIbvSLxDZCRuLC2boJS6EyAh7QCHDSS0W9aYtlrjVE22dXt6PC5w/O1Pvz8X&#10;89F1ak9DaD0jpJMEFHHlbcs1wufH600GKkTD1nSeCeFIAebl5UVhcusPvKT9KtZKSjjkBqGJsc+1&#10;DlVDzoSJ74ll9+0HZ6LEodZ2MAcpd52+TZI77UzLcqExPb00VG1XO4ew/apPp5nl56NfjG/+fbF2&#10;cbZGvL4anx5BRRrjHwxnfVGHUpw2fsc2qE5ylqWCIkzTe1Bn4HewQcgepqDLQv//oPwBAAD//wMA&#10;UEsBAi0AFAAGAAgAAAAhALaDOJL+AAAA4QEAABMAAAAAAAAAAAAAAAAAAAAAAFtDb250ZW50X1R5&#10;cGVzXS54bWxQSwECLQAUAAYACAAAACEAOP0h/9YAAACUAQAACwAAAAAAAAAAAAAAAAAvAQAAX3Jl&#10;bHMvLnJlbHNQSwECLQAUAAYACAAAACEAqC3KhywCAAB+BAAADgAAAAAAAAAAAAAAAAAuAgAAZHJz&#10;L2Uyb0RvYy54bWxQSwECLQAUAAYACAAAACEAFmide94AAAAJAQAADwAAAAAAAAAAAAAAAACGBAAA&#10;ZHJzL2Rvd25yZXYueG1sUEsFBgAAAAAEAAQA8wAAAJE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>
                <wp:simplePos x="0" y="0"/>
                <wp:positionH relativeFrom="column">
                  <wp:posOffset>6762749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0" b="15240"/>
                <wp:wrapNone/>
                <wp:docPr id="22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36E94" id="ตัวเชื่อมต่อตรง 8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jMKwIAAH4EAAAOAAAAZHJzL2Uyb0RvYy54bWysVL2OEzEQ7pF4B8s92U0Q4Vhlc8WdjuaA&#10;iIMH8HntxMJ/sn3ZpKMD0fMAiIKKgoq9t9lHYWxv9i5QgWis9cw338x8M97F6U5JtGXOC6NrPJ2U&#10;GDFNTSP0usZv31w8OsHIB6IbIo1mNd4zj0+XDx8sWluxmdkY2TCHgET7qrU13oRgq6LwdMMU8RNj&#10;mQYnN06RAFe3LhpHWmBXspiV5bxojWusM5R5D9bz7MTLxM85o+EV554FJGsMtYV0unRex7NYLki1&#10;dsRuBB3KIP9QhSJCQ9KR6pwEgm6c+INKCeqMNzxMqFGF4VxQlnqAbqblb91cbYhlqRcQx9tRJv//&#10;aOnL7coh0dR4NsNIEwUz6rvPffej7771t+/77lPf/exvP/bd9777El3DN2C+9t0HdBI1bK2vgOpM&#10;r1xUge70lb009J0HX3HkjBdvM2zHnYpwkAHt0kz240zYLiCajRSsj2dP5/M0roJUhzjrfHjOjELx&#10;o8ZS6KgWqcj20oeYmVQHSDRLjVpgOpmWZYJ5I0VzIaSMzrRx7Ew6tCWwK2E3TRh5o16YJtuePSkh&#10;Mm0MmGGvsvlghWwjScp9jx98Ug9S5O6TDmEvWa7sNeMwBeg3px2JcgpCKdNhGnMnJkDHMA61j4FD&#10;T/Hh3LVxHDjgYyhLb+NvgseIlNnoMAYroY3Lih5njyLmknnGHxTIfUcJrk2zX7kIijdY8tTh8CDj&#10;K7p/T6i738byFwAAAP//AwBQSwMEFAAGAAgAAAAhADfTlXfgAAAACwEAAA8AAABkcnMvZG93bnJl&#10;di54bWxMj0FPwkAQhe8m/ofNmHiTLQqVlG6Jmphw0INoQrgN3bFt6M403QUKv94lHvT43ry8+V6+&#10;GFyrDtT7RtjAeJSAIi7FNlwZ+Pp8vZuB8gHZYitMBk7kYVFcX+WYWTnyBx1WoVKxhH2GBuoQukxr&#10;X9bk0I+kI463b+kdhij7Stsej7Hctfo+SVLtsOH4ocaOXmoqd6u9M7BbV+fzxPLzSZbDm7wvNy5M&#10;Nsbc3gxPc1CBhvAXhgt+RIciMm1lz9arNuokncYxwcDDdAzqkvh1tgZm6SPoItf/NxQ/AAAA//8D&#10;AFBLAQItABQABgAIAAAAIQC2gziS/gAAAOEBAAATAAAAAAAAAAAAAAAAAAAAAABbQ29udGVudF9U&#10;eXBlc10ueG1sUEsBAi0AFAAGAAgAAAAhADj9If/WAAAAlAEAAAsAAAAAAAAAAAAAAAAALwEAAF9y&#10;ZWxzLy5yZWxzUEsBAi0AFAAGAAgAAAAhANatGMwrAgAAfgQAAA4AAAAAAAAAAAAAAAAALgIAAGRy&#10;cy9lMm9Eb2MueG1sUEsBAi0AFAAGAAgAAAAhADfTlXfgAAAACwEAAA8AAAAAAAAAAAAAAAAAhQQA&#10;AGRycy9kb3ducmV2LnhtbFBLBQYAAAAABAAEAPMAAACSBQAAAAA=&#10;" strokecolor="#0d0d0d [3069]" strokeweight="3pt">
                <o:lock v:ext="edit" shapetype="f"/>
              </v:line>
            </w:pict>
          </mc:Fallback>
        </mc:AlternateContent>
      </w: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7B20ED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14605</wp:posOffset>
                </wp:positionV>
                <wp:extent cx="2138045" cy="1528445"/>
                <wp:effectExtent l="19050" t="19050" r="14605" b="14605"/>
                <wp:wrapNone/>
                <wp:docPr id="11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8045" cy="152844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1E68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านบริหารการศึกษา</w:t>
                            </w:r>
                          </w:p>
                          <w:p w:rsidR="008C34E9" w:rsidRPr="00A216B8" w:rsidRDefault="008C34E9" w:rsidP="00B96F5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๕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 w:rsidRPr="00B96F5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 ๑)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ครูผู้ช่วย (ครูผู้ดูแลเด็ก)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๑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B0441E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ผู้ดูแลเด็ก (ทักษะ)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๖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C34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10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ผู้ดูแลเด็ก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(ทั่วไป) (๔)</w:t>
                            </w:r>
                          </w:p>
                          <w:p w:rsidR="008C34E9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42" style="position:absolute;left:0;text-align:left;margin-left:3.1pt;margin-top:1.15pt;width:168.35pt;height:12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+f5wIAAOsFAAAOAAAAZHJzL2Uyb0RvYy54bWysVE1v0zAYviPxHyzfWZLS7qNaOlWbhpDK&#10;NrGhnV3HWaM5trHdNuPEEX4CEheQuMANCZH9m/wUXttJ6MbEAXGx/H4/7+f+QVVytGLaFFKkONmK&#10;MWKCyqwQVyl+dXH8ZBcjY4nICJeCpfiGGXwwefxof63GbCAXkmdMI3AizHitUrywVo2jyNAFK4nZ&#10;kooJEOZSl8QCqa+iTJM1eC95NIjj7Wgtdaa0pMwY4B4FIZ54/3nOqD3Nc8Ms4ikGbNa/2r9z90aT&#10;fTK+0kQtCtrCIP+AoiSFgKC9qyNiCVrq4g9XZUG1NDK3W1SWkczzgjKfA2STxPeyOV8QxXwuUByj&#10;+jKZ/+eWnqzONCoy6F2CkSAl9Kipvzb1j+b2XXP7tqm/NfWXlqw/N/Wnpv7Y1D+b+oP73L5v6u9o&#10;z5VxrcwYvJ2rM+0KYdRM0msDguiOxBGm1alyXTpdKAOqfE9u+p6wyiIKzEHydDcejjCiIEtGg90h&#10;EM4rGXfmShv7jMkSuU+KNTTd94KsZsYG1U7FReMCrVM82klGsVczkhfZccG5h+0Gjx1yjVYERsZW&#10;idfhy/KFzAJvbxTH7eAAG8YrsDsuAPPT65x4mBv+QcZFW5FQBF8Oe8NZQPaS5dAMl3aAdhcNoZQJ&#10;u92mzwVoO7McsPeGAW+PIGDjNmmNWl1nxvx69IZtMf4WsbfwUaWwvXFZCKkfgpxd95GDfpd9yNml&#10;b6t55SdwMOjmaC6zGxhLLcO+GkWPC+jtjBh7RjQsKKwyHB17Ck/OJbRTtj+MFlK/eYjv9GFvQIrR&#10;GhY+xeb1kmiGEX8uYKP2kuHQXQhPDEc7AyD0pmS+KRHL8lDCgMDSADr/dfqWd99cy/ISbtPURQUR&#10;ERRip5ha3RGHNhwiuG6UTadeDa6CInYmzhV1zl2h3exeVJdEq3bALezGieyOAxnfm/Og6yyFnC6t&#10;zAu/BK7Uoa5tC+Ci+Plsr587WZu01/p9oye/AAAA//8DAFBLAwQUAAYACAAAACEAmH55y94AAAAH&#10;AQAADwAAAGRycy9kb3ducmV2LnhtbEyOwU7DMBBE70j9B2srcYmoQ1IVCHEqVOAAh0pt+AA3XpJA&#10;vE5jp03/nuUEx9GM3rx8PdlOnHDwrSMFt4sYBFLlTEu1go/y9eYehA+ajO4coYILelgXs6tcZ8ad&#10;aYenfagFQ8hnWkETQp9J6asGrfYL1yNx9+kGqwPHoZZm0GeG204mcbySVrfED43ucdNg9b0frYLq&#10;7bjxZXs5vo8vX2N5N22foyhS6no+PT2CCDiFvzH86rM6FOx0cCMZLzoFq4SHCpIUBLfpMnkAceC8&#10;TGOQRS7/+xc/AAAA//8DAFBLAQItABQABgAIAAAAIQC2gziS/gAAAOEBAAATAAAAAAAAAAAAAAAA&#10;AAAAAABbQ29udGVudF9UeXBlc10ueG1sUEsBAi0AFAAGAAgAAAAhADj9If/WAAAAlAEAAAsAAAAA&#10;AAAAAAAAAAAALwEAAF9yZWxzLy5yZWxzUEsBAi0AFAAGAAgAAAAhABsn35/nAgAA6wUAAA4AAAAA&#10;AAAAAAAAAAAALgIAAGRycy9lMm9Eb2MueG1sUEsBAi0AFAAGAAgAAAAhAJh+ecveAAAABwEAAA8A&#10;AAAAAAAAAAAAAAAAQQUAAGRycy9kb3ducmV2LnhtbFBLBQYAAAAABAAEAPMAAABMBgAAAAA=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1E685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านบริหารการศึกษา</w:t>
                      </w:r>
                    </w:p>
                    <w:p w:rsidR="008C34E9" w:rsidRPr="00A216B8" w:rsidRDefault="008C34E9" w:rsidP="00B96F54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ครู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๕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 w:rsidRPr="00B96F5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 ๑)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ครูผู้ช่วย (ครูผู้ดูแลเด็ก)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๑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B0441E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ผู้ดูแลเด็ก (ทักษะ)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๖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C34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4110A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ผู้ดูแลเด็ก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(ทั่วไป) (๔)</w:t>
                      </w:r>
                    </w:p>
                    <w:p w:rsidR="008C34E9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6985</wp:posOffset>
                </wp:positionV>
                <wp:extent cx="2409190" cy="1536700"/>
                <wp:effectExtent l="19050" t="19050" r="10160" b="2540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190" cy="1536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B55E76" w:rsidRDefault="008C34E9" w:rsidP="001E6855">
                            <w:pPr>
                              <w:pStyle w:val="ac"/>
                              <w:ind w:left="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55E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ส่งเสริมการศึกษา ศาสนาและวัฒนธรรม</w:t>
                            </w:r>
                          </w:p>
                          <w:p w:rsidR="008C34E9" w:rsidRPr="009D3CE9" w:rsidRDefault="008C34E9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นักวิชาการศึกษา ปก (1)</w:t>
                            </w:r>
                          </w:p>
                          <w:p w:rsidR="008C34E9" w:rsidRDefault="008C34E9" w:rsidP="00AC15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นักวิชาการศึกษา 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(1)</w:t>
                            </w:r>
                            <w:r w:rsidRPr="00AC158D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AC15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 (๑)</w:t>
                            </w:r>
                            <w:r w:rsidRPr="00AC158D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Pr="009D3CE9" w:rsidRDefault="008C34E9" w:rsidP="00AC158D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Default="008C34E9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B55E76" w:rsidRDefault="008C34E9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43" style="position:absolute;left:0;text-align:left;margin-left:6in;margin-top:.55pt;width:189.7pt;height:1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ruzQIAALIFAAAOAAAAZHJzL2Uyb0RvYy54bWysVM1u1DAQviPxDpbvNMl2t6VRs9WqVRHS&#10;qlS0qGev43SjOraxvZssJ47wCEhcQOICNyRE+jZ5FMbOD9tScUBcLI/nm//Pc3hUFRytmTa5FAmO&#10;dkKMmKAyzcV1gl9dnj55ipGxRKSES8ESvGEGH00fPzosVcxGcil5yjQCJ8LEpUrw0loVB4GhS1YQ&#10;syMVE6DMpC6IBVFfB6kmJXgveDAKw72glDpVWlJmDLyetEo89f6zjFH7IssMs4gnGHKz/tT+XLgz&#10;mB6S+FoTtcxplwb5hywKkgsIOrg6IZaglc7/cFXkVEsjM7tDZRHILMsp8zVANVF4r5qLJVHM1wLN&#10;MWpok/l/bunZ+lyjPIXZQXsEKWBGTf21qX80t++a27dN/a2pv3Ri/bmpPzX1x6b+2dQf3OX2fVN/&#10;R2AKfSyVicHdhTrXrhNGzSW9MaAI7micYDpMlenCYaEPqPJD2QxDYZVFFB5H4/AgOoDkKOiiye7e&#10;fujDBSTuzZU29hmTBXKXBGuYuh8GWc+NdQmQuIe4aFygMsGT/WgSepiRPE9Pc8592o557JhrtCbA&#10;GVtFrjbwsIUCiYuurrYUX5TdcNb6f8ky6KlLvg1w1yehlAm71/nlAtDOLIMMBsPoIUNu+2Q6rDNj&#10;nuWDYVfS3yIOFj6qFHYwLnIh9UOR05shcovvq29rduXbalF5Io12ezYsZLoBdmnZfjuj6GkOE5oT&#10;Y8+Jhn8GU4XdYV/AkXEJQ5HdDaOl1G8eend4oD9oMSrh3ybYvF4RzTDizwV8jINoPHYf3Qvjyf4I&#10;BL2tWWxrxKo4ljDmCLaUov7q8Jb310zL4gpWzMxFBRURFGInmFrdC8e23SewpCibzTwMPrcidi4u&#10;FHXOXaMdAy+rK6JVR1MLDD+T/R8n8T22tlhnKeRsZWWWeyq7Vrd97UYAi8Hzs1tibvNsyx71e9VO&#10;fwEAAP//AwBQSwMEFAAGAAgAAAAhAInCaOPeAAAACgEAAA8AAABkcnMvZG93bnJldi54bWxMj8FK&#10;w0AQhu+C77CM4M1uEkMJMZtSFKF40ip43exOk7TZ2ZDdtrFP7/Sktxm+4Z/vr1azG8QJp9B7UpAu&#10;EhBIxtueWgVfn68PBYgQNVk9eEIFPxhgVd/eVLq0/kwfeNrGVnAIhVIr6GIcSymD6dDpsPAjErOd&#10;n5yOvE6ttJM+c7gbZJYkS+l0T/yh0yM+d2gO26NTsDmYPtuYy+7bNZS/vO3tpXiPSt3fzesnEBHn&#10;+HcMV31Wh5qdGn8kG8SgoFjm3CUySEFceZY/5iAaBTykIOtK/q9Q/wIAAP//AwBQSwECLQAUAAYA&#10;CAAAACEAtoM4kv4AAADhAQAAEwAAAAAAAAAAAAAAAAAAAAAAW0NvbnRlbnRfVHlwZXNdLnhtbFBL&#10;AQItABQABgAIAAAAIQA4/SH/1gAAAJQBAAALAAAAAAAAAAAAAAAAAC8BAABfcmVscy8ucmVsc1BL&#10;AQItABQABgAIAAAAIQCstkruzQIAALIFAAAOAAAAAAAAAAAAAAAAAC4CAABkcnMvZTJvRG9jLnht&#10;bFBLAQItABQABgAIAAAAIQCJwmjj3gAAAAoBAAAPAAAAAAAAAAAAAAAAACcFAABkcnMvZG93bnJl&#10;di54bWxQSwUGAAAAAAQABADzAAAAMgYAAAAA&#10;" fillcolor="white [3201]" strokecolor="black [3213]" strokeweight="4.5pt">
                <v:path arrowok="t"/>
                <v:textbox>
                  <w:txbxContent>
                    <w:p w:rsidR="008C34E9" w:rsidRPr="00B55E76" w:rsidRDefault="008C34E9" w:rsidP="001E6855">
                      <w:pPr>
                        <w:pStyle w:val="ac"/>
                        <w:ind w:left="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55E7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ส่งเสริมการศึกษา ศาสนาและวัฒนธรรม</w:t>
                      </w:r>
                    </w:p>
                    <w:p w:rsidR="008C34E9" w:rsidRPr="009D3CE9" w:rsidRDefault="008C34E9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นักวิชาการศึกษา ปก (1)</w:t>
                      </w:r>
                    </w:p>
                    <w:p w:rsidR="008C34E9" w:rsidRDefault="008C34E9" w:rsidP="00AC158D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นักวิชาการศึกษา 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(1)</w:t>
                      </w:r>
                      <w:r w:rsidRPr="00AC158D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AC158D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 (๑)</w:t>
                      </w:r>
                      <w:r w:rsidRPr="00AC158D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Pr="009D3CE9" w:rsidRDefault="008C34E9" w:rsidP="00AC158D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Default="008C34E9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B55E76" w:rsidRDefault="008C34E9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381"/>
        <w:gridCol w:w="1422"/>
        <w:gridCol w:w="1385"/>
        <w:gridCol w:w="1415"/>
        <w:gridCol w:w="1335"/>
        <w:gridCol w:w="1398"/>
        <w:gridCol w:w="1398"/>
        <w:gridCol w:w="1398"/>
      </w:tblGrid>
      <w:tr w:rsidR="001E6855" w:rsidTr="001E6855">
        <w:tc>
          <w:tcPr>
            <w:tcW w:w="1381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22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385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415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335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ครู </w:t>
            </w:r>
          </w:p>
        </w:tc>
        <w:tc>
          <w:tcPr>
            <w:tcW w:w="1398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398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398" w:type="dxa"/>
            <w:vAlign w:val="center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1E6855" w:rsidTr="001E6855">
        <w:tc>
          <w:tcPr>
            <w:tcW w:w="1381" w:type="dxa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22" w:type="dxa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85" w:type="dxa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5" w:type="dxa"/>
          </w:tcPr>
          <w:p w:rsidR="001E6855" w:rsidRDefault="001E685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35" w:type="dxa"/>
          </w:tcPr>
          <w:p w:rsidR="001E6855" w:rsidRDefault="00FF710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1398" w:type="dxa"/>
          </w:tcPr>
          <w:p w:rsidR="001E6855" w:rsidRDefault="00CE5F34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8" w:type="dxa"/>
          </w:tcPr>
          <w:p w:rsidR="001E6855" w:rsidRDefault="00844994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๙</w:t>
            </w:r>
          </w:p>
        </w:tc>
        <w:tc>
          <w:tcPr>
            <w:tcW w:w="1398" w:type="dxa"/>
          </w:tcPr>
          <w:p w:rsidR="001E6855" w:rsidRDefault="00FF710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</w:tr>
    </w:tbl>
    <w:p w:rsidR="00CB59AB" w:rsidRDefault="00CB59AB" w:rsidP="00CB59AB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กองสาธารณสุขและสิ่งแวดล้อม</w:t>
      </w:r>
    </w:p>
    <w:p w:rsidR="00CB59AB" w:rsidRPr="00A216B8" w:rsidRDefault="00CB59AB" w:rsidP="00CB59AB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B59AB" w:rsidRPr="00563959" w:rsidRDefault="007B20ED" w:rsidP="00CB59AB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59055</wp:posOffset>
                </wp:positionV>
                <wp:extent cx="3036570" cy="733425"/>
                <wp:effectExtent l="19050" t="19050" r="11430" b="28575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657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CB5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ผู้อำนวยการกองสาธารณสุขและสิ่งแวดล้อม</w:t>
                            </w:r>
                          </w:p>
                          <w:p w:rsidR="008C34E9" w:rsidRPr="00A216B8" w:rsidRDefault="008C34E9" w:rsidP="00CB5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(นักบริหารงานสาธารณสุขและสิ่งแวดล้อม ระดับต้น)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44" style="position:absolute;left:0;text-align:left;margin-left:204.45pt;margin-top:4.65pt;width:239.1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ngywIAALEFAAAOAAAAZHJzL2Uyb0RvYy54bWysVMtu1DAU3SPxD5b3NJN5dCBqphq1KkIa&#10;tRUt6trjOJ2ojm1szyTDiiV8AhIbkNjADgmR/k0+hWvnwbRULBAb617fc9+Pg8My52jDtMmkiHG4&#10;N8CICSqTTFzH+NXlyZOnGBlLREK4FCzGW2bw4ezxo4NCRWwoV5InTCMwIkxUqBivrFVREBi6Yjkx&#10;e1IxAcJU6pxYYPV1kGhSgPWcB8PBYD8opE6UlpQZA7/HjRDPvP00ZdSepalhFvEYQ2zWv9q/S/cG&#10;swMSXWuiVhltwyD/EEVOMgFOe1PHxBK01tkfpvKMamlkaveozAOZphllPgfIJhzcy+ZiRRTzuUBx&#10;jOrLZP6fWXq6OdcoS6B3I4wEyaFHdfW1rn7Ut+/q27d19a2uvrRs9bmuPtXVx7r6WVcfHHH7vq6+&#10;I1CFOhbKRGDuQp1rVwmjFpLeGBAEdySOMS2mTHXusFAHVPqmbPumsNIiCp+jwWh/MoXeUZBNR6Px&#10;cOK8BSTqtJU29jmTOXJEjDU03feCbBbGNtAO4pxxgYoYT6bhZOBhRvIsOck491G7wWNHXKMNgZGx&#10;Zdg620GBay7atJpMfE52y1lj/yVLoaQQ+7BxcNcmoZQJu9/a5QLQTi2FCHrF8CFFbrtgWqxTY37I&#10;e8U2pb957DW8Vylsr5xnQuqHPCc3vecG32Xf5OzSt+Wy9HM0HHfDsJTJFoZLy2brjKInGXRoQYw9&#10;JxrWDJoKp8OewZNyCU2RLYXRSuo3D/07PEw/SDEqYG1jbF6viWYY8RcC9uJZOB67PffMeDIdAqN3&#10;JctdiVjnRxLaHMKRUtSTDm95R6Za5ldwYebOK4iIoOA7xtTqjjmyzTmBG0XZfO5hsNuK2IW4UNQZ&#10;d4V2E3hZXhGt2jG1MOCnsltxEt2b1gbrNIWcr61MMz/KrtRNXdsWwF3wy9DeMHd4dnmP+n1pZ78A&#10;AAD//wMAUEsDBBQABgAIAAAAIQCLZhjS3wAAAAkBAAAPAAAAZHJzL2Rvd25yZXYueG1sTI/BTsMw&#10;EETvSPyDtUjcqNMQgZvGqRAIqeJEC1KvTrxNQuN1FLtt6NeznOC4mqeZt8Vqcr044Rg6TxrmswQE&#10;Uu1tR42Gz4/XOwUiREPW9J5QwzcGWJXXV4XJrT/TBk/b2AguoZAbDW2MQy5lqFt0Jsz8gMTZ3o/O&#10;RD7HRtrRnLnc9TJNkgfpTEe80JoBn1usD9uj07A+1F26ri/7nasoe3n7shf1HrW+vZmeliAiTvEP&#10;hl99VoeSnSp/JBtEryFL1IJRDYt7EJwr9TgHUTGYZgpkWcj/H5Q/AAAA//8DAFBLAQItABQABgAI&#10;AAAAIQC2gziS/gAAAOEBAAATAAAAAAAAAAAAAAAAAAAAAABbQ29udGVudF9UeXBlc10ueG1sUEsB&#10;Ai0AFAAGAAgAAAAhADj9If/WAAAAlAEAAAsAAAAAAAAAAAAAAAAALwEAAF9yZWxzLy5yZWxzUEsB&#10;Ai0AFAAGAAgAAAAhANf86eDLAgAAsQUAAA4AAAAAAAAAAAAAAAAALgIAAGRycy9lMm9Eb2MueG1s&#10;UEsBAi0AFAAGAAgAAAAhAItmGNLfAAAACQEAAA8AAAAAAAAAAAAAAAAAJQUAAGRycy9kb3ducmV2&#10;LnhtbFBLBQYAAAAABAAEAPMAAAAxBgAAAAA=&#10;" fillcolor="white [3201]" strokecolor="black [3213]" strokeweight="4.5pt">
                <v:path arrowok="t"/>
                <v:textbox>
                  <w:txbxContent>
                    <w:p w:rsidR="008C34E9" w:rsidRDefault="008C34E9" w:rsidP="00CB5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ผู้อำนวยการกองสาธารณสุขและสิ่งแวดล้อม</w:t>
                      </w:r>
                    </w:p>
                    <w:p w:rsidR="008C34E9" w:rsidRPr="00A216B8" w:rsidRDefault="008C34E9" w:rsidP="00CB5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(นักบริหารงานสาธารณสุขและสิ่งแวดล้อม ระดับต้น) </w:t>
                      </w: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7B20ED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4002404</wp:posOffset>
                </wp:positionH>
                <wp:positionV relativeFrom="paragraph">
                  <wp:posOffset>219710</wp:posOffset>
                </wp:positionV>
                <wp:extent cx="0" cy="266700"/>
                <wp:effectExtent l="19050" t="0" r="0" b="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43DA6" id="ตัวเชื่อมต่อตรง 14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pt" to="315.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wvKgIAAH8EAAAOAAAAZHJzL2Uyb0RvYy54bWysVL2OEzEQ7pF4B8s92U2AcKyyueJOR3PA&#10;iYMH8HntxMJ/sp1k09GB6HkAREFFQcXe2+yjMLY3ywUqEI21np9v5vtmvIvTVkm0Zc4Lo2s8nZQY&#10;MU1NI/Sqxm9eXzw4wcgHohsijWY13jOPT5f37y12tmIzszayYQ4BiPbVztZ4HYKtisLTNVPET4xl&#10;GpzcOEUCXN2qaBzZAbqSxaws58XOuMY6Q5n3YD3PTrxM+JwzGl5y7llAssbQW0inS+dNPIvlglQr&#10;R+xa0KEN8g9dKCI0FB2hzkkgaOPEH1BKUGe84WFCjSoM54KyxAHYTMvf2FyviWWJC4jj7SiT/3+w&#10;9MX2yiHRwOweYaSJghn13ae++953X/vbd333se9+9Lcf+u5b332OruEbYr703XsEeSDizvoKsM70&#10;lYsy0FZf20tD33rwFUfOePE2h7XcqRgOOqA2DWU/DoW1AdFspGCdzedPyjSvglSHPOt8eMaMQvGj&#10;xlLoKBepyPbSh1iZVIeQaJYa7Wr88GQKQPHujRTNhZAyXeLKsTPp0JbAsoR2mmLkRj03TbY9fVzm&#10;FgBqo2CxsvlghWppbyNIqn0HH3xSD1Jk9kmHsJcsd/aKcRgD8M1lR6BcglDKdJhGpRMSRMc0Dr2P&#10;iQOnYxrHiUN8TGXpcfxN8piRKhsdxmQltHFZ0ePqUcTcMs/xBwUy7yjBjWn2V+6wJbDlieHwIuMz&#10;untP6b/+G8ufAAAA//8DAFBLAwQUAAYACAAAACEAvD1TJd8AAAAJAQAADwAAAGRycy9kb3ducmV2&#10;LnhtbEyPwUrDQBCG74LvsIzQm91owlpiJkULhR7qwSqU3rbZMQnNzobstk379K540OPMfPzz/cV8&#10;tJ040eBbxwgP0wQEceVMyzXC58fyfgbCB81Gd44J4UIe5uXtTaFz4878TqdNqEUMYZ9rhCaEPpfS&#10;Vw1Z7aeuJ463LzdYHeI41NIM+hzDbScfk0RJq1uOHxrd06Kh6rA5WoTDtr5eM8OvF7ca1+5ttbMh&#10;2yFO7saXZxCBxvAHw49+VIcyOu3dkY0XHYJKkzSiCGmmQETgd7FHeFIKZFnI/w3KbwAAAP//AwBQ&#10;SwECLQAUAAYACAAAACEAtoM4kv4AAADhAQAAEwAAAAAAAAAAAAAAAAAAAAAAW0NvbnRlbnRfVHlw&#10;ZXNdLnhtbFBLAQItABQABgAIAAAAIQA4/SH/1gAAAJQBAAALAAAAAAAAAAAAAAAAAC8BAABfcmVs&#10;cy8ucmVsc1BLAQItABQABgAIAAAAIQBnWHwvKgIAAH8EAAAOAAAAAAAAAAAAAAAAAC4CAABkcnMv&#10;ZTJvRG9jLnhtbFBLAQItABQABgAIAAAAIQC8PVMl3wAAAAkBAAAPAAAAAAAAAAAAAAAAAIQEAABk&#10;cnMvZG93bnJldi54bWxQSwUGAAAAAAQABADzAAAAkAUAAAAA&#10;" strokecolor="#0d0d0d [3069]" strokeweight="3pt">
                <o:lock v:ext="edit" shapetype="f"/>
              </v:line>
            </w:pict>
          </mc:Fallback>
        </mc:AlternateContent>
      </w:r>
    </w:p>
    <w:p w:rsidR="00CB59AB" w:rsidRDefault="007B20ED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853824" behindDoc="0" locked="0" layoutInCell="1" allowOverlap="1">
                <wp:simplePos x="0" y="0"/>
                <wp:positionH relativeFrom="column">
                  <wp:posOffset>4425949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0" b="15240"/>
                <wp:wrapNone/>
                <wp:docPr id="8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4BF23" id="ตัวเชื่อมต่อตรง 16" o:spid="_x0000_s1026" style="position:absolute;z-index:25185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48.5pt,15.85pt" to="348.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vUKgIAAH4EAAAOAAAAZHJzL2Uyb0RvYy54bWysVM1u1DAQviPxDlbubJKiLiXabA+tyqXA&#10;isIDuI69a+E/2e4me+MG4s4DoB44ceBE+jZ5FMZ2Nu3CCcTFime++Wbmm3EWp50UaEut41rVWTkr&#10;MkQV0Q1X6zp79/biyUmGnMeqwUIrWmc76rLT5eNHi9ZU9EhvtGioRUCiXNWaOtt4b6o8d2RDJXYz&#10;bagCJ9NWYg9Xu84bi1tglyI/Kop53mrbGKsJdQ6s58mZLSM/Y5T414w56pGoM6jNx9PG8zqc+XKB&#10;q7XFZsPJWAb+hyok5gqSTlTn2GN0Y/kfVJITq51mfka0zDVjnNDYA3RTFr91c7XBhsZeQBxnJpnc&#10;/6Mlr7Yri3hTZzAohSWMaOi/DP2Pof823H0Y+s9D/3O4+zT034f+a3CN34C5HfqPqJwHDVvjKqA6&#10;UysbVCCdujKXmrx34MsPnOHiTIJ1zMoABxlQF2eym2ZCO49IMhKwPp0fP5vHceW42scZ6/wLqiUK&#10;H3UmuApq4QpvL50PmXG1hwSzUKgFppOyKCLMacGbCy5EcMaNo2fCoi2GXfFdGTHiRr7UTbI9Py4g&#10;Mm4MmGGvknlvhWwTScz9gB98Qo1SpO6jDn4naKrsDWUwBeg3pZ2IUgpMCFW+DLkjE6BDGIPap8Cx&#10;p/Bw7ts4DBzxIZTGt/E3wVNEzKyVn4IlV9omRQ+zBxFTySzh9wqkvoME17rZrWwAhRsseexwfJDh&#10;FT28R9T9b2P5CwAA//8DAFBLAwQUAAYACAAAACEAugmLmuAAAAAJAQAADwAAAGRycy9kb3ducmV2&#10;LnhtbEyPT0/CQBDF7yZ+h82YeJMtQvhTOiVqYsJBD6AJ4TZ0x7ahO9t0Fyh8etd40OOb9/Lm97Jl&#10;bxt14s7XThCGgwQUS+FMLSXC58frwwyUDySGGieMcGEPy/z2JqPUuLOs+bQJpYol4lNCqEJoU619&#10;UbElP3AtS/S+XGcpRNmV2nR0juW20Y9JMtGWaokfKmr5peLisDlahMO2vF7HRp4vbtW/uffVzobx&#10;DvH+rn9agArch78w/OBHdMgj094dxXjVIEzm07glIIyGU1Ax8HvYI8zmI9B5pv8vyL8BAAD//wMA&#10;UEsBAi0AFAAGAAgAAAAhALaDOJL+AAAA4QEAABMAAAAAAAAAAAAAAAAAAAAAAFtDb250ZW50X1R5&#10;cGVzXS54bWxQSwECLQAUAAYACAAAACEAOP0h/9YAAACUAQAACwAAAAAAAAAAAAAAAAAvAQAAX3Jl&#10;bHMvLnJlbHNQSwECLQAUAAYACAAAACEAjrDb1CoCAAB+BAAADgAAAAAAAAAAAAAAAAAuAgAAZHJz&#10;L2Uyb0RvYy54bWxQSwECLQAUAAYACAAAACEAugmLmuAAAAAJAQAADwAAAAAAAAAAAAAAAACEBAAA&#10;ZHJzL2Rvd25yZXYueG1sUEsFBgAAAAAEAAQA8wAAAJEFAAAAAA==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852800" behindDoc="0" locked="0" layoutInCell="1" allowOverlap="1">
                <wp:simplePos x="0" y="0"/>
                <wp:positionH relativeFrom="column">
                  <wp:posOffset>3101339</wp:posOffset>
                </wp:positionH>
                <wp:positionV relativeFrom="paragraph">
                  <wp:posOffset>222250</wp:posOffset>
                </wp:positionV>
                <wp:extent cx="0" cy="365760"/>
                <wp:effectExtent l="19050" t="0" r="0" b="15240"/>
                <wp:wrapNone/>
                <wp:docPr id="7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EC5A2" id="ตัวเชื่อมต่อตรง 16" o:spid="_x0000_s1026" style="position:absolute;z-index:25185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4.2pt,17.5pt" to="244.2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LzKwIAAH4EAAAOAAAAZHJzL2Uyb0RvYy54bWysVM1u1DAQviPxDpbvbJKibku02R5alUuB&#10;FYUHcB1718I/ke1usjduIO48AOLAiQMn0rfJozC2s2kXTiAuVjzzzTcz34yzOOuURFtmnTC6wsUs&#10;x4hpamqh1xV+++byySlGzhNdE2k0q/COOXy2fPxo0TYlOzIbI2tmEZBoV7ZNhTfeN2WWObphiriZ&#10;aZgGJzdWEQ9Xu85qS1pgVzI7yvN51hpbN9ZQ5hxYL5ITLyM/54z6V5w75pGsMNTm42njeRPObLkg&#10;5dqSZiPoWAb5hyoUERqSTlQXxBN0a8UfVEpQa5zhfkaNygzngrLYA3RT5L91c70hDYu9gDiumWRy&#10;/4+WvtyuLBJ1hU8w0kTBiIb+89D/GPpvw937of809D+Hu49D/33ovwTX+A2Yr0P/ARXzoGHbuBKo&#10;zvXKBhVop6+bK0PfOfBlB85wcU2CddyqAAcZUBdnsptmwjqPaDJSsD6dH5/M47gyUu7jGuv8c2YU&#10;Ch8VlkIHtUhJtlfOh8yk3EOCWWrUAtNpkecR5owU9aWQMjjjxrFzadGWwK74rogYeatemDrZnh3n&#10;EBk3BsywV8m8t0K2iSTmfsAPPqlHKVL3UQe/kyxV9ppxmAL0m9JORCkFoZRpX4TckQnQIYxD7VPg&#10;2FN4OPdtHAaO+BDK4tv4m+ApImY22k/BSmhjk6KH2YOIqWSe8HsFUt9BghtT71Y2gMINljx2OD7I&#10;8Ioe3iPq/rex/AUAAP//AwBQSwMEFAAGAAgAAAAhAOpuFo3eAAAACQEAAA8AAABkcnMvZG93bnJl&#10;di54bWxMj8FKw0AQhu+C77CM4M1urLGkaSZFBaEHPVgF6W2bHZPQ7GzIbtu0T++IBz3OzMc/318s&#10;R9epAw2h9YxwO0lAEVfetlwjfLw/32SgQjRsTeeZEE4UYFleXhQmt/7Ib3RYx1pJCIfcIDQx9rnW&#10;oWrImTDxPbHcvvzgTJRxqLUdzFHCXaenSTLTzrQsHxrT01ND1W69dwi7z/p8Ti0/nvxqfPGvq42L&#10;6Qbx+mp8WICKNMY/GH70RR1Kcdr6PdugOoQ0y1JBEe7upZMAv4stwnw6A10W+n+D8hsAAP//AwBQ&#10;SwECLQAUAAYACAAAACEAtoM4kv4AAADhAQAAEwAAAAAAAAAAAAAAAAAAAAAAW0NvbnRlbnRfVHlw&#10;ZXNdLnhtbFBLAQItABQABgAIAAAAIQA4/SH/1gAAAJQBAAALAAAAAAAAAAAAAAAAAC8BAABfcmVs&#10;cy8ucmVsc1BLAQItABQABgAIAAAAIQCMIoLzKwIAAH4EAAAOAAAAAAAAAAAAAAAAAC4CAABkcnMv&#10;ZTJvRG9jLnhtbFBLAQItABQABgAIAAAAIQDqbhaN3gAAAAkBAAAPAAAAAAAAAAAAAAAAAIUEAABk&#10;cnMvZG93bnJldi54bWxQSwUGAAAAAAQABADzAAAAkA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197485</wp:posOffset>
                </wp:positionV>
                <wp:extent cx="5579110" cy="26035"/>
                <wp:effectExtent l="19050" t="19050" r="2540" b="1206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9110" cy="260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E9436" id="ตัวเชื่อมต่อตรง 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UBMgIAAIQEAAAOAAAAZHJzL2Uyb0RvYy54bWysVM1u1DAQviPxDpbvbJKttrTRZntoVS4F&#10;VhQewHXsXQv/yXZ3szduIO48AOqBEwdOpG+TR2HsZNMunEBcrHjmm29mvhlnftYoiTbMeWF0hYtJ&#10;jhHT1NRCryr87u3lsxOMfCC6JtJoVuEd8/hs8fTJfGtLNjVrI2vmEJBoX25thdch2DLLPF0zRfzE&#10;WKbByY1TJMDVrbLakS2wK5lN8/w42xpXW2co8x6sF70TLxI/54yG15x7FpCsMNQW0unSeRPPbDEn&#10;5coRuxZ0KIP8QxWKCA1JR6oLEgi6deIPKiWoM97wMKFGZYZzQVnqAbop8t+6uV4Ty1IvII63o0z+&#10;/9HSV5ulQ6KG2c0w0kTBjLr2S9f+6Npv3f2Hrv3ctT+7+09d+71rv0bX8A2Yu679iCAORNxaXwLX&#10;uV66KANt9LW9MvS9B1924IwXb3tYw52KcNABNWkou3EorAmIgnE2e35aFDA7Cr7pcX6U8mWk3Adb&#10;58MLZhSKHxWWQkfNSEk2Vz7E9KTcQ6JZarSt8NFJkecJ5o0U9aWQMjrT3rFz6dCGwMaEpkgYeate&#10;mrq3nc5yiEx7A2bYrt68t0K2kSTlfsQPPqkHPXoJkhhhJ1lf2RvGYRbQdJ92JOpTEEqZDkXMnZgA&#10;HcM41D4GDj3F5/PQxmHggI+hLL2QvwkeI1Jmo8MYrIQ2rlf0MHsUsS+Z9/i9An3fUYIbU++WLoLi&#10;DVY9dTg8y/iWHt8T6uHnsfgFAAD//wMAUEsDBBQABgAIAAAAIQDo4dxm4AAAAAoBAAAPAAAAZHJz&#10;L2Rvd25yZXYueG1sTI9Ba8JAEIXvhf6HZYTe6iY2jRKzkbZQ8NAetIJ4W7NjEszOhuyq0V/f8dSe&#10;hjfzePO9fDHYVpyx940jBfE4AoFUOtNQpWDz8/k8A+GDJqNbR6jgih4WxeNDrjPjLrTC8zpUgkPI&#10;Z1pBHUKXSenLGq32Y9ch8e3geqsDy76SptcXDretnERRKq1uiD/UusOPGsvj+mQVHLfV7ZYYer+6&#10;5fDlvpc7G5KdUk+j4W0OIuAQ/sxwx2d0KJhp705kvGhZz9KYrQpeYp53Q5QmUxB73rxOQBa5/F+h&#10;+AUAAP//AwBQSwECLQAUAAYACAAAACEAtoM4kv4AAADhAQAAEwAAAAAAAAAAAAAAAAAAAAAAW0Nv&#10;bnRlbnRfVHlwZXNdLnhtbFBLAQItABQABgAIAAAAIQA4/SH/1gAAAJQBAAALAAAAAAAAAAAAAAAA&#10;AC8BAABfcmVscy8ucmVsc1BLAQItABQABgAIAAAAIQAvejUBMgIAAIQEAAAOAAAAAAAAAAAAAAAA&#10;AC4CAABkcnMvZTJvRG9jLnhtbFBLAQItABQABgAIAAAAIQDo4dxm4AAAAAoBAAAPAAAAAAAAAAAA&#10;AAAAAIwEAABkcnMvZG93bnJldi54bWxQSwUGAAAAAAQABADzAAAAmQ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1194434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0" b="1524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81669" id="ตัวเชื่อมต่อตรง 16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psKwIAAH8EAAAOAAAAZHJzL2Uyb0RvYy54bWysVM1u1DAQviPxDlbubJKiLiXabA+tyqXA&#10;isIDuI69a+E/2e4me+MG4s4DoB44ceBE+jZ5FMZ2Nu3CCcTFime++Wbmm3EWp50UaEut41rVWTkr&#10;MkQV0Q1X6zp79/biyUmGnMeqwUIrWmc76rLT5eNHi9ZU9EhvtGioRUCiXNWaOtt4b6o8d2RDJXYz&#10;bagCJ9NWYg9Xu84bi1tglyI/Kop53mrbGKsJdQ6s58mZLSM/Y5T414w56pGoM6jNx9PG8zqc+XKB&#10;q7XFZsPJWAb+hyok5gqSTlTn2GN0Y/kfVJITq51mfka0zDVjnNDYA3RTFr91c7XBhsZeQBxnJpnc&#10;/6Mlr7Yri3gDs5tnSGEJMxr6L0P/Y+i/DXcfhv7z0P8c7j4N/feh/xpc4zdgbof+I4I4ELE1rgKu&#10;M7WyQQbSqStzqcl7B778wBkuziRYx6wMcNABdXEou2kotPOIJCMB69P58bN5nFeOq32csc6/oFqi&#10;8FFngqsgF67w9tL5kBlXe0gwC4VaYDopiyLCnBa8ueBCBGdcOXomLNpiWBbflREjbuRL3STb8+MC&#10;IuPKgBkWK5n3Vsg2kcTcD/jBJ9QoReo+6uB3gqbK3lAGY4B+U9qJKKXAhFDly5A7MgE6hDGofQoc&#10;ewov576Nw8ARH0JpfBx/EzxFxMxa+SlYcqVtUvQwexAxlcwSfq9A6jtIcK2b3coGULjBlscOxxcZ&#10;ntHDe0Td/zeWvwAAAP//AwBQSwMEFAAGAAgAAAAhABZonXveAAAACQEAAA8AAABkcnMvZG93bnJl&#10;di54bWxMj8FOwzAMhu9IvENkJG4sLZuglLoTICHtAIcNJLRb1pi2WuNUTbZ1e3o8LnD87U+/Pxfz&#10;0XVqT0NoPSOkkwQUceVtyzXC58frTQYqRMPWdJ4J4UgB5uXlRWFy6w+8pP0q1kpKOOQGoYmxz7UO&#10;VUPOhInviWX37QdnosSh1nYwByl3nb5NkjvtTMtyoTE9vTRUbVc7h7D9qk+nmeXno1+Mb/59sXZx&#10;tka8vhqfHkFFGuMfDGd9UYdSnDZ+xzaoTnKWpYIiTNN7UGfgd7BByB6moMtC//+g/AEAAP//AwBQ&#10;SwECLQAUAAYACAAAACEAtoM4kv4AAADhAQAAEwAAAAAAAAAAAAAAAAAAAAAAW0NvbnRlbnRfVHlw&#10;ZXNdLnhtbFBLAQItABQABgAIAAAAIQA4/SH/1gAAAJQBAAALAAAAAAAAAAAAAAAAAC8BAABfcmVs&#10;cy8ucmVsc1BLAQItABQABgAIAAAAIQAv4fpsKwIAAH8EAAAOAAAAAAAAAAAAAAAAAC4CAABkcnMv&#10;ZTJvRG9jLnhtbFBLAQItABQABgAIAAAAIQAWaJ173gAAAAkBAAAPAAAAAAAAAAAAAAAAAIUEAABk&#10;cnMvZG93bnJldi54bWxQSwUGAAAAAAQABADzAAAAkAUAAAAA&#10;" strokecolor="#0d0d0d [3069]" strokeweight="3p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6762749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0" b="1524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1CD30" id="ตัวเชื่อมต่อตรง 17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RXLAIAAH8EAAAOAAAAZHJzL2Uyb0RvYy54bWysVM1u1DAQviPxDlbubLKL2LbRZntoVS4F&#10;VhQewHXsXQv/yXY32Rs3EHceAPXAiQOnpm+TR2FsZ9MunEBcrHjmm29mvhlncdpKgbbUOq5VlU0n&#10;RYaoIrrmal1l799dPDvOkPNY1VhoRatsR112unz6ZNGYks70RouaWgQkypWNqbKN96bMc0c2VGI3&#10;0YYqcDJtJfZwteu8trgBdinyWVHM80bb2lhNqHNgPU/ObBn5GaPEv2HMUY9ElUFtPp42ntfhzJcL&#10;XK4tNhtOhjLwP1QhMVeQdKQ6xx6jG8v/oJKcWO008xOiZa4Z44TGHqCbafFbN1cbbGjsBcRxZpTJ&#10;/T9a8nq7sojXMLujDCksYUZ997Xvfvbd9/7+Y9996bu7/v5z3/3ou2/BNXwD5rbvPiGIAxEb40rg&#10;OlMrG2Qgrboyl5p8cODLD5zh4kyCtczKAAcdUBuHshuHQluPSDISsD6fHc3ncV45Lvdxxjr/kmqJ&#10;wkeVCa6CXLjE20vnQ2Zc7iHBLBRqgOl4WhQR5rTg9QUXIjjjytEzYdEWw7L4dhox4ka+0nWynbwo&#10;IDKuDJhhsZJ5b4VsI0nM/YgffEINUqTuow5+J2iq7C1lMAboN6UdiVIKTAhVfhpyRyZAhzAGtY+B&#10;Q0/h5Ty0cRg44EMojY/jb4LHiJhZKz8GS660TYoeZg8ippJZwu8VSH0HCa51vVvZAAo32PLY4fAi&#10;wzN6fI+oh//G8hcAAAD//wMAUEsDBBQABgAIAAAAIQA305V34AAAAAsBAAAPAAAAZHJzL2Rvd25y&#10;ZXYueG1sTI9BT8JAEIXvJv6HzZh4ky0KlZRuiZqYcNCDaEK4Dd2xbejONN0FCr/eJR70+N68vPle&#10;vhhcqw7U+0bYwHiUgCIuxTZcGfj6fL2bgfIB2WIrTAZO5GFRXF/lmFk58gcdVqFSsYR9hgbqELpM&#10;a1/W5NCPpCOOt2/pHYYo+0rbHo+x3LX6PklS7bDh+KHGjl5qKnervTOwW1fn88Ty80mWw5u8Lzcu&#10;TDbG3N4MT3NQgYbwF4YLfkSHIjJtZc/WqzbqJJ3GMcHAw3QM6pL4dbYGZukj6CLX/zcUPwAAAP//&#10;AwBQSwECLQAUAAYACAAAACEAtoM4kv4AAADhAQAAEwAAAAAAAAAAAAAAAAAAAAAAW0NvbnRlbnRf&#10;VHlwZXNdLnhtbFBLAQItABQABgAIAAAAIQA4/SH/1gAAAJQBAAALAAAAAAAAAAAAAAAAAC8BAABf&#10;cmVscy8ucmVsc1BLAQItABQABgAIAAAAIQB8sORXLAIAAH8EAAAOAAAAAAAAAAAAAAAAAC4CAABk&#10;cnMvZTJvRG9jLnhtbFBLAQItABQABgAIAAAAIQA305V34AAAAAsBAAAPAAAAAAAAAAAAAAAAAIYE&#10;AABkcnMvZG93bnJldi54bWxQSwUGAAAAAAQABADzAAAAkwUAAAAA&#10;" strokecolor="#0d0d0d [3069]" strokeweight="3pt">
                <o:lock v:ext="edit" shapetype="f"/>
              </v:line>
            </w:pict>
          </mc:Fallback>
        </mc:AlternateContent>
      </w: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7B20ED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5715</wp:posOffset>
                </wp:positionV>
                <wp:extent cx="973455" cy="1915160"/>
                <wp:effectExtent l="19050" t="19050" r="17145" b="27940"/>
                <wp:wrapNone/>
                <wp:docPr id="6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3455" cy="191516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725112" w:rsidRDefault="008C34E9" w:rsidP="00087C2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2511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งานควบคุมและจัดการคุณภาพสิ่งแวดล้อม</w:t>
                            </w: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45" style="position:absolute;left:0;text-align:left;margin-left:309.75pt;margin-top:.45pt;width:76.65pt;height:150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V47AIAAOoFAAAOAAAAZHJzL2Uyb0RvYy54bWysVM1uEzEQviPxDpbvdLMhmzarbqqoVRFS&#10;aCta1LPj9Tarem1jO8mWE0d4BCQuIHGBGxJi+zb7KIy9P6Sl4oC4WJ7/mW9+9g/KgqM10yaXIsHh&#10;zgAjJqhMc3GV4FcXx0/2MDKWiJRwKViCb5jBB9PHj/Y3KmZDuZQ8ZRqBE2HijUrw0loVB4GhS1YQ&#10;syMVEyDMpC6IBVJfBakmG/Be8GA4GIyDjdSp0pIyY4B71Ajx1PvPMkbtaZYZZhFPMORm/av9u3Bv&#10;MN0n8ZUmapnTNg3yD1kUJBcQtHd1RCxBK53/4arIqZZGZnaHyiKQWZZT5muAasLBvWrOl0QxXwuA&#10;Y1QPk/l/bunJ+kyjPE3wGCNBCmhRXX2tqx/17bv69m1dfaurLy1Zfa6rT3X1sa5+1tUH97l9X1ff&#10;UbjnYNwoE4O3c3WmHRBGzSW9NiAI7kgcYVqdMtOF0wUYUOl7ctP3hJUWUWBOdp+OoggjCqJwEkbh&#10;2DctIHFnrbSxz5gskPskWEPPfSvIem6si0/iTsUF4wJtEhzthtHAqxnJ8/Q459xn7eaOHXKN1gQm&#10;xpah1+Gr4oVMG94kGgzauQE2TFfD7rgQzQ+vc+Jjb/kHGRctIA0GHg17w1mT2UuWQS+g6mGT2t1s&#10;CKVM2LED23sCbWeWQe69YZNvn0GTG7dha9TqOjPmt6M3bMH4W8TewkeVwvbGRS6kfijl9LqP3Oh3&#10;1Tc1u/JtuSj9AA6jbowWMr2BqdSyWVej6HEOvZ0TY8+Ihv2ETYabY0/hybiEdsr2h9FS6jcP8Z0+&#10;rA1IMdrAvifYvF4RzTDizwUs1CQcjdyB8MQo2h0Cobcli22JWBWHEgYkhOumqP86fcu7b6ZlcQmn&#10;aeaigogICrETTK3uiEPb3CE4bpTNZl4NjoIidi7OFXXOHdBudi/KS6JVO+AWVuNEdreBxPfmvNF1&#10;lkLOVlZmuV8CB3WDa9sCOCh+jtrj5y7WNu21fp/o6S8AAAD//wMAUEsDBBQABgAIAAAAIQCrC3C2&#10;4AAAAAgBAAAPAAAAZHJzL2Rvd25yZXYueG1sTI/BTsMwEETvSPyDtUhcIuo0qE0bsqlQgQMckGj4&#10;ADfeJoF4ncZOm/495gTH0Yxm3uSbyXTiRINrLSPMZzEI4srqlmuEz/LlbgXCecVadZYJ4UIONsX1&#10;Va4ybc/8Qaedr0UoYZcphMb7PpPSVQ0Z5Wa2Jw7ewQ5G+SCHWupBnUO56WQSx0tpVMthoVE9bRuq&#10;vnejQahej1tXtpfj2/j8NZbp9P4URRHi7c30+ADC0+T/wvCLH9ChCEx7O7J2okNYzteLEEVYgwh2&#10;mibhyR7hPk4WIItc/j9Q/AAAAP//AwBQSwECLQAUAAYACAAAACEAtoM4kv4AAADhAQAAEwAAAAAA&#10;AAAAAAAAAAAAAAAAW0NvbnRlbnRfVHlwZXNdLnhtbFBLAQItABQABgAIAAAAIQA4/SH/1gAAAJQB&#10;AAALAAAAAAAAAAAAAAAAAC8BAABfcmVscy8ucmVsc1BLAQItABQABgAIAAAAIQCkw9V47AIAAOoF&#10;AAAOAAAAAAAAAAAAAAAAAC4CAABkcnMvZTJvRG9jLnhtbFBLAQItABQABgAIAAAAIQCrC3C24AAA&#10;AAgBAAAPAAAAAAAAAAAAAAAAAEYFAABkcnMvZG93bnJldi54bWxQSwUGAAAAAAQABADzAAAAUwYA&#10;AAAA&#10;" fillcolor="white [3201]" strokecolor="#0d0d0d [3069]" strokeweight="4.5pt">
                <v:path arrowok="t"/>
                <v:textbox>
                  <w:txbxContent>
                    <w:p w:rsidR="008C34E9" w:rsidRPr="00725112" w:rsidRDefault="008C34E9" w:rsidP="00087C2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2511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งานควบคุมและจัดการคุณภาพสิ่งแวดล้อม</w:t>
                      </w: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22860</wp:posOffset>
                </wp:positionV>
                <wp:extent cx="973455" cy="1915160"/>
                <wp:effectExtent l="19050" t="19050" r="17145" b="27940"/>
                <wp:wrapNone/>
                <wp:docPr id="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3455" cy="191516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Default="008C34E9" w:rsidP="00087C2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สาธารณสุขอนามัยและสิ่งแวดล้อม</w:t>
                            </w: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087C2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204.45pt;margin-top:1.8pt;width:76.65pt;height:150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CT6wIAAOoFAAAOAAAAZHJzL2Uyb0RvYy54bWysVE9v0zAUvyPxHSzfWZKu3dZo6VRtGkIq&#10;W8WGdnYdZ43m2MZ225QTR/gISFxA4gI3JET2bfJReHbSrBsTB8TF8nvv9/7/OTwqC46WTJtcigRH&#10;OyFGTFCZ5uI6wa8vT58dYGQsESnhUrAEr5nBR6OnTw5XKmY9OZc8ZRqBEWHilUrw3FoVB4Ghc1YQ&#10;syMVEyDMpC6IBVJfB6kmK7Be8KAXhnvBSupUaUmZMcA9aYR45O1nGaP2PMsMs4gnGGKz/tX+nbk3&#10;GB2S+FoTNc9pGwb5hygKkgtw2pk6IZaghc7/MFXkVEsjM7tDZRHILMsp8zlANlH4IJuLOVHM5wLF&#10;Maork/l/ZunZcqpRniZ4FyNBCmhRXX2rq5/17fv69l1dfa+rry1Zfamrz3X1qa5+1dVH97n9UFc/&#10;UHTgyrhSJgZrF2qqXSGMmkh6Y0AQ3JM4wrSYMtOFw0IZUOl7su56wkqLKDCH+7v9wQAjCqJoGA2i&#10;Pd+0gMQbbaWNfc5kgdwnwRp67ltBlhNjnX8SbyDOGRdoleDBfjQIPcxInqenOec+ajd37JhrtCQw&#10;MbaMPIYvipcybXjDQRi2cwNsmK6GveGCNz+8zoj3vWUfZFy0BWlq4Kth15w1kb1iGfQCsu41od2P&#10;hlDKhN1zxfaWAO3UMoi9U2zi7SJoYuM2apVarFNjfjs6xbYYf/PYaXivUthOuciF1I+FnN50nhv8&#10;JvsmZ5e+LWelH8Cez8yxZjJdw1Rq2ayrUfQ0h95OiLFTomE/YZPh5thzeDIuoZ2y/WE0l/rtY3yH&#10;h7UBKUYr2PcEmzcLohlG/IWAhRpG/b47EJ7oD/Z7QOhtyWxbIhbFsYQBieC6Keq/Dm/55ptpWVzB&#10;aRo7ryAigoLvBFOrN8Sxbe4QHDfKxmMPg6OgiJ2IC0WdcVdoN7uX5RXRqh1wC6txJje3gcQP5rzB&#10;Ok0hxwsrs9wvwV1d2xbAQfFz1B4/d7G2aY+6O9Gj3wAAAP//AwBQSwMEFAAGAAgAAAAhANJ+kRPg&#10;AAAACQEAAA8AAABkcnMvZG93bnJldi54bWxMj8FOwzAQRO9I/IO1SFyi1ibQtIQ4FSpwKAckGj7A&#10;TZYkEK/T2GnTv2c5wXE0o5k32XqynTji4FtHGm7mCgRS6aqWag0fxctsBcIHQ5XpHKGGM3pY55cX&#10;mUkrd6J3PO5CLbiEfGo0NCH0qZS+bNAaP3c9EnufbrAmsBxqWQ3mxOW2k7FSibSmJV5oTI+bBsvv&#10;3Wg1lNvDxhft+fA6Pn+NxXJ6e4qiSOvrq+nxAUTAKfyF4Ref0SFnpr0bqfKi03CnVvcc1XCbgGB/&#10;kcQxiD1rtYhB5pn8/yD/AQAA//8DAFBLAQItABQABgAIAAAAIQC2gziS/gAAAOEBAAATAAAAAAAA&#10;AAAAAAAAAAAAAABbQ29udGVudF9UeXBlc10ueG1sUEsBAi0AFAAGAAgAAAAhADj9If/WAAAAlAEA&#10;AAsAAAAAAAAAAAAAAAAALwEAAF9yZWxzLy5yZWxzUEsBAi0AFAAGAAgAAAAhALinQJPrAgAA6gUA&#10;AA4AAAAAAAAAAAAAAAAALgIAAGRycy9lMm9Eb2MueG1sUEsBAi0AFAAGAAgAAAAhANJ+kRPgAAAA&#10;CQEAAA8AAAAAAAAAAAAAAAAARQUAAGRycy9kb3ducmV2LnhtbFBLBQYAAAAABAAEAPMAAABSBgAA&#10;AAA=&#10;" fillcolor="white [3201]" strokecolor="#0d0d0d [3069]" strokeweight="4.5pt">
                <v:path arrowok="t"/>
                <v:textbox>
                  <w:txbxContent>
                    <w:p w:rsidR="008C34E9" w:rsidRDefault="008C34E9" w:rsidP="00087C2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สาธารณสุขอนามัยและสิ่งแวดล้อม</w:t>
                      </w: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087C2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5715</wp:posOffset>
                </wp:positionV>
                <wp:extent cx="2607310" cy="1834515"/>
                <wp:effectExtent l="19050" t="19050" r="21590" b="133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7310" cy="183451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B55E76" w:rsidRDefault="008C34E9" w:rsidP="00CB59AB">
                            <w:pPr>
                              <w:pStyle w:val="ac"/>
                              <w:ind w:left="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55E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บริการสาธารณสุข </w:t>
                            </w:r>
                          </w:p>
                          <w:p w:rsidR="008C34E9" w:rsidRDefault="008C34E9" w:rsidP="00CB5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เจ้าพนักงานสาธารณสุข  ปง/ชง (๑)</w:t>
                            </w:r>
                            <w:r w:rsidRPr="00BD62D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BD62D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ชง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:rsidR="008C34E9" w:rsidRDefault="008C34E9" w:rsidP="00BD62D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ผช.เจ้าพนักงานสาธารณสุข (๑)</w:t>
                            </w:r>
                            <w:r w:rsidRPr="0072511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72511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ผช.เจ้าพนักงานธุรการ (๑)</w:t>
                            </w:r>
                            <w:r w:rsidRPr="0072511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72511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Default="008C34E9" w:rsidP="00BD62D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Default="008C34E9" w:rsidP="00BD62D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8C34E9" w:rsidRDefault="008C34E9" w:rsidP="00CB5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Default="008C34E9" w:rsidP="00CB59A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B55E76" w:rsidRDefault="008C34E9" w:rsidP="00CB59A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C34E9" w:rsidRPr="00A216B8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47" style="position:absolute;left:0;text-align:left;margin-left:416.4pt;margin-top:.45pt;width:205.3pt;height:14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WVywIAALIFAAAOAAAAZHJzL2Uyb0RvYy54bWysVM1uEzEQviPxDpbvdLNp0rSrbqqoVRFS&#10;1Fa0qGfH621W9drGdrIbThzhEZC4gMQFbkiI7dvsozD2/pCWigPiYs14vvn/OTwqc47WTJtMihiH&#10;OwOMmKAyycRNjF9dnT7bx8hYIhLCpWAx3jCDj6ZPnxwWKmJDuZQ8YRqBEWGiQsV4aa2KgsDQJcuJ&#10;2ZGKCRCmUufEAqtvgkSTAqznPBgOBntBIXWitKTMGPg9aYR46u2nKaP2PE0Ns4jHGGKz/tX+Xbg3&#10;mB6S6EYTtcxoGwb5hyhykglw2ps6IZaglc7+MJVnVEsjU7tDZR7INM0o8zlANuHgQTaXS6KYzwWK&#10;Y1RfJvP/zNKz9YVGWQK9O8BIkBx6VFdf6+pHffeuvntbV9/q6kvLVp/r6lNdfayrn3X1wRF37+vq&#10;OwJVqGOhTATmLtWFdpUwai7prQFBcE/iGNNiylTnDgt1QKVvyqZvCistovA53BtMdkPoHQVZuL87&#10;Godj5y4gUaeutLHPmcyRI2Ksoeu+GWQ9N7aBdhDnjQtUxHg8CccDDzOSZ8lpxrkP200eO+YarQnM&#10;jC3D1tkWClxz0ebVpOKTshvOGvsvWQo1dcE3Du7bJJQyYfdau1wA2qmlEEGvGD6myG0XTIt1asxP&#10;ea/YpvQ3j72G9yqF7ZXzTEj9mOfktvfc4Lvsm5xd+rZclH6QhpNuGhYy2cB0admsnVH0NIMOzYmx&#10;F0TDnkFX4XbYc3hSLqEpsqUwWkr95rF/h4fxBylGBextjM3rFdEMI/5CwGIchKORW3TPjMaTITB6&#10;W7LYlohVfiyhzSFcKUU96fCWd2SqZX4NJ2bmvIKICAq+Y0yt7phj29wTOFKUzWYeBsutiJ2LS0Wd&#10;cVdoN4FX5TXRqh1TCxN+JrsdJ9GDaW2wTlPI2crKNPOj7Erd1LVtARwGvwztEXOXZ5v3qN+ndvoL&#10;AAD//wMAUEsDBBQABgAIAAAAIQAtkopN3wAAAAkBAAAPAAAAZHJzL2Rvd25yZXYueG1sTI/BTsMw&#10;EETvSPyDtUjcqFM3Qm7IpkIgpIoTFCSuju0maeN1FLtt6NfjnuhxNKOZN+Vqcj072jF0nhDmswyY&#10;Je1NRw3C99fbgwQWoiKjek8W4dcGWFW3N6UqjD/Rpz1uYsNSCYVCIbQxDgXnQbfWqTDzg6Xkbf3o&#10;VExybLgZ1SmVu56LLHvkTnWUFlo12JfW6v3m4BDWe92JtT5vf1xN+ev7zpzlR0S8v5uen4BFO8X/&#10;MFzwEzpUian2BzKB9QhyIRJ6RFgCu9giX+TAagQhlxJ4VfLrB9UfAAAA//8DAFBLAQItABQABgAI&#10;AAAAIQC2gziS/gAAAOEBAAATAAAAAAAAAAAAAAAAAAAAAABbQ29udGVudF9UeXBlc10ueG1sUEsB&#10;Ai0AFAAGAAgAAAAhADj9If/WAAAAlAEAAAsAAAAAAAAAAAAAAAAALwEAAF9yZWxzLy5yZWxzUEsB&#10;Ai0AFAAGAAgAAAAhABDOZZXLAgAAsgUAAA4AAAAAAAAAAAAAAAAALgIAAGRycy9lMm9Eb2MueG1s&#10;UEsBAi0AFAAGAAgAAAAhAC2Sik3fAAAACQEAAA8AAAAAAAAAAAAAAAAAJQUAAGRycy9kb3ducmV2&#10;LnhtbFBLBQYAAAAABAAEAPMAAAAxBgAAAAA=&#10;" fillcolor="white [3201]" strokecolor="black [3213]" strokeweight="4.5pt">
                <v:path arrowok="t"/>
                <v:textbox>
                  <w:txbxContent>
                    <w:p w:rsidR="008C34E9" w:rsidRPr="00B55E76" w:rsidRDefault="008C34E9" w:rsidP="00CB59AB">
                      <w:pPr>
                        <w:pStyle w:val="ac"/>
                        <w:ind w:left="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55E7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บริการสาธารณสุข </w:t>
                      </w:r>
                    </w:p>
                    <w:p w:rsidR="008C34E9" w:rsidRDefault="008C34E9" w:rsidP="00CB59AB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เจ้าพนักงานสาธารณสุข  ปง/ชง (๑)</w:t>
                      </w:r>
                      <w:r w:rsidRPr="00BD62D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BD62D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D3CE9"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ชง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:rsidR="008C34E9" w:rsidRDefault="008C34E9" w:rsidP="00BD62D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ผช.เจ้าพนักงานสาธารณสุข (๑)</w:t>
                      </w:r>
                      <w:r w:rsidRPr="0072511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72511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ผช.เจ้าพนักงานธุรการ (๑)</w:t>
                      </w:r>
                      <w:r w:rsidRPr="0072511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72511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Default="008C34E9" w:rsidP="00BD62D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Default="008C34E9" w:rsidP="00BD62D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8C34E9" w:rsidRDefault="008C34E9" w:rsidP="00CB59AB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Default="008C34E9" w:rsidP="00CB59A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B55E76" w:rsidRDefault="008C34E9" w:rsidP="00CB59A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C34E9" w:rsidRPr="00A216B8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14605</wp:posOffset>
                </wp:positionV>
                <wp:extent cx="2138045" cy="1923415"/>
                <wp:effectExtent l="19050" t="19050" r="14605" b="19685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8045" cy="192341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E9" w:rsidRPr="002D69A6" w:rsidRDefault="008C34E9" w:rsidP="00CB5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งานรักษาความสะอาด</w:t>
                            </w:r>
                          </w:p>
                          <w:p w:rsidR="008C34E9" w:rsidRPr="00A216B8" w:rsidRDefault="008C34E9" w:rsidP="0072511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-พนักงานขับเครื่องจักรกลขนาดเบา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(รถขยะ)  (1)</w:t>
                            </w:r>
                            <w:r w:rsidRPr="0072511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72511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-คนงานประจำรถขยะ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๒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 w:rsidRPr="0072511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C34E9" w:rsidRDefault="008C34E9" w:rsidP="0072511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725112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C34E9" w:rsidRPr="00A216B8" w:rsidRDefault="008C34E9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.7pt;margin-top:1.15pt;width:168.35pt;height:15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6z6gIAAOwFAAAOAAAAZHJzL2Uyb0RvYy54bWysVM1uEzEQviPxDpbvdHfTpD9RN1XUqggp&#10;tBUt6tnxeptVvbaxnWTDqUd4BCQuIHGBGxJi+zb7KIztzZKWigPiYnlmvvn/OTisSo4WTJtCihQn&#10;WzFGTFCZFeI6xa8vT57tYWQsERnhUrAUr5jBh6OnTw6Wash6ciZ5xjQCI8IMlyrFM2vVMIoMnbGS&#10;mC2pmABhLnVJLJD6Oso0WYL1kke9ON6JllJnSkvKjAHucRDikbef54zaszw3zCKeYojN+lf7d+re&#10;aHRAhteaqFlB2zDIP0RRkkKA087UMbEEzXXxh6myoFoamdstKstI5nlBmc8BskniB9lczIhiPhco&#10;jlFdmcz/M0tPF+caFRn0DjolSAk9auqvTf2juXvX3N029bem/tKS9eem/tTUH5v6Z1N/cJ+79039&#10;HYEq1HGpzBDMXahz7Sph1ETSGwOC6J7EEabFVLkuHRbqgCrflFXXFFZZRIHZS7b34v4AIwqyZL+3&#10;3U8Gzl1Ehmt1pY19zmSJ3CfFGrrum0EWE2MDdA1x3rhAyxQPdpNB7GFG8iI7KTj3YbvJY0dcowWB&#10;mbFV4jF8Xr6UWeDtD+K4nRxgw3wF9poLgfnxdUZ8mBv2QcZFW5FQBF8Ou+IsRPaK5dANl3YI7X40&#10;hFIm7E6bPheAdmo5xN4phni7CEJs3CatUot1aszvR6fYFuNvHjsN71UK2ymXhZD6sZCzm85zwK+z&#10;Dzm79G01rfwI9ro5mspsBXOpZVhYo+hJAb2dEGPPiYYNhV2Gq2PP4Mm5hHbK9ofRTOq3j/EdHhYH&#10;pBgtYeNTbN7MiWYY8RcCVmo/6ffdifBEf7DbA0JvSqabEjEvjyQMSAL3TVH/dXjL199cy/IKjtPY&#10;eQURERR8p5havSaObLhEcN4oG489DM6CInYiLhR1xl2h3exeVldEq3bALezGqVxfBzJ8MOcB6zSF&#10;HM+tzAu/BK7Uoa5tC+Ck+Plsz5+7WZu0R/0+0qNfAAAA//8DAFBLAwQUAAYACAAAACEA9oKr8N8A&#10;AAAHAQAADwAAAGRycy9kb3ducmV2LnhtbEyOQU/CQBSE7yb+h80z8dLIlgJqSrfEoB7kQCL1Byzd&#10;R1vtvi3dLZR/7/Mkt5nMZObLVqNtxQl73zhSMJ3EIJBKZxqqFHwV7w/PIHzQZHTrCBVc0MMqv73J&#10;dGrcmT7xtAuV4BHyqVZQh9ClUvqyRqv9xHVInB1cb3Vg21fS9PrM47aVSRw/Sqsb4odad7iusfzZ&#10;DVZB+XFc+6K5HDfD2/dQPI3b1yiKlLq/G1+WIAKO4b8Mf/iMDjkz7d1AxotWwWLORQXJDASns3ky&#10;BbFnES8SkHkmr/nzXwAAAP//AwBQSwECLQAUAAYACAAAACEAtoM4kv4AAADhAQAAEwAAAAAAAAAA&#10;AAAAAAAAAAAAW0NvbnRlbnRfVHlwZXNdLnhtbFBLAQItABQABgAIAAAAIQA4/SH/1gAAAJQBAAAL&#10;AAAAAAAAAAAAAAAAAC8BAABfcmVscy8ucmVsc1BLAQItABQABgAIAAAAIQBohy6z6gIAAOwFAAAO&#10;AAAAAAAAAAAAAAAAAC4CAABkcnMvZTJvRG9jLnhtbFBLAQItABQABgAIAAAAIQD2gqvw3wAAAAcB&#10;AAAPAAAAAAAAAAAAAAAAAEQFAABkcnMvZG93bnJldi54bWxQSwUGAAAAAAQABADzAAAAUAYAAAAA&#10;" fillcolor="white [3201]" strokecolor="#0d0d0d [3069]" strokeweight="4.5pt">
                <v:path arrowok="t"/>
                <v:textbox>
                  <w:txbxContent>
                    <w:p w:rsidR="008C34E9" w:rsidRPr="002D69A6" w:rsidRDefault="008C34E9" w:rsidP="00CB5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งานรักษาความสะอาด</w:t>
                      </w:r>
                    </w:p>
                    <w:p w:rsidR="008C34E9" w:rsidRPr="00A216B8" w:rsidRDefault="008C34E9" w:rsidP="0072511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-พนักงานขับเครื่องจักรกลขนาดเบา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(รถขยะ)  (1)</w:t>
                      </w:r>
                      <w:r w:rsidRPr="0072511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72511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-คนงานประจำรถขยะ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๒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 w:rsidRPr="0072511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C34E9" w:rsidRDefault="008C34E9" w:rsidP="0072511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725112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C34E9" w:rsidRPr="00A216B8" w:rsidRDefault="008C34E9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6A6135" w:rsidRDefault="006A6135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2724" w:type="dxa"/>
        <w:tblLook w:val="04A0" w:firstRow="1" w:lastRow="0" w:firstColumn="1" w:lastColumn="0" w:noHBand="0" w:noVBand="1"/>
      </w:tblPr>
      <w:tblGrid>
        <w:gridCol w:w="1381"/>
        <w:gridCol w:w="1422"/>
        <w:gridCol w:w="1385"/>
        <w:gridCol w:w="1415"/>
        <w:gridCol w:w="1335"/>
        <w:gridCol w:w="1398"/>
        <w:gridCol w:w="1398"/>
        <w:gridCol w:w="1398"/>
        <w:gridCol w:w="1592"/>
      </w:tblGrid>
      <w:tr w:rsidR="006A6135" w:rsidTr="006A6135">
        <w:tc>
          <w:tcPr>
            <w:tcW w:w="1381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22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385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415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335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398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398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398" w:type="dxa"/>
            <w:vAlign w:val="center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592" w:type="dxa"/>
            <w:vAlign w:val="center"/>
          </w:tcPr>
          <w:p w:rsidR="006A6135" w:rsidRDefault="006A6135" w:rsidP="006A613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6A6135" w:rsidTr="006A6135">
        <w:tc>
          <w:tcPr>
            <w:tcW w:w="1381" w:type="dxa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22" w:type="dxa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85" w:type="dxa"/>
          </w:tcPr>
          <w:p w:rsidR="006A6135" w:rsidRDefault="00875256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5" w:type="dxa"/>
          </w:tcPr>
          <w:p w:rsidR="006A6135" w:rsidRDefault="00644426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335" w:type="dxa"/>
          </w:tcPr>
          <w:p w:rsidR="006A6135" w:rsidRDefault="00875256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398" w:type="dxa"/>
          </w:tcPr>
          <w:p w:rsidR="006A6135" w:rsidRDefault="00644426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398" w:type="dxa"/>
          </w:tcPr>
          <w:p w:rsidR="006A6135" w:rsidRDefault="006A6135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8" w:type="dxa"/>
          </w:tcPr>
          <w:p w:rsidR="006A6135" w:rsidRDefault="00644426" w:rsidP="000532E1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592" w:type="dxa"/>
          </w:tcPr>
          <w:p w:rsidR="006A6135" w:rsidRDefault="00875256" w:rsidP="0087525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</w:tr>
    </w:tbl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90221B" w:rsidRDefault="0090221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lastRenderedPageBreak/>
        <w:t xml:space="preserve">แทรก </w:t>
      </w:r>
      <w:r w:rsidR="002C795F"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ตารางเอกเซล</w:t>
      </w: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ข้อ 11 หน้า 5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>9</w:t>
      </w:r>
    </w:p>
    <w:p w:rsidR="002C795F" w:rsidRPr="00293543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96"/>
          <w:szCs w:val="96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lastRenderedPageBreak/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60</w:t>
      </w: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Pr="00D71906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CB59AB" w:rsidRPr="00D71906" w:rsidRDefault="00CB59AB" w:rsidP="00CB59AB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3867A9" w:rsidRPr="00D71906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61</w:t>
      </w:r>
    </w:p>
    <w:p w:rsidR="00F21AAA" w:rsidRDefault="00F21AA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62</w:t>
      </w: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63</w:t>
      </w: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  <w:cs/>
        </w:rPr>
        <w:sectPr w:rsidR="0090221B" w:rsidSect="006D43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867A9" w:rsidRPr="00440719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44071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:rsidR="009C6E83" w:rsidRDefault="00440719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กำหนดแนวทางการ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>ของพน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ักงานส่วนตำบลในสังกัดทุกระดับ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 xml:space="preserve">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องค์การบริหารส่วนตำบลพระเพลิง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เพื่อประโยชน์ของประชาชนเป็นหลัก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</w:p>
    <w:p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การมีส่วนร่วม การสร้างเครือข่าย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</w:t>
      </w:r>
      <w:r w:rsidR="00440719">
        <w:rPr>
          <w:rFonts w:ascii="TH SarabunIT๙" w:hAnsi="TH SarabunIT๙" w:cs="TH SarabunIT๙" w:hint="cs"/>
          <w:sz w:val="32"/>
          <w:szCs w:val="32"/>
          <w:cs/>
        </w:rPr>
        <w:t>ัน  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</w:t>
      </w:r>
      <w:r w:rsidR="00440719">
        <w:rPr>
          <w:rFonts w:ascii="TH SarabunIT๙" w:hAnsi="TH SarabunIT๙" w:cs="TH SarabunIT๙" w:hint="cs"/>
          <w:sz w:val="32"/>
          <w:szCs w:val="32"/>
          <w:cs/>
        </w:rPr>
        <w:t xml:space="preserve">ัย 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ดังนั้นในด้านการปฏิบัติงานสาธารณสุข ท</w:t>
      </w:r>
      <w:r w:rsidR="00440719">
        <w:rPr>
          <w:rFonts w:ascii="TH SarabunIT๙" w:hAnsi="TH SarabunIT๙" w:cs="TH SarabunIT๙" w:hint="cs"/>
          <w:sz w:val="32"/>
          <w:szCs w:val="32"/>
          <w:cs/>
        </w:rPr>
        <w:t>ำให้องค์การบริหารส่วนตำบลตาพระยา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>เพื่อสนับสนุนงานในด้านสาธารณสุขได้เป็นอย่างดี และทันสมัย</w:t>
      </w:r>
    </w:p>
    <w:p w:rsidR="009C6E83" w:rsidRDefault="00AA6214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การกำหนดแนวทางการพัฒนาทักษะด้านดิจ</w:t>
      </w:r>
      <w:r w:rsidR="00DC7C1C">
        <w:rPr>
          <w:rFonts w:ascii="TH SarabunIT๙" w:hAnsi="TH SarabunIT๙" w:cs="TH SarabunIT๙" w:hint="cs"/>
          <w:sz w:val="32"/>
          <w:szCs w:val="32"/>
          <w:cs/>
        </w:rPr>
        <w:t>ิทัลองค์การบริหารส่วนตำบลตาพระยา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</w:t>
      </w:r>
      <w:r w:rsidR="00DC7C1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C7C1C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lastRenderedPageBreak/>
        <w:t>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:rsidR="003C58DC" w:rsidRPr="00E4015D" w:rsidRDefault="003C58DC" w:rsidP="00867A45">
      <w:pPr>
        <w:pStyle w:val="ac"/>
        <w:numPr>
          <w:ilvl w:val="0"/>
          <w:numId w:val="19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</w:t>
      </w:r>
      <w:r w:rsidR="00DC7C1C">
        <w:rPr>
          <w:rFonts w:ascii="TH SarabunIT๙" w:hAnsi="TH SarabunIT๙" w:cs="TH SarabunIT๙" w:hint="cs"/>
          <w:sz w:val="32"/>
          <w:szCs w:val="32"/>
          <w:cs/>
        </w:rPr>
        <w:t>ร  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</w:t>
      </w:r>
      <w:r w:rsidR="00DC7C1C">
        <w:rPr>
          <w:rFonts w:ascii="TH SarabunIT๙" w:hAnsi="TH SarabunIT๙" w:cs="TH SarabunIT๙" w:hint="cs"/>
          <w:sz w:val="32"/>
          <w:szCs w:val="32"/>
          <w:cs/>
        </w:rPr>
        <w:t>ับองค์การบริหารส่วนตำบลตาพระยา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E4015D" w:rsidRP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444389" w:rsidRP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="00424D6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BB6771" w:rsidRDefault="00BB6771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BB6771" w:rsidRDefault="00BB6771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D9259D" w:rsidRDefault="00D9259D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836ED" w:rsidRPr="00A8362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362D">
        <w:rPr>
          <w:rFonts w:ascii="TH SarabunIT๙" w:hAnsi="TH SarabunIT๙" w:cs="TH SarabunIT๙" w:hint="cs"/>
          <w:sz w:val="32"/>
          <w:szCs w:val="32"/>
          <w:cs/>
        </w:rPr>
        <w:lastRenderedPageBreak/>
        <w:t>นโยบายการบริหารและการพัฒนาทรัพยากรบุคคล ประจำปีงบประมาณ 2564 - 2566</w:t>
      </w:r>
    </w:p>
    <w:p w:rsidR="002836E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:rsidR="002836ED" w:rsidRDefault="002836ED" w:rsidP="000A6B0F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ได้ประกาศในราชกิจจานุเบกษาเมื่อวันที่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หนดเป้าหมายการพัฒนาประเทศให้บรรลุวิสัยทัศน์“ประเทศไทยมีความมั่นคง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</w:p>
    <w:p w:rsidR="002836ED" w:rsidRPr="00D924C4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สมัย และพร้อมปรับตัวให้ทันต่อการเปลี่ยนแปลง มีความโปร่งใสปลอดทุจริตและประพฤติมิชอบ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โดยภาครัฐมีกําลังคนที่เหมาะสมทั้งปริมาณและคุณภาพ มีระบบบริหารจัดการและพัฒนาบุคลากรให้สามารถสนองความต้องการในการปฏิบัติงาน มีความก้าวหน้าในอาชีพ สามารถจูงใจให้คนดีคนเก่งทํางานในภาครัฐ มีระบบการพัฒนาขีดความสามารถบุคลากรภาครัฐให้มีสมรรถนะใหม่ ๆ สามารถรองรับการเปลี่ยนแปลงบริบทการพัฒนา มีการเสริมสร้างคุณธรรมและจริยธรรม การปรับเปลี่ยนแนวคิดให้การปฏิบัติราชการเป็นมืออาชีพ มีจิตบริการ ทํางานในเชิงรุกและมองไปข้างหน้า สามารถบูรณาการการทํางานร่วมกับภาคส่วนอื่นได้อย่างเป็นรูปธรรม</w:t>
      </w:r>
    </w:p>
    <w:p w:rsidR="002836ED" w:rsidRPr="001368A8" w:rsidRDefault="002836ED" w:rsidP="002836ED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 w:rsidRPr="001368A8"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424D6E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ตร์การพัฒนา ประกอบด้วย 4 ยุทธศาสตร์ ที่สอดคล้องกับยุทธศา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:rsidR="002836ED" w:rsidRPr="00807674" w:rsidRDefault="002836ED" w:rsidP="00A50FC6">
      <w:pPr>
        <w:numPr>
          <w:ilvl w:val="1"/>
          <w:numId w:val="28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1 ด้านมาตรฐานคมนาคม เสริมสร้างการพัฒนามาตรฐานโครงสร้างระบบการคมนาคมให้ครอบคลุม</w:t>
      </w:r>
    </w:p>
    <w:p w:rsidR="002836ED" w:rsidRPr="00807674" w:rsidRDefault="002836ED" w:rsidP="00A50FC6">
      <w:pPr>
        <w:numPr>
          <w:ilvl w:val="1"/>
          <w:numId w:val="28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2ด้านประชาชนมีคุณภาพ ส่งเสริมและพัฒนาคุณภาพชีวิต ความปลอดภัยให้ประชาชนอย่างยั่งยืน</w:t>
      </w:r>
    </w:p>
    <w:p w:rsidR="002836ED" w:rsidRPr="00807674" w:rsidRDefault="002836ED" w:rsidP="00A50FC6">
      <w:pPr>
        <w:numPr>
          <w:ilvl w:val="1"/>
          <w:numId w:val="28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3ด้านเกษตรกรรมธรรมยั่งยืน ปรับปรุงปัจจัยและกระบวนการผลิตสินค้าเกษตรปลอดภัยให้ได้มาตรฐานสากล</w:t>
      </w:r>
    </w:p>
    <w:p w:rsidR="002836ED" w:rsidRPr="00807674" w:rsidRDefault="002836ED" w:rsidP="00A50FC6">
      <w:pPr>
        <w:numPr>
          <w:ilvl w:val="1"/>
          <w:numId w:val="28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  <w:cs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4 ด้านการบริหารจัดการโปร่งใส พัฒนาระบบการบริหารจัดการโปร่งใส ตามหลักธรรมาภิบาล</w:t>
      </w:r>
    </w:p>
    <w:p w:rsidR="002836ED" w:rsidRPr="00E96555" w:rsidRDefault="002836ED" w:rsidP="002836E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และกำหนดค่านิยมหลักขององค์กร ที่สอดคล้องกับยุทธศาตร์ที่ 4 ประกอบด้วย</w:t>
      </w:r>
    </w:p>
    <w:p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1.การพัฒนาคุณภาพชีวิตบุคลากร</w:t>
      </w:r>
    </w:p>
    <w:p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2.การพัฒนาบุคลากรให้เป็นคนดี</w:t>
      </w:r>
    </w:p>
    <w:p w:rsidR="002836ED" w:rsidRDefault="002836ED" w:rsidP="002836E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3.การพัฒนาบุคลากรเป็นผู้นำการเปลี่ยนแปลง</w:t>
      </w:r>
    </w:p>
    <w:p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4.การสร้างวัฒนธรรมในองค์กรให้มีการแลกเปลี่ยนเรียนรู้และร่วมกันพัฒนา</w:t>
      </w:r>
    </w:p>
    <w:p w:rsidR="002836ED" w:rsidRDefault="00C053EC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ตำบลตาพระยา</w:t>
      </w:r>
      <w:r w:rsidR="002836ED"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:rsidR="00444389" w:rsidRDefault="00444389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5105" w:rsidRPr="00E96555" w:rsidRDefault="00995105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:rsidR="002836ED" w:rsidRDefault="00C053EC" w:rsidP="002836ED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เนินไปได้อย่างมีประสิทธิภาพและเกิดประสิทธิผลโดยได้มีการวางแผนอัตราก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แต่ล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ะส่วนราชการ ได้แก่ สำนักงานปลัด กองคลัง  กองช่าง  กองสาธารณสุขและสิ่งแวดล้อม  กองการศึกษาศาสนาและวัฒนธรรม รวม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 w:rsidR="002836ED"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836ED">
        <w:rPr>
          <w:rFonts w:ascii="TH SarabunIT๙" w:hAnsi="TH SarabunIT๙" w:cs="TH SarabunIT๙"/>
          <w:sz w:val="32"/>
          <w:szCs w:val="32"/>
          <w:cs/>
        </w:rPr>
        <w:t>บัต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 w:rsidR="002836ED">
        <w:rPr>
          <w:rFonts w:ascii="TH SarabunIT๙" w:hAnsi="TH SarabunIT๙" w:cs="TH SarabunIT๙"/>
          <w:sz w:val="32"/>
          <w:szCs w:val="32"/>
          <w:cs/>
        </w:rPr>
        <w:t>ขององค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2836ED">
        <w:rPr>
          <w:rFonts w:ascii="TH SarabunIT๙" w:hAnsi="TH SarabunIT๙" w:cs="TH SarabunIT๙"/>
          <w:sz w:val="32"/>
          <w:szCs w:val="32"/>
          <w:cs/>
        </w:rPr>
        <w:t>ก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:rsidR="002836ED" w:rsidRPr="00067248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6ED"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หลักเกณฑ์และวิธีการ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องค์การบริหารส่วนตำบลพระเพลิงมีการบริหารงานบุคคลอย่างมีประสิทธิภาพ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</w:p>
    <w:p w:rsidR="002836ED" w:rsidRPr="00BF5979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="002836ED"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ีก</w:t>
      </w:r>
      <w:r w:rsidR="002836ED"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ัง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ตามการประเมินผลการปฏิบัติงานประจ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ำปี องค์การบริหารส่วนตำบลตาพระยา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ได้มีนโยบายในการประเมินผลการปฏิบัติราชการของบุคลากรทุกประเภทอย่างเหมาะสมและเป็นธรรม โดยมีการก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="002836ED"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ขั้น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</w:p>
    <w:p w:rsidR="002836ED" w:rsidRPr="00067248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ป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 บุคลากร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ในปัจจุบันและการเปลี่ยนแปลงในอน</w:t>
      </w:r>
      <w:r>
        <w:rPr>
          <w:rFonts w:ascii="TH SarabunIT๙" w:hAnsi="TH SarabunIT๙" w:cs="TH SarabunIT๙" w:hint="cs"/>
          <w:sz w:val="32"/>
          <w:szCs w:val="32"/>
          <w:cs/>
        </w:rPr>
        <w:t>าคต องค์การบริหารส่วนตำบลตาพระยา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เพื่อสร้างคุณภาพของบุคลากรให้สามารถเรียนรู้และพัฒนาตนเองได้เต็มตามศักยภาพ โดยการด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lastRenderedPageBreak/>
        <w:t>ต่าง ๆ ประจำตัวบุคคล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เพื่อให้ความรู้แก่บุคลากร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ลัยต่าง ๆ ที่จัดการอบรม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</w:p>
    <w:p w:rsidR="002836ED" w:rsidRPr="00D7211F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คำนึงถึง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 w:rsidR="002836ED"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ในหน้าที่ราชการ เช่น ค่าตอบแทนเจ้าหน้าที่สาธารณสุข ที่ปฏิบัติงานในสถานีอนามัย  (อนามัยถ่ายโอน) ค่าตอบแทนของผู้ปฏิบัติงานด้านสิ่งปฏิกูลในชุมชน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</w:p>
    <w:p w:rsidR="002836ED" w:rsidRPr="00D7211F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เห็นความสำคัญของการมีคุณธรรมจริยธรรมและ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าบุคลากรให้อยู่คง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นโยบายในด้า</w:t>
      </w:r>
      <w:r>
        <w:rPr>
          <w:rFonts w:ascii="TH SarabunIT๙" w:hAnsi="TH SarabunIT๙" w:cs="TH SarabunIT๙" w:hint="cs"/>
          <w:sz w:val="32"/>
          <w:szCs w:val="32"/>
          <w:cs/>
        </w:rPr>
        <w:t>นนี้องค์การบริหารส่วนตำบลตาพระยา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ได้จัดสรรงบประมาณในการตั้งไว้ในข้อบัญญัติประจำปีทุก ๆ ปี 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:rsidR="002836ED" w:rsidRDefault="00E6277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เล็งเห็นความสำคัญในการเติบโตของดิจิทัล และเทคโนโลยีสารสนเทศที่เกิดขึ้นอย่างต่อเนื่อง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ดังนั้นองค์กา</w:t>
      </w:r>
      <w:r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    ตาพระยา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 w:rsidR="002836ED">
        <w:rPr>
          <w:rFonts w:ascii="TH SarabunIT๙" w:hAnsi="TH SarabunIT๙" w:cs="TH SarabunIT๙"/>
          <w:sz w:val="32"/>
          <w:szCs w:val="32"/>
        </w:rPr>
        <w:t xml:space="preserve">Line  Facebook 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เพื่อให้ทุกคนสามารถเข้าถึงงานของบุคคลอื่นอยู่ตลอดเวลา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:rsidR="002836ED" w:rsidRDefault="002836ED" w:rsidP="00867A45">
      <w:pPr>
        <w:pStyle w:val="Default"/>
        <w:numPr>
          <w:ilvl w:val="0"/>
          <w:numId w:val="27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:rsidR="002836ED" w:rsidRPr="00EE15FC" w:rsidRDefault="00E6277D" w:rsidP="002836ED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ได้ดำเนินการตาม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 w:rsidR="002836ED"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="002836ED"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</w:t>
      </w:r>
      <w:r w:rsidR="00B5590E">
        <w:rPr>
          <w:rFonts w:ascii="TH SarabunIT๙" w:eastAsia="Angsana New" w:hAnsi="TH SarabunIT๙" w:cs="TH SarabunIT๙" w:hint="cs"/>
          <w:sz w:val="32"/>
          <w:szCs w:val="32"/>
          <w:cs/>
        </w:rPr>
        <w:t>งกัดองค์การบริหารส่วนตำบลตาพระยา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2836ED"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โดยแต่งตั้งคณะกรรมการคณะหนึ่งเพื่อดูแลและขับเคลื่อนนโยบายดังกล่าว </w:t>
      </w:r>
    </w:p>
    <w:p w:rsidR="00F21AAA" w:rsidRPr="00543701" w:rsidRDefault="007C0FE7" w:rsidP="005437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 xml:space="preserve">13. ประกาศคุณธรรมจริยธรรม 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เจตนารมณ์ในการป</w:t>
      </w:r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้องกันและต่อต้านการทุจริตคอร์รัป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ชั่น </w:t>
      </w:r>
      <w:r w:rsidR="00543701"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 w:rsidR="000D5054">
        <w:rPr>
          <w:rFonts w:ascii="TH SarabunIT๙" w:hAnsi="TH SarabunIT๙" w:cs="TH SarabunIT๙" w:hint="cs"/>
          <w:b/>
          <w:bCs/>
          <w:sz w:val="34"/>
          <w:szCs w:val="34"/>
          <w:cs/>
        </w:rPr>
        <w:t>ตาพระยา</w:t>
      </w:r>
    </w:p>
    <w:p w:rsidR="003726FD" w:rsidRDefault="000D5054" w:rsidP="003726F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</w:t>
      </w:r>
      <w:r w:rsidR="000D5054">
        <w:rPr>
          <w:rFonts w:ascii="TH SarabunIT๙" w:hAnsi="TH SarabunIT๙" w:cs="TH SarabunIT๙"/>
          <w:sz w:val="32"/>
          <w:szCs w:val="32"/>
          <w:cs/>
        </w:rPr>
        <w:t>ค์การบริหารส่วนตำบล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</w:t>
      </w:r>
      <w:r w:rsidR="000D5054">
        <w:rPr>
          <w:rFonts w:ascii="TH SarabunIT๙" w:hAnsi="TH SarabunIT๙" w:cs="TH SarabunIT๙"/>
          <w:sz w:val="32"/>
          <w:szCs w:val="32"/>
          <w:cs/>
        </w:rPr>
        <w:t>กงานองค์การบริหารส่วนตำบล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3726FD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:rsidR="003726FD" w:rsidRDefault="003726FD" w:rsidP="003726F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21AAA" w:rsidRPr="00F21AAA" w:rsidRDefault="003726FD" w:rsidP="003726F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</w:t>
      </w:r>
      <w:r w:rsidR="000D5054">
        <w:rPr>
          <w:rFonts w:ascii="TH SarabunIT๙" w:hAnsi="TH SarabunIT๙" w:cs="TH SarabunIT๙"/>
          <w:sz w:val="32"/>
          <w:szCs w:val="32"/>
          <w:cs/>
        </w:rPr>
        <w:t>ริยธรรมของพนักงานส่วนตำบล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โดยยึดหลักตามค่านิยมหลักของจริยธรรม ดังนี้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13160F" w:rsidRDefault="0013160F" w:rsidP="003726FD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C807FF" w:rsidRDefault="00C807FF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Default="00C807FF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Default="00C807FF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Default="003726FD" w:rsidP="003726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นอกเหนือจากประกาศคุณธรรมจริยธรรมแ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ล้ว 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ยังกำหนด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="00D1433C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0D50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 xml:space="preserve"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="000D5054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โดยองค์การบริหารส่วนตำบลตาพระยา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="001E0C5C">
        <w:rPr>
          <w:rFonts w:ascii="TH SarabunIT๙" w:hAnsi="TH SarabunIT๙" w:cs="TH SarabunIT๙" w:hint="cs"/>
          <w:sz w:val="32"/>
          <w:szCs w:val="32"/>
          <w:cs/>
        </w:rPr>
        <w:t>แนวนโยบาย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การกำกับดูแลเพื่อที่ให้บุคลากรในสังกัดปฏิบัติ </w:t>
      </w:r>
      <w:r w:rsidR="000B300F">
        <w:rPr>
          <w:rFonts w:ascii="TH SarabunIT๙" w:hAnsi="TH SarabunIT๙" w:cs="TH SarabunIT๙" w:hint="cs"/>
          <w:sz w:val="32"/>
          <w:szCs w:val="32"/>
          <w:cs/>
        </w:rPr>
        <w:t xml:space="preserve">ตามประมวลจริยธรรม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726FD" w:rsidRDefault="003726FD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</w:p>
    <w:p w:rsidR="001E0C5C" w:rsidRPr="001E0C5C" w:rsidRDefault="000D5054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ขององค์การบริหารส่วนตำบลตาพระยา</w:t>
      </w:r>
    </w:p>
    <w:p w:rsidR="000B300F" w:rsidRPr="003726FD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 w:rsidR="00E906E5"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 w:rsidR="00E906E5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 w:rsidR="00E906E5"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 w:rsidR="00E906E5"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:rsidR="000B300F" w:rsidRP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3.4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="003726FD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0B300F" w:rsidRDefault="000B300F" w:rsidP="00B33514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5.1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 w:rsidR="00E906E5"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:rsidR="000B300F" w:rsidRPr="00C807FF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๖.การให้บริการแก่ประชาชนด้วยความรวดเร็ว มีอัธยาศัย และไม่เลือกปฏิบัติ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="00E906E5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 w:rsidR="00E906E5"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0B300F" w:rsidRPr="00C807FF" w:rsidRDefault="000B300F" w:rsidP="00B33514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="003726FD">
        <w:rPr>
          <w:rFonts w:ascii="TH SarabunIT๙" w:hAnsi="TH SarabunIT๙" w:cs="TH SarabunIT๙"/>
        </w:rPr>
        <w:br/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0B300F" w:rsidRDefault="000B300F" w:rsidP="0083381E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="0083381E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="007A6BA0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 w:rsidR="00E81B56"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0B300F" w:rsidRPr="00C807FF" w:rsidRDefault="00B33514" w:rsidP="00B33514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 w:rsidR="00E81B56"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๙.๑๒ ประพฤติตนให้สาม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7A6BA0" w:rsidRPr="00C807FF" w:rsidRDefault="007A6BA0" w:rsidP="00B3351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="00B53C4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7A6BA0" w:rsidRDefault="007A6BA0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</w:p>
    <w:p w:rsidR="000B300F" w:rsidRPr="006F78F8" w:rsidRDefault="006F78F8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lastRenderedPageBreak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:rsidR="006F78F8" w:rsidRPr="00F22323" w:rsidRDefault="006F78F8" w:rsidP="006F78F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ลพระเพลิง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C132B4">
        <w:rPr>
          <w:rFonts w:ascii="TH SarabunIT๙" w:eastAsiaTheme="minorHAnsi" w:hAnsi="TH SarabunIT๙" w:cs="TH SarabunIT๙" w:hint="cs"/>
          <w:sz w:val="32"/>
          <w:szCs w:val="32"/>
          <w:cs/>
        </w:rPr>
        <w:t>ตาพระยา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</w:t>
      </w:r>
      <w:r w:rsidR="00C132B4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ตาพระยา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และให้ความร่วมมือในการตรวจสอบข้อเท็จจริงต่างๆหากมีข้อสงสัยหรือข้อซักถามให้ปรึกษากับผู้บังคับบัญชา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C132B4">
        <w:rPr>
          <w:rFonts w:ascii="TH SarabunIT๙" w:eastAsiaTheme="minorHAnsi" w:hAnsi="TH SarabunIT๙" w:cs="TH SarabunIT๙" w:hint="cs"/>
          <w:sz w:val="32"/>
          <w:szCs w:val="32"/>
          <w:cs/>
        </w:rPr>
        <w:t>ตาพระยา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จะตระหนักถึงความสำคัญในการเผยแพร่ให้ความรู้และท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="00C132B4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="00C132B4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องค์การบริหารส่วนตำบลตาพระยา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BA139E">
        <w:rPr>
          <w:rFonts w:ascii="TH SarabunIT๙" w:eastAsiaTheme="minorHAnsi" w:hAnsi="TH SarabunIT๙" w:cs="TH SarabunIT๙" w:hint="cs"/>
          <w:sz w:val="32"/>
          <w:szCs w:val="32"/>
          <w:cs/>
        </w:rPr>
        <w:t>ตาพระยา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ไม่ว่าจะเป็นการกระทำกับบุคคลใดก็ตามหรือการทำธุรกรรมกับภาครัฐหรือภาคเอกชน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:rsidR="000B300F" w:rsidRPr="006F78F8" w:rsidRDefault="000B300F" w:rsidP="00B33514">
      <w:pPr>
        <w:spacing w:after="0"/>
        <w:rPr>
          <w:rFonts w:ascii="TH SarabunIT๙" w:hAnsi="TH SarabunIT๙" w:cs="TH SarabunIT๙"/>
          <w:cs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F41BB" w:rsidRPr="00C807FF" w:rsidRDefault="000F41BB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DE164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บรรณานุกรม </w:t>
      </w:r>
    </w:p>
    <w:p w:rsidR="0013160F" w:rsidRPr="00F21AAA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71792" w:rsidRDefault="00F978F9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</w:t>
      </w:r>
      <w:r w:rsidR="00DE1646">
        <w:rPr>
          <w:rFonts w:ascii="TH SarabunIT๙" w:hAnsi="TH SarabunIT๙" w:cs="TH SarabunIT๙" w:hint="cs"/>
          <w:cs/>
        </w:rPr>
        <w:t>สำนักงาน ก.พ..//(2553).//คู่มือวิเคราะห์อัตรากำลังของส่วนราชการ.//</w:t>
      </w:r>
      <w:r>
        <w:rPr>
          <w:rFonts w:ascii="TH SarabunIT๙" w:hAnsi="TH SarabunIT๙" w:cs="TH SarabunIT๙" w:hint="cs"/>
          <w:cs/>
        </w:rPr>
        <w:t xml:space="preserve">สืบค้นเมื่อ </w:t>
      </w:r>
      <w:r>
        <w:rPr>
          <w:rFonts w:ascii="TH SarabunIT๙" w:hAnsi="TH SarabunIT๙" w:cs="TH SarabunIT๙"/>
        </w:rPr>
        <w:t xml:space="preserve">17 </w:t>
      </w:r>
      <w:r>
        <w:rPr>
          <w:rFonts w:ascii="TH SarabunIT๙" w:hAnsi="TH SarabunIT๙" w:cs="TH SarabunIT๙" w:hint="cs"/>
          <w:cs/>
        </w:rPr>
        <w:t>มิถุนายน 2563./</w:t>
      </w:r>
      <w:r>
        <w:rPr>
          <w:rFonts w:hint="cs"/>
          <w:cs/>
        </w:rPr>
        <w:t xml:space="preserve">จาก </w:t>
      </w:r>
      <w:hyperlink r:id="rId25" w:history="1">
        <w:r w:rsidRPr="00B90229">
          <w:rPr>
            <w:rStyle w:val="af"/>
          </w:rPr>
          <w:t>https://www.ocsc.go.th</w:t>
        </w:r>
      </w:hyperlink>
    </w:p>
    <w:p w:rsidR="003867A9" w:rsidRDefault="00EA17E2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(ก.ถ.)</w:t>
      </w:r>
    </w:p>
    <w:p w:rsidR="00EA17E2" w:rsidRPr="00DE1646" w:rsidRDefault="00E75FA0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ก.จ.จ.  ก.ท. และ ก.อบต. </w:t>
      </w:r>
      <w:r w:rsidR="00971792" w:rsidRPr="00DE1646">
        <w:rPr>
          <w:rFonts w:ascii="TH SarabunIT๙" w:hAnsi="TH SarabunIT๙" w:cs="TH SarabunIT๙" w:hint="cs"/>
          <w:cs/>
        </w:rPr>
        <w:t>ที่  มท 0809.2/ว 70 ลงวันที่ 19 มิถุนายน  2563  เรื่อง  การจัดทำแผนอัตรากำลัง 3 ปี ประจำปีงบประมาณ พ.ศ.2564 - 2566</w:t>
      </w: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B53C49" w:rsidRDefault="00B53C4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Pr="007C0FE7" w:rsidRDefault="007C0FE7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  <w:r w:rsidRPr="007C0FE7">
        <w:rPr>
          <w:rFonts w:ascii="TH SarabunIT๙" w:hAnsi="TH SarabunIT๙" w:cs="TH SarabunIT๙" w:hint="cs"/>
          <w:sz w:val="128"/>
          <w:szCs w:val="134"/>
          <w:cs/>
        </w:rPr>
        <w:t>ภาคผนวก</w:t>
      </w: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D59E8" w:rsidRDefault="00ED59E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BF3221" w:rsidRDefault="00BF322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78B1" w:rsidRDefault="002B78B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78B1" w:rsidRDefault="002B78B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78B1" w:rsidRDefault="002B78B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78B1" w:rsidRDefault="002B78B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78B1" w:rsidRDefault="002B78B1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D59E8" w:rsidRDefault="00ED59E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D59E8" w:rsidRDefault="00ED59E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D59E8" w:rsidRDefault="00ED59E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E438A" w:rsidRPr="00D815D9" w:rsidRDefault="00BA7518" w:rsidP="00ED59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2296633</wp:posOffset>
            </wp:positionH>
            <wp:positionV relativeFrom="paragraph">
              <wp:posOffset>-648586</wp:posOffset>
            </wp:positionV>
            <wp:extent cx="914400" cy="1005721"/>
            <wp:effectExtent l="0" t="0" r="0" b="4445"/>
            <wp:wrapNone/>
            <wp:docPr id="83" name="รูปภาพ 83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38A" w:rsidRPr="00DC7DB2">
        <w:rPr>
          <w:rFonts w:ascii="TH SarabunIT๙" w:hAnsi="TH SarabunIT๙" w:cs="TH SarabunIT๙"/>
          <w:sz w:val="32"/>
          <w:szCs w:val="32"/>
          <w:cs/>
        </w:rPr>
        <w:t>ที่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9E8">
        <w:rPr>
          <w:rFonts w:ascii="TH SarabunIT๙" w:hAnsi="TH SarabunIT๙" w:cs="TH SarabunIT๙"/>
          <w:sz w:val="32"/>
          <w:szCs w:val="32"/>
          <w:cs/>
        </w:rPr>
        <w:t>สก7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E438A" w:rsidRPr="00DC7DB2">
        <w:rPr>
          <w:rFonts w:ascii="TH SarabunIT๙" w:hAnsi="TH SarabunIT๙" w:cs="TH SarabunIT๙"/>
          <w:sz w:val="32"/>
          <w:szCs w:val="32"/>
          <w:cs/>
        </w:rPr>
        <w:t>1</w:t>
      </w:r>
      <w:r w:rsidR="00FE438A">
        <w:rPr>
          <w:rFonts w:ascii="TH SarabunIT๙" w:hAnsi="TH SarabunIT๙" w:cs="TH SarabunIT๙"/>
          <w:sz w:val="32"/>
          <w:szCs w:val="32"/>
        </w:rPr>
        <w:t>01</w:t>
      </w:r>
      <w:r w:rsidR="00FE438A" w:rsidRPr="00DC7DB2">
        <w:rPr>
          <w:rFonts w:ascii="TH SarabunIT๙" w:hAnsi="TH SarabunIT๙" w:cs="TH SarabunIT๙"/>
          <w:sz w:val="32"/>
          <w:szCs w:val="32"/>
        </w:rPr>
        <w:t>/</w:t>
      </w:r>
      <w:r w:rsidR="00ED59E8">
        <w:rPr>
          <w:rFonts w:ascii="TH SarabunIT๙" w:hAnsi="TH SarabunIT๙" w:cs="TH SarabunIT๙"/>
          <w:sz w:val="32"/>
          <w:szCs w:val="32"/>
        </w:rPr>
        <w:t xml:space="preserve">  </w:t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/>
          <w:sz w:val="32"/>
          <w:szCs w:val="32"/>
        </w:rPr>
        <w:tab/>
      </w:r>
      <w:r w:rsidR="00ED59E8">
        <w:rPr>
          <w:rFonts w:ascii="TH SarabunIT๙" w:hAnsi="TH SarabunIT๙" w:cs="TH SarabunIT๙" w:hint="cs"/>
          <w:sz w:val="32"/>
          <w:szCs w:val="32"/>
          <w:cs/>
        </w:rPr>
        <w:tab/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>องค์กา</w:t>
      </w:r>
      <w:r w:rsidR="00ED59E8">
        <w:rPr>
          <w:rFonts w:ascii="TH SarabunIT๙" w:hAnsi="TH SarabunIT๙" w:cs="TH SarabunIT๙"/>
          <w:sz w:val="32"/>
          <w:szCs w:val="32"/>
          <w:cs/>
        </w:rPr>
        <w:t>รบริหารส่วนตำบล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FE438A" w:rsidRPr="00D815D9" w:rsidRDefault="00ED59E8" w:rsidP="00ED59E8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๒๔๙ หมู่ที่ ๘ บ้านแก้วเพชรพลอย</w:t>
      </w:r>
      <w:r w:rsidR="00FE438A" w:rsidRPr="00D815D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ตำบลตาพระยา อำเภอตาพระยา</w:t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>0</w:t>
      </w:r>
    </w:p>
    <w:p w:rsidR="00FE438A" w:rsidRPr="00D815D9" w:rsidRDefault="00ED59E8" w:rsidP="00FE438A">
      <w:pPr>
        <w:spacing w:before="120"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33928">
        <w:rPr>
          <w:rFonts w:ascii="TH SarabunIT๙" w:hAnsi="TH SarabunIT๙" w:cs="TH SarabunIT๙" w:hint="cs"/>
          <w:sz w:val="32"/>
          <w:szCs w:val="32"/>
          <w:cs/>
        </w:rPr>
        <w:t>กรกฎา</w:t>
      </w:r>
      <w:r w:rsidR="00FE438A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FE438A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FE438A" w:rsidRPr="00D815D9" w:rsidRDefault="00FE438A" w:rsidP="00FE438A">
      <w:pPr>
        <w:pStyle w:val="af4"/>
        <w:spacing w:before="120" w:after="0"/>
        <w:ind w:hanging="283"/>
        <w:rPr>
          <w:rFonts w:ascii="TH SarabunIT๙" w:hAnsi="TH SarabunIT๙" w:cs="TH SarabunIT๙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815D9">
        <w:rPr>
          <w:rFonts w:ascii="TH SarabunIT๙" w:hAnsi="TH SarabunIT๙" w:cs="TH SarabunIT๙"/>
          <w:sz w:val="32"/>
          <w:szCs w:val="32"/>
          <w:cs/>
        </w:rPr>
        <w:t>ขอความ</w:t>
      </w:r>
      <w:r>
        <w:rPr>
          <w:rFonts w:ascii="TH SarabunIT๙" w:hAnsi="TH SarabunIT๙" w:cs="TH SarabunIT๙" w:hint="cs"/>
          <w:sz w:val="32"/>
          <w:szCs w:val="32"/>
          <w:cs/>
        </w:rPr>
        <w:t>อนุเคราะห์ข้อมูลบุคลากรในสังกัด</w:t>
      </w:r>
    </w:p>
    <w:p w:rsidR="00FE438A" w:rsidRDefault="00FE438A" w:rsidP="00FE438A">
      <w:pPr>
        <w:pStyle w:val="af4"/>
        <w:spacing w:before="120" w:after="0"/>
        <w:ind w:hanging="283"/>
        <w:rPr>
          <w:rFonts w:ascii="TH SarabunIT๙" w:hAnsi="TH SarabunIT๙" w:cs="TH SarabunIT๙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D59E8">
        <w:rPr>
          <w:rFonts w:ascii="TH SarabunIT๙" w:hAnsi="TH SarabunIT๙" w:cs="TH SarabunIT๙" w:hint="cs"/>
          <w:sz w:val="32"/>
          <w:szCs w:val="32"/>
          <w:cs/>
        </w:rPr>
        <w:t>ายกองค์การบริหารส่วนตำบลทัพไทย</w:t>
      </w:r>
    </w:p>
    <w:p w:rsidR="00FE438A" w:rsidRPr="00D815D9" w:rsidRDefault="00FE438A" w:rsidP="00FE438A">
      <w:pPr>
        <w:pStyle w:val="af4"/>
        <w:spacing w:before="120" w:after="0"/>
        <w:ind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  แบบฟอร์มขอความอนุเคราะห์ข้อมูลบุคลากร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 ฉบับ</w:t>
      </w:r>
    </w:p>
    <w:p w:rsidR="00FE438A" w:rsidRDefault="00FE438A" w:rsidP="00FE438A">
      <w:pPr>
        <w:pStyle w:val="af4"/>
        <w:tabs>
          <w:tab w:val="left" w:pos="1276"/>
        </w:tabs>
        <w:spacing w:before="120" w:after="0"/>
        <w:ind w:left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ด้วยแผนอัตรากำลัง 3 ปี ประจำปีงบประมาณ 2561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2563 </w:t>
      </w:r>
      <w:r w:rsidR="00ED59E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ขององค์การบริหารส่วนตำบล</w:t>
      </w:r>
      <w:r w:rsidR="006D372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="00ED59E8">
        <w:rPr>
          <w:rFonts w:ascii="TH SarabunIT๙" w:hAnsi="TH SarabunIT๙" w:cs="TH SarabunIT๙" w:hint="cs"/>
          <w:spacing w:val="-6"/>
          <w:sz w:val="32"/>
          <w:szCs w:val="32"/>
          <w:cs/>
        </w:rPr>
        <w:t>ตาพระยา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จะสิ้นสุดลงในวันที่  30 กันยายน  2563 และจะต้องเตรียมการในการจัดทำแผนอัตรากำลัง 3 ปี ประจำปีงบประมาณ 2564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2566 เพื่อรองรับอัตรากำลังและภาระงานที่จะเกิดขึ้นในห้วงของปีดังกล่าว ประกอบกับการจัดทำแผนอัตรากำลัง 3 ปี ต้องมีการวิเคราะห์ข้อมูลด้านบุคลากร  ค่างาน และเปรียบเทียบอัตรากำลังของบุคลากร องค์กรปกครองส่วนท้องถิ่นใกล้เคียงที่มีขนาด พื้นที่  ลักษณะงาน ใกล้เคียงกัน เพื่อประกอบการจัดทำแผนอัตรากำลังให้สมบูรณ์</w:t>
      </w:r>
    </w:p>
    <w:p w:rsidR="00FE438A" w:rsidRPr="00D815D9" w:rsidRDefault="00FE438A" w:rsidP="00FE438A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ในการน</w:t>
      </w:r>
      <w:r w:rsidR="006D3729">
        <w:rPr>
          <w:rFonts w:ascii="TH SarabunIT๙" w:hAnsi="TH SarabunIT๙" w:cs="TH SarabunIT๙" w:hint="cs"/>
          <w:sz w:val="32"/>
          <w:szCs w:val="32"/>
          <w:cs/>
        </w:rPr>
        <w:t>ี้องค์การบริหารส่วนตำบลตาพระยา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จึงมีความประสงค์ขอความอนุเคราะห์ข้อมูลบุคลากรในสั</w:t>
      </w:r>
      <w:r w:rsidR="006D3729">
        <w:rPr>
          <w:rFonts w:ascii="TH SarabunIT๙" w:hAnsi="TH SarabunIT๙" w:cs="TH SarabunIT๙" w:hint="cs"/>
          <w:sz w:val="32"/>
          <w:szCs w:val="32"/>
          <w:cs/>
        </w:rPr>
        <w:t>งกัดองค์การบริหารส่วนตำบลทัพไทย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เพื่อนำมาใช้วิเคราะห์และเปรียบเทียบข้อมูลในการกำหนดตำแหน่งของบุคลาก</w:t>
      </w:r>
      <w:r w:rsidR="006D3729">
        <w:rPr>
          <w:rFonts w:ascii="TH SarabunIT๙" w:hAnsi="TH SarabunIT๙" w:cs="TH SarabunIT๙" w:hint="cs"/>
          <w:sz w:val="32"/>
          <w:szCs w:val="32"/>
          <w:cs/>
        </w:rPr>
        <w:t>รขององค์การบริหารส่วนตำบลตาพระยา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ในการจัดทำแผนอัตรากำลัง 3 ปี ประจำปีงบประมาณ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ดังรายละเอียดตามสิ่งที่ส่งมาด้วย</w:t>
      </w:r>
    </w:p>
    <w:p w:rsidR="00FE438A" w:rsidRPr="00D815D9" w:rsidRDefault="00FE438A" w:rsidP="00FE438A">
      <w:pPr>
        <w:pStyle w:val="af4"/>
        <w:tabs>
          <w:tab w:val="left" w:pos="1276"/>
          <w:tab w:val="left" w:pos="1418"/>
        </w:tabs>
        <w:spacing w:before="120"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/>
          <w:sz w:val="32"/>
          <w:szCs w:val="32"/>
          <w:cs/>
        </w:rPr>
        <w:t>พิจารณาใ</w:t>
      </w:r>
      <w:r>
        <w:rPr>
          <w:rFonts w:ascii="TH SarabunIT๙" w:hAnsi="TH SarabunIT๙" w:cs="TH SarabunIT๙" w:hint="cs"/>
          <w:sz w:val="32"/>
          <w:szCs w:val="32"/>
          <w:cs/>
        </w:rPr>
        <w:t>ห้ความอนุเคราะห์</w:t>
      </w:r>
    </w:p>
    <w:p w:rsidR="00FE438A" w:rsidRPr="00D815D9" w:rsidRDefault="00FE438A" w:rsidP="00FE438A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095D76" w:rsidRDefault="00FE438A" w:rsidP="00095D76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095D76" w:rsidRDefault="00095D76" w:rsidP="00095D76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095D76" w:rsidRDefault="00095D76" w:rsidP="00095D76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FE438A" w:rsidRDefault="00095D76" w:rsidP="00095D76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พันเอก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>)</w:t>
      </w:r>
    </w:p>
    <w:p w:rsidR="00095D76" w:rsidRPr="00D815D9" w:rsidRDefault="00095D76" w:rsidP="00095D76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(นิวัฒน์  หาญประสพ)</w:t>
      </w:r>
    </w:p>
    <w:p w:rsidR="00FE438A" w:rsidRDefault="00095D76" w:rsidP="00FE438A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FE438A" w:rsidRPr="00D815D9" w:rsidRDefault="00FE438A" w:rsidP="00FE438A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FE438A" w:rsidRPr="00D815D9" w:rsidRDefault="00FE438A" w:rsidP="00FE438A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D815D9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FE438A" w:rsidRPr="00D815D9" w:rsidRDefault="00095D76" w:rsidP="00FE43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โทร.0 37</w:t>
      </w:r>
      <w:r>
        <w:rPr>
          <w:rFonts w:ascii="TH SarabunIT๙" w:hAnsi="TH SarabunIT๙" w:cs="TH SarabunIT๙" w:hint="cs"/>
          <w:sz w:val="32"/>
          <w:szCs w:val="32"/>
          <w:cs/>
        </w:rPr>
        <w:t>๒๖</w:t>
      </w:r>
      <w:r w:rsidR="00FE438A" w:rsidRPr="00D815D9">
        <w:rPr>
          <w:rFonts w:ascii="TH SarabunIT๙" w:hAnsi="TH SarabunIT๙" w:cs="TH SarabunIT๙"/>
          <w:sz w:val="32"/>
          <w:szCs w:val="32"/>
          <w:cs/>
        </w:rPr>
        <w:t xml:space="preserve"> 9</w:t>
      </w:r>
      <w:r>
        <w:rPr>
          <w:rFonts w:ascii="TH SarabunIT๙" w:hAnsi="TH SarabunIT๙" w:cs="TH SarabunIT๙" w:hint="cs"/>
          <w:sz w:val="32"/>
          <w:szCs w:val="32"/>
          <w:cs/>
        </w:rPr>
        <w:t>๗๘๗ ต่อ ๑๐</w:t>
      </w:r>
    </w:p>
    <w:p w:rsidR="00095D76" w:rsidRDefault="00095D76" w:rsidP="00FE438A">
      <w:pPr>
        <w:rPr>
          <w:rFonts w:ascii="TH SarabunIT๙" w:hAnsi="TH SarabunIT๙" w:cs="TH SarabunIT๙"/>
        </w:rPr>
      </w:pPr>
    </w:p>
    <w:p w:rsidR="00FE438A" w:rsidRDefault="00FE438A" w:rsidP="00FE43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B3AC8">
        <w:rPr>
          <w:rFonts w:ascii="TH SarabunIT๙" w:hAnsi="TH SarabunIT๙" w:cs="TH SarabunIT๙" w:hint="cs"/>
          <w:sz w:val="32"/>
          <w:szCs w:val="32"/>
          <w:cs/>
        </w:rPr>
        <w:lastRenderedPageBreak/>
        <w:t>แบบฟอร์มขอความอนุเคราะห์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ข้อมูลบุคลากร</w:t>
      </w:r>
    </w:p>
    <w:p w:rsidR="00FE438A" w:rsidRPr="00BB3AC8" w:rsidRDefault="00FE438A" w:rsidP="00FE43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ในการจัดทำแผน</w:t>
      </w:r>
      <w:r w:rsidRPr="00BB3AC8">
        <w:rPr>
          <w:rFonts w:ascii="TH SarabunIT๙" w:hAnsi="TH SarabunIT๙" w:cs="TH SarabunIT๙" w:hint="cs"/>
          <w:sz w:val="32"/>
          <w:szCs w:val="32"/>
          <w:cs/>
        </w:rPr>
        <w:t>อัตรากำลัง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>ปี ประจำปีงบประมาณ 2564 - 2566</w:t>
      </w:r>
    </w:p>
    <w:p w:rsidR="00FE438A" w:rsidRPr="00BB3AC8" w:rsidRDefault="00FE438A" w:rsidP="00FE438A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271"/>
        <w:gridCol w:w="1404"/>
        <w:gridCol w:w="1392"/>
        <w:gridCol w:w="1269"/>
        <w:gridCol w:w="1164"/>
      </w:tblGrid>
      <w:tr w:rsidR="00FE438A" w:rsidRPr="00D73D2F" w:rsidTr="002B5378">
        <w:tc>
          <w:tcPr>
            <w:tcW w:w="3114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พนักงานครู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</w:t>
            </w:r>
          </w:p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ตามภารกิจ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</w:t>
            </w:r>
          </w:p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3D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 ฯลฯ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38A" w:rsidRPr="00D73D2F" w:rsidTr="002B5378">
        <w:tc>
          <w:tcPr>
            <w:tcW w:w="311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1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:rsidR="00FE438A" w:rsidRPr="00D73D2F" w:rsidRDefault="00FE438A" w:rsidP="0006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E438A" w:rsidRPr="00BB3AC8" w:rsidRDefault="00FE438A" w:rsidP="00FE438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E438A" w:rsidRDefault="00FE438A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p w:rsidR="00B53C49" w:rsidRDefault="00B53C49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p w:rsidR="00FE438A" w:rsidRDefault="00FE438A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p w:rsidR="00FE438A" w:rsidRDefault="00FE438A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p w:rsidR="00FE438A" w:rsidRDefault="00FE438A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p w:rsidR="003E5172" w:rsidRPr="000E68BF" w:rsidRDefault="003E5172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0E68B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489585" cy="538480"/>
            <wp:effectExtent l="0" t="0" r="5715" b="0"/>
            <wp:wrapNone/>
            <wp:docPr id="78" name="รูปภาพ 7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68BF">
        <w:rPr>
          <w:rFonts w:ascii="TH SarabunIT๙" w:hAnsi="TH SarabunIT๙" w:cs="TH SarabunIT๙"/>
        </w:rPr>
        <w:tab/>
      </w:r>
      <w:r w:rsidRPr="001D6B2A">
        <w:rPr>
          <w:rFonts w:ascii="TH SarabunIT๙" w:hAnsi="TH SarabunIT๙" w:cs="TH SarabunIT๙"/>
          <w:b/>
          <w:bCs/>
          <w:spacing w:val="-20"/>
          <w:sz w:val="52"/>
          <w:szCs w:val="52"/>
          <w:cs/>
        </w:rPr>
        <w:t>บันทึกข้อความ</w:t>
      </w:r>
    </w:p>
    <w:p w:rsidR="003E5172" w:rsidRPr="000E68BF" w:rsidRDefault="007B20ED" w:rsidP="008958BF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475D2" id="ตัวเชื่อมต่อตรง 77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/NBwIAALgDAAAOAAAAZHJzL2Uyb0RvYy54bWysU72OEzEQ7pF4B8s92SS648gqmysSjuaA&#10;k+54gInXm7XweizbySYdHYieB0AUVBRU7L3NPgpj54cDOsQW1tgz883MN99OL7eNZhvpvEJT8NFg&#10;yJk0AktlVgV/c3f15BlnPoApQaORBd9Jzy9njx9NW5vLMdaoS+kYgRift7bgdQg2zzIvatmAH6CV&#10;hpwVugYCXd0qKx20hN7obDwcPs1adKV1KKT39LrYO/ks4VeVFOF1VXkZmC449RbS6dK5jGc2m0K+&#10;cmBrJQ5twD900YAyVPQEtYAAbO3UX1CNEg49VmEgsMmwqpSQaQaaZjT8Y5rbGqxMsxA53p5o8v8P&#10;Vrza3DimyoJfXHBmoKEd9d2nvvved1/7+3d997HvfvT3H/ruW999jq6DTTFf+u49ozwisbU+J6y5&#10;uXGRBrE1t/YaxVvPDM5rMCuZhrnbWSowihnZbynx4i21smxfYkkxsA6YGN1WromQxBXbpsXtTouT&#10;28AEPZ5NRmeTIe1XHH0Z5MdE63x4IbFh0Si4ViZyCjlsrn2IjUB+DInPBq+U1kkX2rC24JPz8Tkh&#10;A6nTmTKletSqjGExwbvVcq4d20DUWPrSfOR5GBZrLMDX+zi/8wsMe/k5XJsyFawllM8PdgCl9zY1&#10;qM2BsMjRnu0llrsbdySS5JEmOUg56u/hPWX/+uFmPwE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CoWd/N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</w:t>
      </w:r>
      <w:r w:rsidR="001D6B2A">
        <w:rPr>
          <w:rFonts w:ascii="TH SarabunIT๙" w:hAnsi="TH SarabunIT๙" w:cs="TH SarabunIT๙"/>
          <w:sz w:val="32"/>
          <w:szCs w:val="32"/>
          <w:cs/>
        </w:rPr>
        <w:t>น้าที่ สำนักงานปลัด  โทร. ๐ ๓๗</w:t>
      </w:r>
      <w:r w:rsidR="001D6B2A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9</w:t>
      </w:r>
      <w:r w:rsidR="001D6B2A">
        <w:rPr>
          <w:rFonts w:ascii="TH SarabunIT๙" w:hAnsi="TH SarabunIT๙" w:cs="TH SarabunIT๙" w:hint="cs"/>
          <w:sz w:val="32"/>
          <w:szCs w:val="32"/>
          <w:cs/>
        </w:rPr>
        <w:t>๗๘๗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:rsidR="003E5172" w:rsidRPr="000E68BF" w:rsidRDefault="007B20ED" w:rsidP="008958BF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E036" id="ตัวเชื่อมต่อตรง 76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UfBgIAALgDAAAOAAAAZHJzL2Uyb0RvYy54bWysU72OEzEQ7pF4B8s92SRwd7DK5oqEozkg&#10;0h0PMLG92RVej2U72aSjA9HzAIiCioKKvbfZR2Hs/HBAh9jCmvHMfDPz+dvJ5bbRbKOcr9EUfDQY&#10;cqaMQFmbVcHf3F49esqZD2AkaDSq4Dvl+eX04YNJa3M1xgq1VI4RiPF5awtehWDzLPOiUg34AVpl&#10;KFiiayCQ61aZdNASeqOz8XB4nrXopHUolPd0O98H+TThl6US4XVZehWYLjjNFtLp0rmMZzadQL5y&#10;YKtaHMaAf5iigdpQ0xPUHAKwtav/gmpq4dBjGQYCmwzLshYq7UDbjIZ/bHNTgVVpFyLH2xNN/v/B&#10;ilebhWO1LPjFOWcGGnqjvvvUd9/77mt/967vPvbdj/7uQ99967vPMXSwKedL371nVEckttbnhDUz&#10;CxdpEFtzY69RvPXM4KwCs1JpmdudpQajWJH9VhIdb2mUZfsSJeXAOmBidFu6JkISV2ybHm53eji1&#10;DUzQ5fjiyWNSA2fiGMsgPxZa58MLhQ2LRsF1bSKnkMPm2oc4COTHlHht8KrWOulCG9YW/NnZ+IyQ&#10;gdTpjEylHnUtY1os8G61nGnHNhA1lr60H0Xup8Uec/DVPs/v/BzDXn4O10amhpUC+fxgB6j13qYB&#10;tTkQFjnas71EuVu4I5Ekj7TJQcpRf/f9VP3rh5v+B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ABHBR8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B5187" id="ตัวเชื่อมต่อตรง 75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xjBgIAALgDAAAOAAAAZHJzL2Uyb0RvYy54bWysU72OEzEQ7pF4B8s92SRSOG6VzRUJR3NA&#10;pDseYOL1Zi28Hst2sklHB6LnARAFFQUVe2+zj8LY+eGADrGFNfbMfDPzzbfTq12j2VY6r9AUfDQY&#10;ciaNwFKZdcHf3F0/ecaZD2BK0GhkwffS86vZ40fT1uZyjDXqUjpGIMbnrS14HYLNs8yLWjbgB2il&#10;IWeFroFAV7fOSgctoTc6Gw+HT7MWXWkdCuk9vS4OTj5L+FUlRXhdVV4GpgtOvYV0unSu4pnNppCv&#10;HdhaiWMb8A9dNKAMFT1DLSAA2zj1F1SjhEOPVRgIbDKsKiVkmoGmGQ3/mOa2BivTLESOt2ea/P+D&#10;Fa+2S8dUWfCLCWcGGtpR333qu+9997W/f9d3H/vuR3//oe++9d3n6DraFPOl794zyiMSW+tzwpqb&#10;pYs0iJ25tTco3npmcF6DWcs0zN3eUoFRzMh+S4kXb6mVVfsSS4qBTcDE6K5yTYQkrtguLW5/Xpzc&#10;BSbocTy5HA8vaL/i5MsgPyVa58MLiQ2LRsG1MpFTyGF740NsBPJTSHw2eK20TrrQhrUFv5yMiRoB&#10;pE5nypTqUasyhsUE79aruXZsC1Fj6UvzkedhWKyxAF8f4vzeLzAc5OdwY8pUsJZQPj/aAZQ+2NSg&#10;NkfCIkcHtldY7pfuRCTJI01ylHLU38N7yv71w81+Ag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DqHPxj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3E5172" w:rsidRPr="000E68BF">
        <w:rPr>
          <w:rFonts w:ascii="TH SarabunIT๙" w:hAnsi="TH SarabunIT๙" w:cs="TH SarabunIT๙"/>
          <w:sz w:val="38"/>
          <w:szCs w:val="38"/>
          <w:cs/>
        </w:rPr>
        <w:t xml:space="preserve"> </w:t>
      </w:r>
      <w:r w:rsidR="001D6B2A">
        <w:rPr>
          <w:rFonts w:ascii="TH SarabunIT๙" w:hAnsi="TH SarabunIT๙" w:cs="TH SarabunIT๙" w:hint="cs"/>
          <w:sz w:val="38"/>
          <w:szCs w:val="38"/>
          <w:cs/>
        </w:rPr>
        <w:t xml:space="preserve"> สก ๗๓๑๐๑/</w:t>
      </w:r>
      <w:r w:rsidR="003E5172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1D6B2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1D6B2A"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๒๕6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0E68BF" w:rsidRDefault="007B20ED" w:rsidP="008958BF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60FB4" id="ตัวเชื่อมต่อตรง 74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QbBgIAALgDAAAOAAAAZHJzL2Uyb0RvYy54bWysU7GOEzEQ7ZH4B8s92SRKDlhlc0XC0RwQ&#10;6Y4PmNjerIXXtmwnm3R0IHo+AF1BRUHF3t/spzB2NuGADrGFNeOZeTPz/HZ2ua8V2QnnpdEFHQ2G&#10;lAjNDJd6U9C3t1dPnlHiA2gOymhR0IPw9HL++NGssbkYm8ooLhxBEO3zxha0CsHmWeZZJWrwA2OF&#10;xmBpXA0BXbfJuIMG0WuVjYfDi6wxjltnmPAeb5fHIJ0n/LIULLwpSy8CUQXF2UI6XTrX8czmM8g3&#10;DmwlWT8G/MMUNUiNTc9QSwhAtk7+BVVL5ow3ZRgwU2emLCUTaQfcZjT8Y5ubCqxIuyA53p5p8v8P&#10;lr3erRyRvKBPJ5RoqPGNuvZz137v2q/d/fuu/dS1P7r7j137rWu/xFBvY85d134gWIckNtbniLXQ&#10;KxdpYHt9Y68Ne+eJNosK9EakZW4PFhuMYkX2W0l0vMVR1s0rwzEHtsEkRvelqyMkckX26eEO54cT&#10;+0AYXk4no8nFZEoJO8UyyE+F1vnwUpiaRKOgSurIKeSwu/YhDgL5KSVea3MllUq6UJo0BX0+HUdk&#10;QHU6zVOpN0rymBYLvNusF8qRHUSNpS/th5GHabHHEnx1zPMHvzThKD9ntpqnhpUA/qK3A0h1tHFA&#10;pXvCIkdHtteGH1buRCTKI23SSznq76Gfqn/9cPOf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DZQhQb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   ขออนุมัติแต่งตั้งคณะ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3E5172" w:rsidRPr="003E5172" w:rsidRDefault="003E5172" w:rsidP="003E5172">
      <w:pPr>
        <w:pStyle w:val="1"/>
        <w:spacing w:before="12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 w:rsidRPr="005E27D9">
        <w:rPr>
          <w:rFonts w:ascii="TH SarabunIT๙" w:hAnsi="TH SarabunIT๙" w:cs="TH SarabunIT๙"/>
          <w:color w:val="auto"/>
          <w:szCs w:val="32"/>
          <w:cs/>
        </w:rPr>
        <w:t>เรียน</w:t>
      </w:r>
      <w:r w:rsidRPr="003E517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   นา</w:t>
      </w:r>
      <w:r w:rsidR="001D6B2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ยกองค์การบริหารส่วนตำบ</w:t>
      </w:r>
      <w:r w:rsidR="001D6B2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ลตาพระยา</w:t>
      </w:r>
    </w:p>
    <w:p w:rsidR="003E5172" w:rsidRPr="000E68BF" w:rsidRDefault="003E5172" w:rsidP="00A47E6C">
      <w:pPr>
        <w:pStyle w:val="32"/>
        <w:numPr>
          <w:ilvl w:val="0"/>
          <w:numId w:val="31"/>
        </w:numPr>
        <w:tabs>
          <w:tab w:val="left" w:pos="1276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:rsidR="003E5172" w:rsidRPr="000E68BF" w:rsidRDefault="003E5172" w:rsidP="003E5172">
      <w:pPr>
        <w:pStyle w:val="32"/>
        <w:ind w:firstLine="1634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</w:t>
      </w:r>
      <w:r w:rsidR="00D84169">
        <w:rPr>
          <w:rFonts w:ascii="TH SarabunIT๙" w:eastAsia="Angsana New" w:hAnsi="TH SarabunIT๙" w:cs="TH SarabunIT๙"/>
          <w:sz w:val="32"/>
          <w:szCs w:val="32"/>
          <w:cs/>
        </w:rPr>
        <w:t xml:space="preserve"> ปี เพื่อเป็นกรอบกำหนดอัตรา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ประกอบกับเพื่อเป็นการกำหนดทิศทางเป้าหมายในการพัฒนาพนักงานส่วนตำบล ในห้วงระยะเวลา  3  ปี ขององค์การบริหารส่วนตำบลด้วย  </w:t>
      </w:r>
    </w:p>
    <w:p w:rsidR="003E5172" w:rsidRPr="000E68BF" w:rsidRDefault="003E5172" w:rsidP="003E5172">
      <w:pPr>
        <w:pStyle w:val="32"/>
        <w:tabs>
          <w:tab w:val="left" w:pos="1276"/>
        </w:tabs>
        <w:ind w:left="1246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2. ข้อเท็จจริง</w:t>
      </w:r>
    </w:p>
    <w:p w:rsidR="003E5172" w:rsidRPr="000E68BF" w:rsidRDefault="003E5172" w:rsidP="003E5172">
      <w:pPr>
        <w:pStyle w:val="32"/>
        <w:tabs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แผนอัตรากำลัง 3 ปี</w:t>
      </w:r>
      <w:r w:rsidR="00593A38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กันยายน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93A38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และองค์การบริหารส่วนตำบล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จำเป็นต้องมีแผนอัตรากำลัง 3 ปี เพื่อรองรับอัตรากำลังในปีงบประมาณ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3E5172" w:rsidRPr="000E68BF" w:rsidRDefault="003E5172" w:rsidP="003E5172">
      <w:pPr>
        <w:pStyle w:val="32"/>
        <w:tabs>
          <w:tab w:val="left" w:pos="1560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2.1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ประกาศคณะกรรมการพนักงานส่วนตำบลจังหวัดสระแก้ว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</w:t>
      </w:r>
      <w:r w:rsidRPr="000E68BF">
        <w:rPr>
          <w:rFonts w:ascii="TH SarabunIT๙" w:hAnsi="TH SarabunIT๙" w:cs="TH SarabunIT๙"/>
          <w:sz w:val="32"/>
          <w:szCs w:val="32"/>
          <w:cs/>
        </w:rPr>
        <w:t>ข้อ 15 ในการจัดทำแผนอัตรากำลังพนักงานส่วนตำบลขององค์การบริหารส่วนตำบล ให้องค์การบริหารส่วนตำบลแต่งตั้งคณะกรรมการจัดทำแผนอัตรา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กำลังขององค์การบริหารส่วนตำบล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3E5172" w:rsidRPr="000E68BF" w:rsidRDefault="003E5172" w:rsidP="00A47E6C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78633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เป็นประธาน  </w:t>
      </w:r>
    </w:p>
    <w:p w:rsidR="003E5172" w:rsidRPr="000E68BF" w:rsidRDefault="003E5172" w:rsidP="00A47E6C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/>
          <w:sz w:val="32"/>
          <w:szCs w:val="32"/>
          <w:cs/>
        </w:rPr>
        <w:t>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3E5172" w:rsidRPr="000E68BF" w:rsidRDefault="003E5172" w:rsidP="00A47E6C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ผู้อำนวยการกองหรือหัวหน้าส่วนราชการ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เป็นคณะ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3E5172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(4)  </w:t>
      </w:r>
      <w:r w:rsidR="0078633C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63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เลขานุการคณะ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78633C" w:rsidRPr="000E68BF" w:rsidRDefault="0078633C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(๕)  นักทรัพยากรบุคคล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ผู้ช่วย</w:t>
      </w:r>
      <w:r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3E5172" w:rsidRDefault="003E5172" w:rsidP="003E5172">
      <w:pPr>
        <w:pStyle w:val="32"/>
        <w:tabs>
          <w:tab w:val="left" w:pos="156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2.2 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มีหน้าที่ จัดทำแผนอัตรากำลังขององค์การบริหารส่วนตำบล โดยให้คำนึงถึงภารกิจ อำนาจหน้าที่ตามกฎหมายกำหนดแผนและขั้นตอนการกระจายอำนาจให้แก่องค์กรปกครองส่วนท้องถิ่น  กฎหมายว่าด้วยสภาตำบลและองค์การบริหารส่วนตำบล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 ตลอดทั้งภาระค่าใช้จ่ายขององค์การบริหารส่วนตำบลที่จะต้องจ่ายในด้านบุคคล   และการจัดสรรเงินงบประมาณขององค์การบริหารส่วนตำบล โดยกำหนดเป็นแผนอัตรากำลังขององค์การบริหารส่วนตำบล  ในระยะเวลา </w:t>
      </w:r>
      <w:r w:rsidR="00D26DAE">
        <w:rPr>
          <w:rFonts w:ascii="TH SarabunIT๙" w:hAnsi="TH SarabunIT๙" w:cs="TH SarabunIT๙"/>
          <w:sz w:val="32"/>
          <w:szCs w:val="32"/>
          <w:cs/>
        </w:rPr>
        <w:br/>
      </w:r>
      <w:r w:rsidRPr="000E68BF">
        <w:rPr>
          <w:rFonts w:ascii="TH SarabunIT๙" w:hAnsi="TH SarabunIT๙" w:cs="TH SarabunIT๙"/>
          <w:sz w:val="32"/>
          <w:szCs w:val="32"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:rsidR="00FE438A" w:rsidRPr="000E68BF" w:rsidRDefault="00FE438A" w:rsidP="003E5172">
      <w:pPr>
        <w:pStyle w:val="32"/>
        <w:tabs>
          <w:tab w:val="left" w:pos="156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E5172" w:rsidRPr="000E68BF" w:rsidRDefault="003E5172" w:rsidP="003E5172">
      <w:pPr>
        <w:pStyle w:val="32"/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3. 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ข้อระเบียบ</w:t>
      </w:r>
    </w:p>
    <w:p w:rsidR="003E5172" w:rsidRPr="000E68BF" w:rsidRDefault="003E5172" w:rsidP="00A47E6C">
      <w:pPr>
        <w:pStyle w:val="32"/>
        <w:numPr>
          <w:ilvl w:val="1"/>
          <w:numId w:val="32"/>
        </w:num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พระราชบัญญัติระเบียบบริหารงานบุคคลส่วนท้องถิ่น  พ.ศ.2542</w:t>
      </w:r>
    </w:p>
    <w:p w:rsidR="003E5172" w:rsidRPr="000E68BF" w:rsidRDefault="003E5172" w:rsidP="00A47E6C">
      <w:pPr>
        <w:pStyle w:val="32"/>
        <w:numPr>
          <w:ilvl w:val="1"/>
          <w:numId w:val="32"/>
        </w:numPr>
        <w:tabs>
          <w:tab w:val="left" w:pos="1276"/>
          <w:tab w:val="left" w:pos="1638"/>
        </w:tabs>
        <w:spacing w:after="0"/>
        <w:ind w:left="0" w:firstLine="163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</w:t>
      </w:r>
    </w:p>
    <w:p w:rsidR="003E5172" w:rsidRDefault="003E5172" w:rsidP="003E5172">
      <w:pPr>
        <w:pStyle w:val="32"/>
        <w:tabs>
          <w:tab w:val="left" w:pos="1560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ข้อ 15 ในการจัดทำแผนอัตรากำลังพนักงานส่วนตำบลขององค์การบริหารส่วนตำบล ให้องค์การบริหารส่วนตำบลแต่งตั้งคณะกรรมการจัดทำแผนอัตรากำลังขององค์การบริหารส่วนตำบล    ประกอบด้วย</w:t>
      </w:r>
    </w:p>
    <w:p w:rsidR="003E5172" w:rsidRPr="000E68BF" w:rsidRDefault="003E5172" w:rsidP="00A47E6C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hanging="1042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เป็นประธาน  </w:t>
      </w:r>
    </w:p>
    <w:p w:rsidR="003E5172" w:rsidRPr="000E68BF" w:rsidRDefault="003E5172" w:rsidP="00A47E6C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/>
          <w:sz w:val="32"/>
          <w:szCs w:val="32"/>
          <w:cs/>
        </w:rPr>
        <w:t>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3E5172" w:rsidRPr="000E68BF" w:rsidRDefault="003E5172" w:rsidP="00A47E6C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ผู้อำนวยการกองหรือหัวหน้าส่วนราชการ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เป็นคณะ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(4)  พนักงา</w:t>
      </w:r>
      <w:r>
        <w:rPr>
          <w:rFonts w:ascii="TH SarabunIT๙" w:hAnsi="TH SarabunIT๙" w:cs="TH SarabunIT๙"/>
          <w:sz w:val="32"/>
          <w:szCs w:val="32"/>
          <w:cs/>
        </w:rPr>
        <w:t>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เลขานุการคณะ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:rsidR="003E5172" w:rsidRPr="000E68BF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4. ข้อพิจารณา</w:t>
      </w:r>
    </w:p>
    <w:p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</w:t>
      </w:r>
      <w:r w:rsidR="00593A38">
        <w:rPr>
          <w:rFonts w:ascii="TH SarabunIT๙" w:hAnsi="TH SarabunIT๙" w:cs="TH SarabunIT๙"/>
          <w:sz w:val="32"/>
          <w:szCs w:val="32"/>
          <w:cs/>
        </w:rPr>
        <w:t xml:space="preserve"> ปีองค์การบริหารส่วนตำบล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สำนักงานปลัด จึงร่างคำสั่ง</w:t>
      </w:r>
      <w:r w:rsidRPr="000E68BF">
        <w:rPr>
          <w:rFonts w:ascii="TH SarabunIT๙" w:hAnsi="TH SarabunIT๙" w:cs="TH SarabunIT๙"/>
          <w:sz w:val="32"/>
          <w:szCs w:val="32"/>
          <w:cs/>
        </w:rPr>
        <w:t>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</w:p>
    <w:p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5. ข้อเสนอ</w:t>
      </w:r>
    </w:p>
    <w:p w:rsidR="003E5172" w:rsidRPr="000E68BF" w:rsidRDefault="003E5172" w:rsidP="003E5172">
      <w:pPr>
        <w:pStyle w:val="32"/>
        <w:ind w:left="2520" w:hanging="126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 หากเห็นสมควรกรุณาลงนามใน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คำสั่ง ที่แนบ</w:t>
      </w:r>
    </w:p>
    <w:p w:rsidR="003E5172" w:rsidRPr="001B7F94" w:rsidRDefault="003E5172" w:rsidP="003E5172">
      <w:pPr>
        <w:tabs>
          <w:tab w:val="left" w:pos="2985"/>
        </w:tabs>
        <w:ind w:firstLine="720"/>
        <w:rPr>
          <w:rFonts w:ascii="TH SarabunIT๙" w:hAnsi="TH SarabunIT๙" w:cs="TH SarabunIT๙"/>
          <w:sz w:val="12"/>
          <w:szCs w:val="16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</w:rPr>
        <w:tab/>
      </w:r>
    </w:p>
    <w:p w:rsidR="003E5172" w:rsidRPr="00593A38" w:rsidRDefault="00593A38" w:rsidP="00593A38">
      <w:pPr>
        <w:tabs>
          <w:tab w:val="left" w:pos="2985"/>
        </w:tabs>
        <w:spacing w:after="0" w:line="240" w:lineRule="atLeast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93A38">
        <w:rPr>
          <w:rFonts w:ascii="TH SarabunIT๙" w:hAnsi="TH SarabunIT๙" w:cs="TH SarabunIT๙" w:hint="cs"/>
          <w:sz w:val="24"/>
          <w:szCs w:val="32"/>
          <w:cs/>
        </w:rPr>
        <w:t>(ลงชื่อ)</w:t>
      </w:r>
    </w:p>
    <w:p w:rsidR="003E5172" w:rsidRPr="000E68BF" w:rsidRDefault="003E5172" w:rsidP="00593A38">
      <w:pPr>
        <w:pStyle w:val="a1"/>
        <w:spacing w:after="0" w:line="240" w:lineRule="atLeast"/>
        <w:rPr>
          <w:rFonts w:ascii="TH SarabunIT๙" w:hAnsi="TH SarabunIT๙" w:cs="TH SarabunIT๙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 (</w:t>
      </w:r>
      <w:r w:rsidR="00593A38">
        <w:rPr>
          <w:rFonts w:ascii="TH SarabunIT๙" w:hAnsi="TH SarabunIT๙" w:cs="TH SarabunIT๙" w:hint="cs"/>
          <w:cs/>
        </w:rPr>
        <w:t>นางพิกุล</w:t>
      </w:r>
      <w:r w:rsidRPr="000E68BF">
        <w:rPr>
          <w:rFonts w:ascii="TH SarabunIT๙" w:hAnsi="TH SarabunIT๙" w:cs="TH SarabunIT๙"/>
          <w:cs/>
        </w:rPr>
        <w:t xml:space="preserve">   </w:t>
      </w:r>
      <w:r w:rsidR="00593A38">
        <w:rPr>
          <w:rFonts w:ascii="TH SarabunIT๙" w:hAnsi="TH SarabunIT๙" w:cs="TH SarabunIT๙" w:hint="cs"/>
          <w:cs/>
        </w:rPr>
        <w:t>ยาวรัมย์</w:t>
      </w:r>
      <w:r w:rsidRPr="000E68BF">
        <w:rPr>
          <w:rFonts w:ascii="TH SarabunIT๙" w:hAnsi="TH SarabunIT๙" w:cs="TH SarabunIT๙"/>
        </w:rPr>
        <w:t>)</w:t>
      </w:r>
    </w:p>
    <w:p w:rsidR="003E5172" w:rsidRDefault="003E5172" w:rsidP="00593A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 w:line="240" w:lineRule="atLeast"/>
        <w:ind w:left="360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593A38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="00593A38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Pr="000E68BF">
        <w:rPr>
          <w:rFonts w:ascii="TH SarabunIT๙" w:hAnsi="TH SarabunIT๙" w:cs="TH SarabunIT๙"/>
          <w:sz w:val="32"/>
          <w:szCs w:val="32"/>
          <w:cs/>
        </w:rPr>
        <w:t>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</w:p>
    <w:p w:rsidR="00593A38" w:rsidRPr="00593A38" w:rsidRDefault="00593A38" w:rsidP="00593A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 w:line="240" w:lineRule="atLeast"/>
        <w:ind w:left="3600"/>
        <w:rPr>
          <w:rFonts w:ascii="TH SarabunIT๙" w:hAnsi="TH SarabunIT๙" w:cs="TH SarabunIT๙"/>
          <w:sz w:val="44"/>
          <w:szCs w:val="44"/>
        </w:rPr>
      </w:pPr>
    </w:p>
    <w:p w:rsidR="00593A38" w:rsidRPr="00593A38" w:rsidRDefault="00593A38" w:rsidP="00593A38">
      <w:pPr>
        <w:tabs>
          <w:tab w:val="left" w:pos="2985"/>
        </w:tabs>
        <w:spacing w:after="0" w:line="240" w:lineRule="atLeast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 w:rsidRPr="00593A38">
        <w:rPr>
          <w:rFonts w:ascii="TH SarabunIT๙" w:hAnsi="TH SarabunIT๙" w:cs="TH SarabunIT๙" w:hint="cs"/>
          <w:sz w:val="24"/>
          <w:szCs w:val="32"/>
          <w:cs/>
        </w:rPr>
        <w:t>(ลงชื่อ)</w:t>
      </w:r>
    </w:p>
    <w:p w:rsidR="00593A38" w:rsidRPr="000E68BF" w:rsidRDefault="00593A38" w:rsidP="00593A38">
      <w:pPr>
        <w:pStyle w:val="a1"/>
        <w:spacing w:after="0" w:line="240" w:lineRule="atLeast"/>
        <w:rPr>
          <w:rFonts w:ascii="TH SarabunIT๙" w:hAnsi="TH SarabunIT๙" w:cs="TH SarabunIT๙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 (</w:t>
      </w:r>
      <w:r w:rsidR="00AC3DA3">
        <w:rPr>
          <w:rFonts w:ascii="TH SarabunIT๙" w:hAnsi="TH SarabunIT๙" w:cs="TH SarabunIT๙" w:hint="cs"/>
          <w:cs/>
        </w:rPr>
        <w:t>นางสาวอร่ามศรี</w:t>
      </w:r>
      <w:r w:rsidRPr="000E68BF">
        <w:rPr>
          <w:rFonts w:ascii="TH SarabunIT๙" w:hAnsi="TH SarabunIT๙" w:cs="TH SarabunIT๙"/>
          <w:cs/>
        </w:rPr>
        <w:t xml:space="preserve">   </w:t>
      </w:r>
      <w:r w:rsidR="00AC3DA3">
        <w:rPr>
          <w:rFonts w:ascii="TH SarabunIT๙" w:hAnsi="TH SarabunIT๙" w:cs="TH SarabunIT๙" w:hint="cs"/>
          <w:cs/>
        </w:rPr>
        <w:t>แสนกรุณา</w:t>
      </w:r>
      <w:r w:rsidRPr="000E68BF">
        <w:rPr>
          <w:rFonts w:ascii="TH SarabunIT๙" w:hAnsi="TH SarabunIT๙" w:cs="TH SarabunIT๙"/>
        </w:rPr>
        <w:t>)</w:t>
      </w:r>
    </w:p>
    <w:p w:rsidR="003E5172" w:rsidRDefault="00593A38" w:rsidP="00593A38">
      <w:pPr>
        <w:pStyle w:val="a1"/>
        <w:spacing w:after="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 xml:space="preserve"> </w:t>
      </w:r>
      <w:r w:rsidR="00AC3DA3">
        <w:rPr>
          <w:rFonts w:ascii="TH SarabunIT๙" w:hAnsi="TH SarabunIT๙" w:cs="TH SarabunIT๙" w:hint="cs"/>
          <w:sz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="00AC3DA3">
        <w:rPr>
          <w:rFonts w:ascii="TH SarabunIT๙" w:hAnsi="TH SarabunIT๙" w:cs="TH SarabunIT๙" w:hint="cs"/>
          <w:sz w:val="32"/>
          <w:cs/>
        </w:rPr>
        <w:t xml:space="preserve">      หัวหน้าสำนักปลัด</w:t>
      </w:r>
    </w:p>
    <w:p w:rsidR="00593A38" w:rsidRPr="00593A38" w:rsidRDefault="00593A38" w:rsidP="00593A38">
      <w:pPr>
        <w:pStyle w:val="a1"/>
        <w:spacing w:after="0"/>
        <w:rPr>
          <w:rFonts w:ascii="TH SarabunIT๙" w:hAnsi="TH SarabunIT๙" w:cs="TH SarabunIT๙"/>
          <w:sz w:val="40"/>
          <w:szCs w:val="40"/>
        </w:rPr>
      </w:pPr>
    </w:p>
    <w:p w:rsidR="00593A38" w:rsidRPr="00593A38" w:rsidRDefault="00593A38" w:rsidP="00593A38">
      <w:pPr>
        <w:tabs>
          <w:tab w:val="left" w:pos="2985"/>
        </w:tabs>
        <w:spacing w:after="0" w:line="240" w:lineRule="atLeast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 w:rsidRPr="00593A38">
        <w:rPr>
          <w:rFonts w:ascii="TH SarabunIT๙" w:hAnsi="TH SarabunIT๙" w:cs="TH SarabunIT๙" w:hint="cs"/>
          <w:sz w:val="24"/>
          <w:szCs w:val="32"/>
          <w:cs/>
        </w:rPr>
        <w:t>(ลงชื่อ)</w:t>
      </w:r>
    </w:p>
    <w:p w:rsidR="00593A38" w:rsidRPr="000E68BF" w:rsidRDefault="00593A38" w:rsidP="00593A38">
      <w:pPr>
        <w:pStyle w:val="a1"/>
        <w:spacing w:after="0" w:line="240" w:lineRule="atLeast"/>
        <w:rPr>
          <w:rFonts w:ascii="TH SarabunIT๙" w:hAnsi="TH SarabunIT๙" w:cs="TH SarabunIT๙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 (</w:t>
      </w:r>
      <w:r w:rsidR="00AC3DA3">
        <w:rPr>
          <w:rFonts w:ascii="TH SarabunIT๙" w:hAnsi="TH SarabunIT๙" w:cs="TH SarabunIT๙" w:hint="cs"/>
          <w:cs/>
        </w:rPr>
        <w:t>นางสำรวย</w:t>
      </w:r>
      <w:r w:rsidRPr="000E68BF">
        <w:rPr>
          <w:rFonts w:ascii="TH SarabunIT๙" w:hAnsi="TH SarabunIT๙" w:cs="TH SarabunIT๙"/>
          <w:cs/>
        </w:rPr>
        <w:t xml:space="preserve">   </w:t>
      </w:r>
      <w:r w:rsidR="00AC3DA3">
        <w:rPr>
          <w:rFonts w:ascii="TH SarabunIT๙" w:hAnsi="TH SarabunIT๙" w:cs="TH SarabunIT๙" w:hint="cs"/>
          <w:cs/>
        </w:rPr>
        <w:t>จารัตน์</w:t>
      </w:r>
      <w:r w:rsidRPr="000E68BF">
        <w:rPr>
          <w:rFonts w:ascii="TH SarabunIT๙" w:hAnsi="TH SarabunIT๙" w:cs="TH SarabunIT๙"/>
        </w:rPr>
        <w:t>)</w:t>
      </w:r>
    </w:p>
    <w:p w:rsidR="00593A38" w:rsidRDefault="00593A38" w:rsidP="00593A38">
      <w:pPr>
        <w:pStyle w:val="a1"/>
        <w:spacing w:after="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 w:rsidR="00AC3DA3">
        <w:rPr>
          <w:rFonts w:ascii="TH SarabunIT๙" w:hAnsi="TH SarabunIT๙" w:cs="TH SarabunIT๙" w:hint="cs"/>
          <w:sz w:val="32"/>
          <w:cs/>
        </w:rPr>
        <w:t xml:space="preserve">  ปลัดองค์การบริหารส่วนตำบลตาพระยา</w:t>
      </w:r>
    </w:p>
    <w:p w:rsidR="003E5172" w:rsidRPr="001B7F94" w:rsidRDefault="003E5172" w:rsidP="003E5172">
      <w:pPr>
        <w:pStyle w:val="a1"/>
        <w:spacing w:after="0"/>
        <w:rPr>
          <w:rFonts w:ascii="TH SarabunIT๙" w:hAnsi="TH SarabunIT๙" w:cs="TH SarabunIT๙"/>
          <w:sz w:val="52"/>
          <w:szCs w:val="52"/>
        </w:rPr>
      </w:pPr>
    </w:p>
    <w:p w:rsidR="003E5172" w:rsidRDefault="001B7F94" w:rsidP="003E5172">
      <w:pPr>
        <w:pStyle w:val="a1"/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 w:hint="cs"/>
          <w:sz w:val="32"/>
          <w:cs/>
        </w:rPr>
        <w:t>พันเอก</w:t>
      </w:r>
    </w:p>
    <w:p w:rsidR="001B7F94" w:rsidRDefault="001B7F94" w:rsidP="003E5172">
      <w:pPr>
        <w:pStyle w:val="a1"/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(นิวัฒน์  หาญประสพ)</w:t>
      </w:r>
    </w:p>
    <w:p w:rsidR="001B7F94" w:rsidRDefault="001B7F94" w:rsidP="001B7F94">
      <w:pPr>
        <w:pStyle w:val="a1"/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 xml:space="preserve">      นายกองค์การบริหารส่วนตำบลตาพระยา</w:t>
      </w:r>
    </w:p>
    <w:p w:rsidR="001B7F94" w:rsidRDefault="001B7F94" w:rsidP="003E5172">
      <w:pPr>
        <w:pStyle w:val="a1"/>
        <w:spacing w:after="0"/>
        <w:rPr>
          <w:rFonts w:ascii="TH SarabunIT๙" w:hAnsi="TH SarabunIT๙" w:cs="TH SarabunIT๙"/>
          <w:sz w:val="32"/>
          <w:cs/>
        </w:rPr>
      </w:pPr>
    </w:p>
    <w:p w:rsidR="003E5172" w:rsidRDefault="003E5172" w:rsidP="00575C14">
      <w:pPr>
        <w:pStyle w:val="a1"/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</w:p>
    <w:p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0E68BF" w:rsidRDefault="00BA7518" w:rsidP="003E5172">
      <w:pPr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-691116</wp:posOffset>
            </wp:positionV>
            <wp:extent cx="914400" cy="1005721"/>
            <wp:effectExtent l="0" t="0" r="0" b="4445"/>
            <wp:wrapNone/>
            <wp:docPr id="84" name="รูปภาพ 8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172" w:rsidRPr="000E68BF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คำส</w:t>
      </w:r>
      <w:r w:rsidR="00FF7672">
        <w:rPr>
          <w:rFonts w:ascii="TH SarabunIT๙" w:hAnsi="TH SarabunIT๙" w:cs="TH SarabunIT๙"/>
          <w:sz w:val="32"/>
          <w:szCs w:val="32"/>
          <w:cs/>
        </w:rPr>
        <w:t>ั่งองค์การบริหารส่วนตำบล</w:t>
      </w:r>
      <w:r w:rsidR="00FF7672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3E5172" w:rsidRPr="000E68BF" w:rsidRDefault="00E1709B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๒๕๕ 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256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0E68BF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เรื่องแต่งตั้งคณะ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3E5172" w:rsidRPr="000E68BF" w:rsidRDefault="003E5172" w:rsidP="003E5172">
      <w:pPr>
        <w:pStyle w:val="af4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:rsidR="003E5172" w:rsidRPr="000E68BF" w:rsidRDefault="003E5172" w:rsidP="003E5172">
      <w:pPr>
        <w:pStyle w:val="a1"/>
        <w:jc w:val="thaiDistribute"/>
        <w:rPr>
          <w:rFonts w:ascii="TH SarabunIT๙" w:hAnsi="TH SarabunIT๙" w:cs="TH SarabunIT๙"/>
          <w:sz w:val="32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>ด้วยแผนอัตรากำลัง 3 ปี ขององค์การบริหารส่วนต</w:t>
      </w:r>
      <w:r w:rsidR="00FF7672">
        <w:rPr>
          <w:rFonts w:ascii="TH SarabunIT๙" w:hAnsi="TH SarabunIT๙" w:cs="TH SarabunIT๙"/>
          <w:sz w:val="32"/>
          <w:cs/>
        </w:rPr>
        <w:t>ำบ</w:t>
      </w:r>
      <w:r w:rsidR="00FF7672">
        <w:rPr>
          <w:rFonts w:ascii="TH SarabunIT๙" w:hAnsi="TH SarabunIT๙" w:cs="TH SarabunIT๙" w:hint="cs"/>
          <w:sz w:val="32"/>
          <w:cs/>
        </w:rPr>
        <w:t>ลตาพระยา</w:t>
      </w:r>
      <w:r>
        <w:rPr>
          <w:rFonts w:ascii="TH SarabunIT๙" w:hAnsi="TH SarabunIT๙" w:cs="TH SarabunIT๙"/>
          <w:sz w:val="32"/>
          <w:cs/>
        </w:rPr>
        <w:t xml:space="preserve"> ประจำปีงบประมาณ  25</w:t>
      </w:r>
      <w:r>
        <w:rPr>
          <w:rFonts w:ascii="TH SarabunIT๙" w:hAnsi="TH SarabunIT๙" w:cs="TH SarabunIT๙" w:hint="cs"/>
          <w:sz w:val="32"/>
          <w:cs/>
        </w:rPr>
        <w:t>61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3</w:t>
      </w:r>
      <w:r w:rsidRPr="000E68BF">
        <w:rPr>
          <w:rFonts w:ascii="TH SarabunIT๙" w:hAnsi="TH SarabunIT๙" w:cs="TH SarabunIT๙"/>
          <w:sz w:val="32"/>
          <w:cs/>
        </w:rPr>
        <w:t xml:space="preserve">  จะสิ้นสุดลงในวันที่  30 กันยายน  256</w:t>
      </w:r>
      <w:r>
        <w:rPr>
          <w:rFonts w:ascii="TH SarabunIT๙" w:hAnsi="TH SarabunIT๙" w:cs="TH SarabunIT๙" w:hint="cs"/>
          <w:sz w:val="32"/>
          <w:cs/>
        </w:rPr>
        <w:t>3</w:t>
      </w:r>
      <w:r w:rsidRPr="000E68BF">
        <w:rPr>
          <w:rFonts w:ascii="TH SarabunIT๙" w:hAnsi="TH SarabunIT๙" w:cs="TH SarabunIT๙"/>
          <w:sz w:val="32"/>
          <w:cs/>
        </w:rPr>
        <w:t xml:space="preserve"> </w:t>
      </w:r>
      <w:r w:rsidR="00FF7672">
        <w:rPr>
          <w:rFonts w:ascii="TH SarabunIT๙" w:hAnsi="TH SarabunIT๙" w:cs="TH SarabunIT๙"/>
          <w:sz w:val="32"/>
          <w:cs/>
        </w:rPr>
        <w:t>และองค์การบริหารส่วนตำบล</w:t>
      </w:r>
      <w:r w:rsidR="00FF7672">
        <w:rPr>
          <w:rFonts w:ascii="TH SarabunIT๙" w:hAnsi="TH SarabunIT๙" w:cs="TH SarabunIT๙" w:hint="cs"/>
          <w:sz w:val="32"/>
          <w:cs/>
        </w:rPr>
        <w:t>ตาพระยา</w:t>
      </w:r>
      <w:r w:rsidRPr="000E68BF">
        <w:rPr>
          <w:rFonts w:ascii="TH SarabunIT๙" w:hAnsi="TH SarabunIT๙" w:cs="TH SarabunIT๙"/>
          <w:sz w:val="32"/>
          <w:cs/>
        </w:rPr>
        <w:t xml:space="preserve">  จำเป็นต้องมีแผนอัตรากำลัง 3 ปีเพื่อรองรับอัตรากำลังพนักงานส่วนตำบล  ลูกจ้างประจำ และ พนักงานจ้าง  ในปีงบประมาณ 256</w:t>
      </w:r>
      <w:r>
        <w:rPr>
          <w:rFonts w:ascii="TH SarabunIT๙" w:hAnsi="TH SarabunIT๙" w:cs="TH SarabunIT๙" w:hint="cs"/>
          <w:sz w:val="32"/>
          <w:cs/>
        </w:rPr>
        <w:t>4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6</w:t>
      </w:r>
    </w:p>
    <w:p w:rsidR="003E5172" w:rsidRPr="000E68BF" w:rsidRDefault="003E5172" w:rsidP="003E5172">
      <w:pPr>
        <w:pStyle w:val="a1"/>
        <w:spacing w:after="0"/>
        <w:jc w:val="thaiDistribute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ab/>
        <w:t>ดังนั้นเพื่อให้การดำเนินงานด้านการบริหารงานบุคคล ขององค์การบริหารส่วนตำบลดำเนินการต่อไปด้วยความเรียบร้อย</w:t>
      </w:r>
      <w:r w:rsidR="00276FD7">
        <w:rPr>
          <w:rFonts w:ascii="TH SarabunIT๙" w:hAnsi="TH SarabunIT๙" w:cs="TH SarabunIT๙"/>
          <w:sz w:val="32"/>
          <w:cs/>
        </w:rPr>
        <w:t>และองค์การบริหารส่วนตำบล</w:t>
      </w:r>
      <w:r w:rsidR="00276FD7">
        <w:rPr>
          <w:rFonts w:ascii="TH SarabunIT๙" w:hAnsi="TH SarabunIT๙" w:cs="TH SarabunIT๙" w:hint="cs"/>
          <w:sz w:val="32"/>
          <w:cs/>
        </w:rPr>
        <w:t xml:space="preserve">ตาพระยา </w:t>
      </w:r>
      <w:r w:rsidRPr="000E68BF">
        <w:rPr>
          <w:rFonts w:ascii="TH SarabunIT๙" w:hAnsi="TH SarabunIT๙" w:cs="TH SarabunIT๙"/>
          <w:sz w:val="32"/>
          <w:cs/>
        </w:rPr>
        <w:t xml:space="preserve">มีแผนอัตรากำลังบริหารจัดการบุคลากรต่อเนื่อง  ตอบสนองภารกิจการให้บริการประชาชน  จึงอาศัยอำนาจตามความนัยมาตรา 15  และมาตรา  25 </w:t>
      </w:r>
      <w:r>
        <w:rPr>
          <w:rFonts w:ascii="TH SarabunIT๙" w:hAnsi="TH SarabunIT๙" w:cs="TH SarabunIT๙" w:hint="cs"/>
          <w:sz w:val="32"/>
          <w:cs/>
        </w:rPr>
        <w:t xml:space="preserve">วรรคท้าย </w:t>
      </w:r>
      <w:r w:rsidRPr="000E68BF">
        <w:rPr>
          <w:rFonts w:ascii="TH SarabunIT๙" w:hAnsi="TH SarabunIT๙" w:cs="TH SarabunIT๙"/>
          <w:sz w:val="32"/>
          <w:cs/>
        </w:rPr>
        <w:t>แห่งพระราชบัญญัติระเบียบบริหารงานบุคคลส่วนท้องถิ่น  พ.ศ.2542  ประกอบกับประกาศคณะกรรมการพนักงานส่วนตำบลจังหวัดสระแก้ว  เรื่อง  หลักเกณฑ์และเงื่อนไขเกี่ยวกับการบริหารงานบุคคลขององค์การบริหารส่วนตำบล ลงวันที่  27 พฤศจิกายน 2545 และแก้ไขเพิ่มเติม จึงแต่งตั้งคณะ</w:t>
      </w:r>
      <w:r>
        <w:rPr>
          <w:rFonts w:ascii="TH SarabunIT๙" w:hAnsi="TH SarabunIT๙" w:cs="TH SarabunIT๙" w:hint="cs"/>
          <w:sz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cs/>
        </w:rPr>
        <w:t>จัดทำแผนอัตรากำลัง 3 ปี ดังนี้</w:t>
      </w:r>
    </w:p>
    <w:p w:rsidR="003E5172" w:rsidRPr="000E68BF" w:rsidRDefault="003E5172" w:rsidP="004B048A">
      <w:pPr>
        <w:pStyle w:val="a1"/>
        <w:spacing w:after="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ab/>
        <w:t>1. แต่งตั้งคณะ</w:t>
      </w:r>
      <w:r>
        <w:rPr>
          <w:rFonts w:ascii="TH SarabunIT๙" w:hAnsi="TH SarabunIT๙" w:cs="TH SarabunIT๙" w:hint="cs"/>
          <w:sz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cs/>
        </w:rPr>
        <w:t>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cs/>
        </w:rPr>
        <w:t>4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6</w:t>
      </w:r>
    </w:p>
    <w:p w:rsidR="003E5172" w:rsidRPr="000E68BF" w:rsidRDefault="003E5172" w:rsidP="004B048A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1.1  นา</w:t>
      </w:r>
      <w:r w:rsidR="009F3D9A">
        <w:rPr>
          <w:rFonts w:ascii="TH SarabunIT๙" w:hAnsi="TH SarabunIT๙" w:cs="TH SarabunIT๙"/>
          <w:sz w:val="32"/>
          <w:szCs w:val="32"/>
          <w:cs/>
        </w:rPr>
        <w:t xml:space="preserve">ยกองค์การบริหารส่วนตำบล      </w:t>
      </w:r>
      <w:r w:rsidR="009F3D9A">
        <w:rPr>
          <w:rFonts w:ascii="TH SarabunIT๙" w:hAnsi="TH SarabunIT๙" w:cs="TH SarabunIT๙"/>
          <w:sz w:val="32"/>
          <w:szCs w:val="32"/>
          <w:cs/>
        </w:rPr>
        <w:tab/>
      </w:r>
      <w:r w:rsidR="009F3D9A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1.2  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1.3  </w:t>
      </w:r>
      <w:r w:rsidR="00575C14"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1.4  </w:t>
      </w:r>
      <w:r w:rsidR="00F47625"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F47625">
        <w:rPr>
          <w:rFonts w:ascii="TH SarabunIT๙" w:hAnsi="TH SarabunIT๙" w:cs="TH SarabunIT๙" w:hint="cs"/>
          <w:sz w:val="32"/>
          <w:szCs w:val="32"/>
          <w:cs/>
        </w:rPr>
        <w:tab/>
      </w:r>
      <w:r w:rsidR="00F47625">
        <w:rPr>
          <w:rFonts w:ascii="TH SarabunIT๙" w:hAnsi="TH SarabunIT๙" w:cs="TH SarabunIT๙" w:hint="cs"/>
          <w:sz w:val="32"/>
          <w:szCs w:val="32"/>
          <w:cs/>
        </w:rPr>
        <w:tab/>
      </w:r>
      <w:r w:rsidR="00F4762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1.6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1.7  </w:t>
      </w:r>
      <w:r w:rsidR="00575C14"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575C14">
        <w:rPr>
          <w:rFonts w:ascii="TH SarabunIT๙" w:hAnsi="TH SarabunIT๙" w:cs="TH SarabunIT๙" w:hint="cs"/>
          <w:sz w:val="32"/>
          <w:szCs w:val="32"/>
          <w:cs/>
        </w:rPr>
        <w:tab/>
      </w:r>
      <w:r w:rsidR="00575C14">
        <w:rPr>
          <w:rFonts w:ascii="TH SarabunIT๙" w:hAnsi="TH SarabunIT๙" w:cs="TH SarabunIT๙" w:hint="cs"/>
          <w:sz w:val="32"/>
          <w:szCs w:val="32"/>
          <w:cs/>
        </w:rPr>
        <w:tab/>
      </w:r>
      <w:r w:rsidR="00575C14"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 w:rsidR="00575C14">
        <w:rPr>
          <w:rFonts w:ascii="TH SarabunIT๙" w:hAnsi="TH SarabunIT๙" w:cs="TH SarabunIT๙"/>
          <w:sz w:val="32"/>
          <w:szCs w:val="32"/>
          <w:cs/>
        </w:rPr>
        <w:t>คณะ</w:t>
      </w:r>
      <w:r w:rsidR="00575C1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1.8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575C14">
        <w:rPr>
          <w:rFonts w:ascii="TH SarabunIT๙" w:hAnsi="TH SarabunIT๙" w:cs="TH SarabunIT๙" w:hint="cs"/>
          <w:sz w:val="32"/>
          <w:szCs w:val="32"/>
          <w:cs/>
        </w:rPr>
        <w:t xml:space="preserve">        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3E5172" w:rsidRDefault="003E5172" w:rsidP="004B048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2. 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F47625">
        <w:rPr>
          <w:rFonts w:ascii="TH SarabunIT๙" w:hAnsi="TH SarabunIT๙" w:cs="TH SarabunIT๙" w:hint="cs"/>
          <w:sz w:val="32"/>
          <w:szCs w:val="32"/>
          <w:cs/>
        </w:rPr>
        <w:t xml:space="preserve">         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คำนึงถึงภารกิจ 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</w:t>
      </w:r>
      <w:r w:rsidRPr="000E68BF">
        <w:rPr>
          <w:rFonts w:ascii="TH SarabunIT๙" w:hAnsi="TH SarabunIT๙" w:cs="TH SarabunIT๙"/>
          <w:sz w:val="32"/>
          <w:szCs w:val="32"/>
          <w:cs/>
        </w:rPr>
        <w:lastRenderedPageBreak/>
        <w:t>จะต้องจ่ายในด้านบุคคล  และการจัดสรรเงินงบประมาณขององค์การบริหารส่วนตำบล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:rsidR="003E5172" w:rsidRDefault="003E5172" w:rsidP="004B048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:rsidR="003E517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</w:t>
      </w:r>
      <w:r w:rsidR="00E26732">
        <w:rPr>
          <w:rFonts w:ascii="TH SarabunIT๙" w:hAnsi="TH SarabunIT๙" w:cs="TH SarabunIT๙"/>
          <w:color w:val="000000"/>
          <w:sz w:val="32"/>
          <w:szCs w:val="32"/>
          <w:cs/>
        </w:rPr>
        <w:t>งหมดขององค์การบริหารส่วนตำบลในห้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:rsidR="003E5172" w:rsidRPr="000E68BF" w:rsidRDefault="003E5172" w:rsidP="004B048A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 เสนอแนะ ทบทวน และขอปรับปรุงแผนอัตรากำลัง  ตลอดระยะเวลา 3 ปี ประจำ</w:t>
      </w:r>
      <w:r w:rsidR="00E26732">
        <w:rPr>
          <w:rFonts w:ascii="TH SarabunIT๙" w:hAnsi="TH SarabunIT๙" w:cs="TH SarabunIT๙" w:hint="cs"/>
          <w:sz w:val="32"/>
          <w:szCs w:val="32"/>
          <w:cs/>
        </w:rPr>
        <w:t>ปีงบ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2564 -2566 </w:t>
      </w:r>
    </w:p>
    <w:p w:rsidR="003E5172" w:rsidRDefault="003E5172" w:rsidP="003E5172">
      <w:pPr>
        <w:pStyle w:val="a1"/>
        <w:spacing w:before="12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</w:rPr>
        <w:tab/>
      </w:r>
      <w:r w:rsidRPr="000E68BF">
        <w:rPr>
          <w:rFonts w:ascii="TH SarabunIT๙" w:hAnsi="TH SarabunIT๙" w:cs="TH SarabunIT๙"/>
          <w:sz w:val="32"/>
          <w:cs/>
        </w:rPr>
        <w:t>ทั้งนี้ตั้งแต่บัดนี้เป็นต้นไป</w:t>
      </w:r>
    </w:p>
    <w:p w:rsidR="003E5172" w:rsidRPr="000E68BF" w:rsidRDefault="003E5172" w:rsidP="003E5172">
      <w:pPr>
        <w:pStyle w:val="a1"/>
        <w:spacing w:before="120"/>
        <w:rPr>
          <w:rFonts w:ascii="TH SarabunIT๙" w:hAnsi="TH SarabunIT๙" w:cs="TH SarabunIT๙"/>
          <w:sz w:val="32"/>
        </w:rPr>
      </w:pPr>
    </w:p>
    <w:p w:rsidR="003E5172" w:rsidRDefault="003E5172" w:rsidP="003E5172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สั่ง</w:t>
      </w:r>
      <w:r w:rsidR="00F476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ณ</w:t>
      </w:r>
      <w:r w:rsidR="00F476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1709B">
        <w:rPr>
          <w:rFonts w:ascii="TH SarabunIT๙" w:hAnsi="TH SarabunIT๙" w:cs="TH SarabunIT๙" w:hint="cs"/>
          <w:sz w:val="32"/>
          <w:szCs w:val="32"/>
          <w:cs/>
        </w:rPr>
        <w:t xml:space="preserve">  ๘</w:t>
      </w:r>
      <w:r w:rsidR="00F476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มิถุนายน  พ.ศ.256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2360D4" w:rsidRDefault="002360D4" w:rsidP="003E5172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B048A" w:rsidRPr="000E68BF" w:rsidRDefault="002360D4" w:rsidP="002360D4">
      <w:pPr>
        <w:tabs>
          <w:tab w:val="left" w:pos="1276"/>
          <w:tab w:val="left" w:pos="1560"/>
        </w:tabs>
        <w:spacing w:after="0"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B75D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พันเอก</w:t>
      </w:r>
    </w:p>
    <w:p w:rsidR="003E5172" w:rsidRPr="000E68BF" w:rsidRDefault="003E5172" w:rsidP="002360D4">
      <w:pPr>
        <w:tabs>
          <w:tab w:val="left" w:pos="1276"/>
          <w:tab w:val="left" w:pos="1560"/>
        </w:tabs>
        <w:spacing w:after="0" w:line="240" w:lineRule="atLeast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="002360D4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2360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360D4">
        <w:rPr>
          <w:rFonts w:ascii="TH SarabunIT๙" w:hAnsi="TH SarabunIT๙" w:cs="TH SarabunIT๙"/>
          <w:sz w:val="32"/>
          <w:szCs w:val="32"/>
          <w:cs/>
        </w:rPr>
        <w:t xml:space="preserve"> (น</w:t>
      </w:r>
      <w:r w:rsidR="002360D4">
        <w:rPr>
          <w:rFonts w:ascii="TH SarabunIT๙" w:hAnsi="TH SarabunIT๙" w:cs="TH SarabunIT๙" w:hint="cs"/>
          <w:sz w:val="32"/>
          <w:szCs w:val="32"/>
          <w:cs/>
        </w:rPr>
        <w:t>ิวัฒน์    หาญประสพ</w:t>
      </w:r>
      <w:r w:rsidRPr="000E68BF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Default="002360D4" w:rsidP="002360D4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7518" w:rsidRDefault="00BA7518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rPr>
          <w:rFonts w:ascii="TH SarabunIT๙" w:hAnsi="TH SarabunIT๙" w:cs="TH SarabunIT๙"/>
        </w:rPr>
      </w:pPr>
    </w:p>
    <w:p w:rsidR="003E5172" w:rsidRPr="004B048A" w:rsidRDefault="003E5172" w:rsidP="004B048A">
      <w:pPr>
        <w:spacing w:after="0"/>
        <w:rPr>
          <w:rFonts w:ascii="TH SarabunIT๙" w:hAnsi="TH SarabunIT๙" w:cs="TH SarabunIT๙"/>
          <w:b/>
          <w:bCs/>
          <w:sz w:val="60"/>
          <w:szCs w:val="60"/>
        </w:rPr>
      </w:pPr>
      <w:r w:rsidRPr="004B048A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658495" cy="709295"/>
            <wp:effectExtent l="19050" t="0" r="825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48A">
        <w:rPr>
          <w:rFonts w:ascii="TH SarabunIT๙" w:hAnsi="TH SarabunIT๙" w:cs="TH SarabunIT๙"/>
          <w:sz w:val="32"/>
          <w:szCs w:val="32"/>
        </w:rPr>
        <w:tab/>
      </w:r>
      <w:r w:rsidRPr="004B048A">
        <w:rPr>
          <w:rFonts w:ascii="TH SarabunIT๙" w:hAnsi="TH SarabunIT๙" w:cs="TH SarabunIT๙"/>
          <w:sz w:val="32"/>
          <w:szCs w:val="32"/>
        </w:rPr>
        <w:tab/>
      </w:r>
      <w:r w:rsidRPr="004B048A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  บันทึกข้อความ</w:t>
      </w:r>
    </w:p>
    <w:p w:rsidR="00E1709B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 w:val="40"/>
        </w:rPr>
      </w:pPr>
      <w:r w:rsidRPr="004B048A">
        <w:rPr>
          <w:rFonts w:ascii="TH SarabunIT๙" w:hAnsi="TH SarabunIT๙" w:cs="TH SarabunIT๙"/>
          <w:color w:val="auto"/>
          <w:sz w:val="40"/>
          <w:cs/>
        </w:rPr>
        <w:t>ส่วนราชการ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คณะ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กรรมการ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จัดทำแผนอัตรากำลัง 3 ปี  โทร. 0 3754 1239</w:t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ab/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ab/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ab/>
      </w:r>
      <w:r w:rsidR="004B048A" w:rsidRPr="004B048A">
        <w:rPr>
          <w:rFonts w:ascii="TH SarabunIT๙" w:hAnsi="TH SarabunIT๙" w:cs="TH SarabunIT๙"/>
          <w:color w:val="FFFFFF" w:themeColor="background1"/>
          <w:u w:val="single"/>
          <w:cs/>
        </w:rPr>
        <w:t>.</w:t>
      </w:r>
    </w:p>
    <w:p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Cs w:val="32"/>
          <w:u w:val="single"/>
        </w:rPr>
      </w:pPr>
      <w:r w:rsidRPr="004B048A">
        <w:rPr>
          <w:rFonts w:ascii="TH SarabunIT๙" w:hAnsi="TH SarabunIT๙" w:cs="TH SarabunIT๙"/>
          <w:color w:val="auto"/>
          <w:sz w:val="40"/>
          <w:cs/>
        </w:rPr>
        <w:t>ที่</w:t>
      </w:r>
      <w:r w:rsidR="00E1709B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</w:t>
      </w:r>
      <w:r w:rsidR="00E1709B">
        <w:rPr>
          <w:rFonts w:ascii="TH SarabunIT๙" w:hAnsi="TH SarabunIT๙" w:cs="TH SarabunIT๙" w:hint="cs"/>
          <w:color w:val="auto"/>
          <w:szCs w:val="32"/>
          <w:u w:val="single"/>
          <w:cs/>
        </w:rPr>
        <w:t>สก ๗๓๑๐๑</w:t>
      </w:r>
      <w:r w:rsidR="00E1709B" w:rsidRP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/</w:t>
      </w:r>
      <w:r w:rsidR="00E1709B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     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                </w:t>
      </w:r>
      <w:r w:rsidRPr="004B048A">
        <w:rPr>
          <w:rFonts w:ascii="TH SarabunIT๙" w:hAnsi="TH SarabunIT๙" w:cs="TH SarabunIT๙"/>
          <w:color w:val="auto"/>
          <w:sz w:val="40"/>
          <w:cs/>
        </w:rPr>
        <w:t>วันที่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 xml:space="preserve"> </w:t>
      </w:r>
      <w:r w:rsidR="007C242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๘</w:t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มิถุนายน    2563</w:t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ab/>
      </w:r>
      <w:r w:rsidR="00E1709B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color w:val="FFFFFF" w:themeColor="background1"/>
          <w:szCs w:val="32"/>
          <w:u w:val="single"/>
        </w:rPr>
        <w:t>.</w:t>
      </w:r>
    </w:p>
    <w:p w:rsidR="003E5172" w:rsidRPr="004B048A" w:rsidRDefault="003E5172" w:rsidP="004B048A">
      <w:pPr>
        <w:spacing w:after="0"/>
        <w:rPr>
          <w:rFonts w:ascii="TH SarabunIT๙" w:hAnsi="TH SarabunIT๙" w:cs="TH SarabunIT๙"/>
          <w:cs/>
        </w:rPr>
      </w:pPr>
      <w:r w:rsidRPr="004B048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ขอเชิญร่วมประชุมคณะ</w:t>
      </w:r>
      <w:r w:rsidRPr="004B048A">
        <w:rPr>
          <w:rFonts w:ascii="TH SarabunIT๙" w:hAnsi="TH SarabunIT๙" w:cs="TH SarabunIT๙" w:hint="cs"/>
          <w:sz w:val="32"/>
          <w:szCs w:val="32"/>
          <w:u w:val="single"/>
          <w:cs/>
        </w:rPr>
        <w:t>กรรมการ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จัดทำแผนอัตรากำลัง 3 ปี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 w:hint="cs"/>
          <w:sz w:val="32"/>
          <w:szCs w:val="32"/>
          <w:u w:val="single"/>
          <w:cs/>
        </w:rPr>
        <w:t>ประจำปี 2564 - 2566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>.</w:t>
      </w:r>
    </w:p>
    <w:p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ถึง   คณะ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กรรมการ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จัดทำแผนอัตรากำลัง 3 ปี</w:t>
      </w:r>
    </w:p>
    <w:p w:rsidR="003E5172" w:rsidRPr="004B048A" w:rsidRDefault="003E5172" w:rsidP="004B048A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EA3C57" w:rsidRDefault="003E5172" w:rsidP="004B04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048A">
        <w:rPr>
          <w:rFonts w:ascii="TH SarabunIT๙" w:hAnsi="TH SarabunIT๙" w:cs="TH SarabunIT๙"/>
          <w:sz w:val="32"/>
          <w:szCs w:val="32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cs/>
        </w:rPr>
        <w:tab/>
        <w:t>คำ</w:t>
      </w:r>
      <w:r w:rsidR="00E1709B">
        <w:rPr>
          <w:rFonts w:ascii="TH SarabunIT๙" w:hAnsi="TH SarabunIT๙" w:cs="TH SarabunIT๙"/>
          <w:sz w:val="32"/>
          <w:szCs w:val="32"/>
          <w:cs/>
        </w:rPr>
        <w:t>สั่งองค์การบริหารส่วนตำบล</w:t>
      </w:r>
      <w:r w:rsidR="00E1709B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4B048A">
        <w:rPr>
          <w:rFonts w:ascii="TH SarabunIT๙" w:hAnsi="TH SarabunIT๙" w:cs="TH SarabunIT๙"/>
          <w:sz w:val="32"/>
          <w:szCs w:val="32"/>
          <w:cs/>
        </w:rPr>
        <w:t xml:space="preserve">  ที่  2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4B048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B048A">
        <w:rPr>
          <w:rFonts w:ascii="TH SarabunIT๙" w:hAnsi="TH SarabunIT๙" w:cs="TH SarabunIT๙"/>
          <w:sz w:val="32"/>
          <w:szCs w:val="32"/>
          <w:cs/>
        </w:rPr>
        <w:t xml:space="preserve"> /2563  เรื่อง  แต่งตั้งคณะทำงานจัดทำแผนอัตรากำลัง 3 ปี ประจำปี  256</w:t>
      </w:r>
      <w:r w:rsidRPr="004B048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B048A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Pr="004B048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C242B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4B048A">
        <w:rPr>
          <w:rFonts w:ascii="TH SarabunIT๙" w:hAnsi="TH SarabunIT๙" w:cs="TH SarabunIT๙"/>
          <w:sz w:val="32"/>
          <w:szCs w:val="32"/>
          <w:cs/>
        </w:rPr>
        <w:t xml:space="preserve"> มิถุนายน  2563  ซึ่งท่านได้รับแต่งตั้งให้เป็นคณะ</w:t>
      </w:r>
      <w:r w:rsidRPr="004B048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4B048A">
        <w:rPr>
          <w:rFonts w:ascii="TH SarabunIT๙" w:hAnsi="TH SarabunIT๙" w:cs="TH SarabunIT๙"/>
          <w:sz w:val="32"/>
          <w:szCs w:val="32"/>
          <w:cs/>
        </w:rPr>
        <w:t xml:space="preserve">  ในการจัดทำแผนอัตรากำลัง 3 ปี ขององค์การบริหารส่วนตำบล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  ดังนั้น เพื่อเป็นการเตรียมการ  วางแผน  การกำหนดอัตรากำลัง  ยุบเลิกตำแหน่ง  ของส่วนราชการในสัง</w:t>
      </w:r>
      <w:r w:rsidR="007C242B">
        <w:rPr>
          <w:rFonts w:ascii="TH SarabunIT๙" w:hAnsi="TH SarabunIT๙" w:cs="TH SarabunIT๙"/>
          <w:sz w:val="32"/>
          <w:szCs w:val="32"/>
          <w:cs/>
        </w:rPr>
        <w:t xml:space="preserve">กัด 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C242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  เป็นไปด้วยความเรียบร้อย  จึงเชิญคณะ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EA3C57">
        <w:rPr>
          <w:rFonts w:ascii="TH SarabunIT๙" w:hAnsi="TH SarabunIT๙" w:cs="TH SarabunIT๙"/>
          <w:sz w:val="32"/>
          <w:szCs w:val="32"/>
          <w:cs/>
        </w:rPr>
        <w:t>จัดทำแผนอัตรากำลังเข้าร่วมประชุม  วิเคราะห์  วางแผน  การจัดทำแผนอัตรากำลัง 3 ปี ประจำปี  งบประมาณ  256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 -256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C2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C57">
        <w:rPr>
          <w:rFonts w:ascii="TH SarabunIT๙" w:hAnsi="TH SarabunIT๙" w:cs="TH SarabunIT๙"/>
          <w:sz w:val="32"/>
          <w:szCs w:val="32"/>
          <w:cs/>
        </w:rPr>
        <w:t>วั</w:t>
      </w:r>
      <w:r w:rsidR="007C242B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  มิถุนายน  2563  เวลา  09.00  น.  ณ  ห้อง</w:t>
      </w:r>
      <w:r w:rsidR="007C242B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7C242B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  และขอให้คณะ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กรรมการเ</w:t>
      </w:r>
      <w:r w:rsidRPr="00EA3C57">
        <w:rPr>
          <w:rFonts w:ascii="TH SarabunIT๙" w:hAnsi="TH SarabunIT๙" w:cs="TH SarabunIT๙"/>
          <w:sz w:val="32"/>
          <w:szCs w:val="32"/>
          <w:cs/>
        </w:rPr>
        <w:t>ตรียมเอกสาร  สถิติปริมาณงานของส่วนราชการและรายละเอียดเกี่ยวกับจำนวนบุคลากร</w:t>
      </w:r>
      <w:r w:rsidR="00B21BEE">
        <w:rPr>
          <w:rFonts w:ascii="TH SarabunIT๙" w:hAnsi="TH SarabunIT๙" w:cs="TH SarabunIT๙"/>
          <w:sz w:val="32"/>
          <w:szCs w:val="32"/>
          <w:cs/>
        </w:rPr>
        <w:br/>
      </w:r>
      <w:r w:rsidRPr="00EA3C57">
        <w:rPr>
          <w:rFonts w:ascii="TH SarabunIT๙" w:hAnsi="TH SarabunIT๙" w:cs="TH SarabunIT๙"/>
          <w:sz w:val="32"/>
          <w:szCs w:val="32"/>
          <w:cs/>
        </w:rPr>
        <w:t>ในสังกัด ให้ฝ่ายเลขาก่อนวันประชุม</w:t>
      </w:r>
      <w:r w:rsidRPr="00EA3C57">
        <w:rPr>
          <w:rFonts w:ascii="TH SarabunIT๙" w:hAnsi="TH SarabunIT๙" w:cs="TH SarabunIT๙" w:hint="cs"/>
          <w:sz w:val="32"/>
          <w:szCs w:val="32"/>
          <w:cs/>
        </w:rPr>
        <w:t>เพื่อเตรียมการวิเคราะห์ค่างานและอัตรากำลังคน</w:t>
      </w:r>
      <w:r w:rsidRPr="00EA3C57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</w:p>
    <w:p w:rsidR="003E5172" w:rsidRPr="00EA3C57" w:rsidRDefault="003E5172" w:rsidP="004B048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E5172" w:rsidRPr="00EA3C57" w:rsidRDefault="003E5172" w:rsidP="004B048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ab/>
      </w:r>
      <w:r w:rsidRPr="00EA3C57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จึงแจ้งมาเพื่อเข้าร่วมประชุมตามวันและเวลาดังกล่าว</w:t>
      </w:r>
    </w:p>
    <w:p w:rsidR="003E5172" w:rsidRPr="00EA3C57" w:rsidRDefault="003E5172" w:rsidP="004B048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3E5172" w:rsidRPr="00EA3C57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632F8" w:rsidRPr="000E68BF" w:rsidRDefault="008632F8" w:rsidP="008632F8">
      <w:pPr>
        <w:tabs>
          <w:tab w:val="left" w:pos="1276"/>
          <w:tab w:val="left" w:pos="1560"/>
        </w:tabs>
        <w:spacing w:after="0"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พันเอก</w:t>
      </w:r>
    </w:p>
    <w:p w:rsidR="008632F8" w:rsidRPr="000E68BF" w:rsidRDefault="008632F8" w:rsidP="008632F8">
      <w:pPr>
        <w:tabs>
          <w:tab w:val="left" w:pos="1276"/>
          <w:tab w:val="left" w:pos="1560"/>
        </w:tabs>
        <w:spacing w:after="0" w:line="240" w:lineRule="atLeast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(น</w:t>
      </w:r>
      <w:r>
        <w:rPr>
          <w:rFonts w:ascii="TH SarabunIT๙" w:hAnsi="TH SarabunIT๙" w:cs="TH SarabunIT๙" w:hint="cs"/>
          <w:sz w:val="32"/>
          <w:szCs w:val="32"/>
          <w:cs/>
        </w:rPr>
        <w:t>ิวัฒน์    หาญประสพ</w:t>
      </w:r>
      <w:r w:rsidRPr="000E68BF">
        <w:rPr>
          <w:rFonts w:ascii="TH SarabunIT๙" w:hAnsi="TH SarabunIT๙" w:cs="TH SarabunIT๙"/>
          <w:sz w:val="32"/>
          <w:szCs w:val="32"/>
          <w:cs/>
        </w:rPr>
        <w:t>)</w:t>
      </w:r>
    </w:p>
    <w:p w:rsidR="008632F8" w:rsidRDefault="008632F8" w:rsidP="008632F8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>.</w:t>
      </w:r>
    </w:p>
    <w:p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048A" w:rsidRDefault="004B048A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6B2A" w:rsidRDefault="001D6B2A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lastRenderedPageBreak/>
        <w:t>ระเบียบวาระการประชุม</w:t>
      </w:r>
    </w:p>
    <w:p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คณะกรรมการจัดทำแผนอัตรากำลัง 3 ปี</w:t>
      </w:r>
    </w:p>
    <w:p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C53A9C">
        <w:rPr>
          <w:rFonts w:ascii="TH SarabunIT๙" w:hAnsi="TH SarabunIT๙" w:cs="TH SarabunIT๙"/>
          <w:sz w:val="32"/>
          <w:szCs w:val="32"/>
        </w:rPr>
        <w:t>1/256</w:t>
      </w:r>
      <w:r w:rsidRPr="00C53A9C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DC02C5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มิถุนายน  256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 เวลา  09.00 น. </w:t>
      </w:r>
    </w:p>
    <w:p w:rsidR="003E5172" w:rsidRPr="00DC02C5" w:rsidRDefault="003E5172" w:rsidP="004B048A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>ณ  ห้อง</w:t>
      </w:r>
      <w:r w:rsidR="008632F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>ลตาพระยา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172" w:rsidRPr="00DC02C5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DC02C5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0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C02C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C02C5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:rsidR="003E5172" w:rsidRPr="000E68BF" w:rsidRDefault="003E5172" w:rsidP="00A47E6C">
      <w:pPr>
        <w:numPr>
          <w:ilvl w:val="1"/>
          <w:numId w:val="30"/>
        </w:numPr>
        <w:tabs>
          <w:tab w:val="left" w:pos="189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>คำสั</w:t>
      </w:r>
      <w:r w:rsidR="008632F8">
        <w:rPr>
          <w:rFonts w:ascii="TH SarabunIT๙" w:hAnsi="TH SarabunIT๙" w:cs="TH SarabunIT๙"/>
          <w:sz w:val="32"/>
          <w:szCs w:val="32"/>
          <w:cs/>
        </w:rPr>
        <w:t>่งองค์การบริหารส่วนตำบล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ที่ 2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/256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632F8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 xml:space="preserve">                     ๘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74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4FC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DC02C5">
        <w:rPr>
          <w:rFonts w:ascii="TH SarabunIT๙" w:hAnsi="TH SarabunIT๙" w:cs="TH SarabunIT๙"/>
          <w:sz w:val="32"/>
          <w:szCs w:val="32"/>
          <w:cs/>
        </w:rPr>
        <w:t>256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เรื่องแต่งตั้งคณะทำงานจัดทำแผนอัตรากำลัง 3 ปี ประจำปีงบประมาณ</w:t>
      </w:r>
      <w:r w:rsidR="008632F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ารส่วนตำบล      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:rsidR="003E5172" w:rsidRPr="000E68BF" w:rsidRDefault="00425BA6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3E5172">
        <w:rPr>
          <w:rFonts w:ascii="TH SarabunIT๙" w:hAnsi="TH SarabunIT๙" w:cs="TH SarabunIT๙"/>
          <w:sz w:val="32"/>
          <w:szCs w:val="32"/>
          <w:cs/>
        </w:rPr>
        <w:tab/>
      </w:r>
      <w:r w:rsidR="003E5172">
        <w:rPr>
          <w:rFonts w:ascii="TH SarabunIT๙" w:hAnsi="TH SarabunIT๙" w:cs="TH SarabunIT๙"/>
          <w:sz w:val="32"/>
          <w:szCs w:val="32"/>
          <w:cs/>
        </w:rPr>
        <w:tab/>
      </w:r>
      <w:r w:rsidR="003E5172">
        <w:rPr>
          <w:rFonts w:ascii="TH SarabunIT๙" w:hAnsi="TH SarabunIT๙" w:cs="TH SarabunIT๙"/>
          <w:sz w:val="32"/>
          <w:szCs w:val="32"/>
          <w:cs/>
        </w:rPr>
        <w:tab/>
      </w:r>
      <w:r w:rsidR="003E51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E5172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25BA6" w:rsidRPr="000E68BF">
        <w:rPr>
          <w:rFonts w:ascii="TH SarabunIT๙" w:hAnsi="TH SarabunIT๙" w:cs="TH SarabunIT๙"/>
          <w:sz w:val="32"/>
          <w:szCs w:val="32"/>
          <w:cs/>
        </w:rPr>
        <w:t>ผู้อ</w:t>
      </w:r>
      <w:r w:rsidR="00425BA6">
        <w:rPr>
          <w:rFonts w:ascii="TH SarabunIT๙" w:hAnsi="TH SarabunIT๙" w:cs="TH SarabunIT๙"/>
          <w:sz w:val="32"/>
          <w:szCs w:val="32"/>
          <w:cs/>
        </w:rPr>
        <w:t>ำนวยการกองคลัง</w:t>
      </w:r>
      <w:r w:rsidR="00425BA6">
        <w:rPr>
          <w:rFonts w:ascii="TH SarabunIT๙" w:hAnsi="TH SarabunIT๙" w:cs="TH SarabunIT๙" w:hint="cs"/>
          <w:sz w:val="32"/>
          <w:szCs w:val="32"/>
          <w:cs/>
        </w:rPr>
        <w:tab/>
      </w:r>
      <w:r w:rsidR="00425BA6">
        <w:rPr>
          <w:rFonts w:ascii="TH SarabunIT๙" w:hAnsi="TH SarabunIT๙" w:cs="TH SarabunIT๙" w:hint="cs"/>
          <w:sz w:val="32"/>
          <w:szCs w:val="32"/>
          <w:cs/>
        </w:rPr>
        <w:tab/>
      </w:r>
      <w:r w:rsidR="00425BA6">
        <w:rPr>
          <w:rFonts w:ascii="TH SarabunIT๙" w:hAnsi="TH SarabunIT๙" w:cs="TH SarabunIT๙" w:hint="cs"/>
          <w:sz w:val="32"/>
          <w:szCs w:val="32"/>
          <w:cs/>
        </w:rPr>
        <w:tab/>
      </w:r>
      <w:r w:rsidR="004B048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Pr="000E68BF" w:rsidRDefault="00425BA6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/>
          <w:sz w:val="32"/>
          <w:szCs w:val="32"/>
          <w:cs/>
        </w:rPr>
        <w:t>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 w:rsidR="003E517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Pr="000E68BF" w:rsidRDefault="003E5172" w:rsidP="00A47E6C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เลขานุการคณ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Default="003E5172" w:rsidP="004B048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AC3BD1">
        <w:rPr>
          <w:rFonts w:ascii="TH SarabunIT๙" w:hAnsi="TH SarabunIT๙" w:cs="TH SarabunIT๙" w:hint="cs"/>
          <w:sz w:val="32"/>
          <w:szCs w:val="32"/>
          <w:cs/>
        </w:rPr>
        <w:t xml:space="preserve">         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คำนึงถึงภารกิจ 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</w:t>
      </w:r>
      <w:r w:rsidR="00AC3BD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E68BF">
        <w:rPr>
          <w:rFonts w:ascii="TH SarabunIT๙" w:hAnsi="TH SarabunIT๙" w:cs="TH SarabunIT๙"/>
          <w:sz w:val="32"/>
          <w:szCs w:val="32"/>
          <w:cs/>
        </w:rPr>
        <w:t>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:rsidR="003E5172" w:rsidRDefault="003E5172" w:rsidP="004B048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อัตราความต้องการกำลังคนเพิ่มขึ้นเนื่องจากการขยายงานหรือได้รับมอบหมายเพิ่มขึ้น</w:t>
      </w:r>
      <w:r w:rsidR="00AC3BD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3732">
        <w:rPr>
          <w:rFonts w:ascii="TH SarabunIT๙" w:hAnsi="TH SarabunIT๙" w:cs="TH SarabunIT๙"/>
          <w:sz w:val="32"/>
          <w:szCs w:val="32"/>
          <w:cs/>
        </w:rPr>
        <w:t>อัตราการสูญเสียกำลังคนในแต่ละปี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:rsidR="003E517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:rsidR="003E5172" w:rsidRPr="000E68BF" w:rsidRDefault="003E5172" w:rsidP="004B048A">
      <w:pPr>
        <w:spacing w:after="0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 เสนอแนะ ทบทวน และขอปรับปรุงแผนอัตรากำลัง  ตลอดระยะเวลา 3 ปี ประจำประมาณ 2564 -2566</w:t>
      </w:r>
    </w:p>
    <w:p w:rsidR="003E5172" w:rsidRPr="000E68BF" w:rsidRDefault="003E5172" w:rsidP="004B048A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0E68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</w:p>
    <w:p w:rsidR="003E5172" w:rsidRPr="000E68BF" w:rsidRDefault="003E5172" w:rsidP="004B04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</w:p>
    <w:p w:rsidR="003E5172" w:rsidRPr="00AC3BD1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3BD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</w:p>
    <w:p w:rsidR="003E5172" w:rsidRPr="00AC3BD1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C3BD1">
        <w:rPr>
          <w:rFonts w:ascii="TH SarabunIT๙" w:hAnsi="TH SarabunIT๙" w:cs="TH SarabunIT๙"/>
          <w:sz w:val="32"/>
          <w:szCs w:val="32"/>
          <w:cs/>
        </w:rPr>
        <w:t>พิจารณาแผนอัตรากำลัง 3 ปี</w:t>
      </w:r>
      <w:r w:rsidR="00AC3BD1" w:rsidRPr="00AC3BD1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AC3BD1" w:rsidRPr="00AC3BD1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AC3BD1">
        <w:rPr>
          <w:rFonts w:ascii="TH SarabunIT๙" w:hAnsi="TH SarabunIT๙" w:cs="TH SarabunIT๙"/>
          <w:sz w:val="32"/>
          <w:szCs w:val="32"/>
          <w:cs/>
        </w:rPr>
        <w:t xml:space="preserve"> โดยเสนอปริมาณงาน จำนวนบุคลากรในสังกัด เป็นรายส่วนราชการ  </w:t>
      </w:r>
    </w:p>
    <w:p w:rsidR="003E5172" w:rsidRPr="000E68BF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5 เรื่องอื่น ๆ </w:t>
      </w:r>
    </w:p>
    <w:p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</w:t>
      </w:r>
    </w:p>
    <w:p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</w:t>
      </w:r>
      <w:r w:rsidR="002B5378">
        <w:rPr>
          <w:rFonts w:ascii="TH SarabunIT๙" w:hAnsi="TH SarabunIT๙" w:cs="TH SarabunIT๙"/>
          <w:sz w:val="32"/>
          <w:szCs w:val="32"/>
        </w:rPr>
        <w:t>----------------</w:t>
      </w:r>
    </w:p>
    <w:p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</w:t>
      </w:r>
      <w:r w:rsidR="002B5378">
        <w:rPr>
          <w:rFonts w:ascii="TH SarabunIT๙" w:hAnsi="TH SarabunIT๙" w:cs="TH SarabunIT๙"/>
          <w:sz w:val="32"/>
          <w:szCs w:val="32"/>
        </w:rPr>
        <w:t>----------------------------</w:t>
      </w: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1BEE" w:rsidRDefault="00B21BEE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1BEE" w:rsidRDefault="00B21BEE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B048A" w:rsidRDefault="004B048A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59180C" w:rsidRDefault="003E5172" w:rsidP="003E5172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E5172" w:rsidRPr="00701458" w:rsidRDefault="003E5172" w:rsidP="004B048A">
      <w:pPr>
        <w:spacing w:after="0"/>
        <w:rPr>
          <w:rFonts w:ascii="TH SarabunIT๙" w:hAnsi="TH SarabunIT๙" w:cs="TH SarabunIT๙"/>
          <w:b/>
          <w:bCs/>
          <w:sz w:val="60"/>
          <w:szCs w:val="60"/>
        </w:rPr>
      </w:pPr>
      <w:r w:rsidRPr="0059180C"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658495" cy="709295"/>
            <wp:effectExtent l="0" t="0" r="825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80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9180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701458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  บันทึกข้อความ</w:t>
      </w:r>
    </w:p>
    <w:p w:rsidR="00C76AB6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 w:val="40"/>
          <w:szCs w:val="40"/>
        </w:rPr>
      </w:pP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ส่วนราชการ</w:t>
      </w:r>
      <w:r w:rsidR="00C76AB6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สำนักงานป</w:t>
      </w:r>
      <w:r w:rsidR="00C76AB6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ลัด องค์การบริหารส่วนตำบ</w:t>
      </w:r>
      <w:r w:rsidR="00C76AB6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ลตาพระยา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 xml:space="preserve">  โทร. 0 3754 1239</w:t>
      </w:r>
      <w:r w:rsidR="00C76AB6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            </w:t>
      </w:r>
      <w:r w:rsidRPr="004B048A">
        <w:rPr>
          <w:rFonts w:ascii="TH SarabunIT๙" w:hAnsi="TH SarabunIT๙" w:cs="TH SarabunIT๙"/>
          <w:color w:val="FFFFFF" w:themeColor="background1"/>
          <w:u w:val="single"/>
          <w:cs/>
        </w:rPr>
        <w:t>.</w:t>
      </w:r>
    </w:p>
    <w:p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Cs w:val="32"/>
          <w:u w:val="single"/>
        </w:rPr>
      </w:pP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ที่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</w:t>
      </w:r>
      <w:r w:rsidR="00C76AB6">
        <w:rPr>
          <w:rFonts w:ascii="TH SarabunIT๙" w:hAnsi="TH SarabunIT๙" w:cs="TH SarabunIT๙" w:hint="cs"/>
          <w:color w:val="auto"/>
          <w:szCs w:val="32"/>
          <w:u w:val="single"/>
          <w:cs/>
        </w:rPr>
        <w:t>สก ๗๓๑๐๑/</w:t>
      </w:r>
      <w:r w:rsidR="003078D1">
        <w:rPr>
          <w:rFonts w:ascii="TH SarabunIT๙" w:hAnsi="TH SarabunIT๙" w:cs="TH SarabunIT๙" w:hint="cs"/>
          <w:color w:val="auto"/>
          <w:szCs w:val="32"/>
          <w:u w:val="single"/>
          <w:cs/>
        </w:rPr>
        <w:t>๒๕๖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                                  </w:t>
      </w: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วันที่</w:t>
      </w:r>
      <w:r w:rsidR="00436A66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  ๑</w:t>
      </w:r>
      <w:r w:rsidR="00C76AB6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มิถุนายน    256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3</w:t>
      </w:r>
      <w:r w:rsidR="003078D1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 xml:space="preserve">     </w:t>
      </w:r>
      <w:r w:rsidRPr="004B048A">
        <w:rPr>
          <w:rFonts w:ascii="TH SarabunIT๙" w:hAnsi="TH SarabunIT๙" w:cs="TH SarabunIT๙"/>
          <w:color w:val="FFFFFF" w:themeColor="background1"/>
          <w:szCs w:val="32"/>
          <w:u w:val="single"/>
        </w:rPr>
        <w:t>.</w:t>
      </w:r>
    </w:p>
    <w:p w:rsidR="003E5172" w:rsidRPr="004B048A" w:rsidRDefault="003E5172" w:rsidP="004B048A">
      <w:pPr>
        <w:spacing w:after="0"/>
        <w:rPr>
          <w:rFonts w:ascii="TH SarabunIT๙" w:hAnsi="TH SarabunIT๙" w:cs="TH SarabunIT๙"/>
          <w:cs/>
        </w:rPr>
      </w:pPr>
      <w:r w:rsidRPr="004B048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ขอส่งปริมาณงานเพื่อจัดทำแผนอัตรากำลัง 3 ปี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>.</w:t>
      </w:r>
    </w:p>
    <w:p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เรียน   ประธาน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คณะกรรมการจั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ดทำแผนอัตรากำลัง 3 ปี </w:t>
      </w:r>
      <w:r w:rsid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(ผ่านเลขานุการ)</w:t>
      </w:r>
    </w:p>
    <w:p w:rsidR="003E5172" w:rsidRPr="00701458" w:rsidRDefault="003E5172" w:rsidP="004B048A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701458" w:rsidRDefault="003E5172" w:rsidP="004B04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ab/>
      </w:r>
      <w:r w:rsidRPr="00701458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</w:t>
      </w:r>
      <w:r w:rsidRPr="00701458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กรรมการจัดทำแผน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อัตรากำลัง 3 ปี  </w:t>
      </w:r>
      <w:r w:rsidR="003078D1">
        <w:rPr>
          <w:rFonts w:ascii="TH SarabunIT๙" w:hAnsi="TH SarabunIT๙" w:cs="TH SarabunIT๙" w:hint="cs"/>
          <w:sz w:val="32"/>
          <w:szCs w:val="32"/>
          <w:cs/>
        </w:rPr>
        <w:t>ที่ สก. ๗๓๑๐๑/๒๕๖๓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ลงวันที่  </w:t>
      </w:r>
      <w:r w:rsidR="003078D1">
        <w:rPr>
          <w:rFonts w:ascii="TH SarabunIT๙" w:hAnsi="TH SarabunIT๙" w:cs="TH SarabunIT๙" w:hint="cs"/>
          <w:sz w:val="32"/>
          <w:szCs w:val="32"/>
          <w:cs/>
        </w:rPr>
        <w:t xml:space="preserve">       ๘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มิถุนายน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 เรื่อง  ขอเชิญร่วมประชุมคณะ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กรรมการจัดทำแผนอัตรากำลัง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3 ปี  โดยประธานคณะทำงานจัดทำแผนอัตรากำลัง 3 ปี ให้ส่วนราชการในสัง</w:t>
      </w:r>
      <w:r w:rsidR="003078D1">
        <w:rPr>
          <w:rFonts w:ascii="TH SarabunIT๙" w:hAnsi="TH SarabunIT๙" w:cs="TH SarabunIT๙"/>
          <w:sz w:val="32"/>
          <w:szCs w:val="32"/>
          <w:cs/>
        </w:rPr>
        <w:t>กัด องค์การบริหารส่วนตำบล</w:t>
      </w:r>
      <w:r w:rsidR="003078D1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จัดส่งปริมาณงานและจำนวนบุคลากรที่ปฏิบัติงาน ให้ฝ่ายเลขาเพื่อใช้ประกอบในการประชุมคณะทำงานจัดทำแผนอัตรากำลัง 3 ปี ประจำ</w:t>
      </w:r>
      <w:r w:rsidR="00E2673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701458">
        <w:rPr>
          <w:rFonts w:ascii="TH SarabunIT๙" w:hAnsi="TH SarabunIT๙" w:cs="TH SarabunIT๙"/>
          <w:sz w:val="32"/>
          <w:szCs w:val="32"/>
          <w:cs/>
        </w:rPr>
        <w:t>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2566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 นั้น</w:t>
      </w:r>
    </w:p>
    <w:p w:rsidR="003E5172" w:rsidRPr="00701458" w:rsidRDefault="003E5172" w:rsidP="004B048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>สำนักงานป</w:t>
      </w:r>
      <w:r w:rsidR="00436A66">
        <w:rPr>
          <w:rFonts w:ascii="TH SarabunIT๙" w:hAnsi="TH SarabunIT๙" w:cs="TH SarabunIT๙"/>
          <w:sz w:val="32"/>
          <w:szCs w:val="32"/>
          <w:cs/>
        </w:rPr>
        <w:t>ลัด องค์การบริหารส่วนตำบล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701458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ได้ดำเนินการเรียบร้อยแล้ว จึงขอส่งปริมาณงาน  และจำนวนบุคลากร ดังรายละเอียดตามสิ่งที่ส่งมาด้วย</w:t>
      </w:r>
    </w:p>
    <w:p w:rsidR="003E5172" w:rsidRPr="00701458" w:rsidRDefault="003E5172" w:rsidP="004B048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E5172" w:rsidRPr="00701458" w:rsidRDefault="003E5172" w:rsidP="004B048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ab/>
      </w:r>
      <w:r w:rsidRPr="00701458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3E5172" w:rsidRPr="00701458" w:rsidRDefault="003E5172" w:rsidP="004B048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23979" w:rsidRPr="00701458" w:rsidRDefault="00C23979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:rsidR="003E5172" w:rsidRPr="00701458" w:rsidRDefault="00C23979" w:rsidP="004B048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3E5172" w:rsidRPr="00701458">
        <w:rPr>
          <w:rFonts w:ascii="TH SarabunIT๙" w:hAnsi="TH SarabunIT๙" w:cs="TH SarabunIT๙"/>
          <w:sz w:val="32"/>
          <w:szCs w:val="32"/>
          <w:cs/>
        </w:rPr>
        <w:t>(นางสาว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อร่ามศรี  แสนกรุณา</w:t>
      </w:r>
      <w:r w:rsidR="003E5172" w:rsidRPr="00701458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Pr="00701458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2397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701458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</w:p>
    <w:p w:rsidR="003E5172" w:rsidRPr="00701458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71"/>
        <w:gridCol w:w="889"/>
        <w:gridCol w:w="298"/>
        <w:gridCol w:w="662"/>
        <w:gridCol w:w="416"/>
        <w:gridCol w:w="544"/>
        <w:gridCol w:w="545"/>
        <w:gridCol w:w="419"/>
        <w:gridCol w:w="933"/>
        <w:gridCol w:w="990"/>
      </w:tblGrid>
      <w:tr w:rsidR="003E5172" w:rsidRPr="00701458" w:rsidTr="006E3698">
        <w:tc>
          <w:tcPr>
            <w:tcW w:w="3911" w:type="dxa"/>
            <w:gridSpan w:val="5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1187" w:type="dxa"/>
            <w:gridSpan w:val="2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78" w:type="dxa"/>
            <w:gridSpan w:val="2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ปริมาณงาน(ต่อปี)</w:t>
            </w:r>
          </w:p>
        </w:tc>
        <w:tc>
          <w:tcPr>
            <w:tcW w:w="1089" w:type="dxa"/>
            <w:gridSpan w:val="2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เวลาที่ใช้ต่อราย</w:t>
            </w:r>
            <w:r w:rsidR="007B20ED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margin">
                        <wp:posOffset>4313555</wp:posOffset>
                      </wp:positionH>
                      <wp:positionV relativeFrom="paragraph">
                        <wp:posOffset>1166495</wp:posOffset>
                      </wp:positionV>
                      <wp:extent cx="2247900" cy="523875"/>
                      <wp:effectExtent l="0" t="0" r="0" b="9525"/>
                      <wp:wrapNone/>
                      <wp:docPr id="164" name="ดาว 7 แฉก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7900" cy="5238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  <w:r w:rsidRPr="00F6030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  <w:cs/>
                                    </w:rPr>
                                    <w:t>โบนัส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  <w:cs/>
                                    </w:rPr>
                                    <w:t xml:space="preserve"> 1.2.1</w:t>
                                  </w:r>
                                </w:p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  <w:r w:rsidRPr="00F6030E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  <w:t>-0-</w:t>
                                  </w:r>
                                </w:p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7 แฉก 164" o:spid="_x0000_s1049" style="position:absolute;left:0;text-align:left;margin-left:339.65pt;margin-top:91.85pt;width:177pt;height:41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IbvwIAAKoFAAAOAAAAZHJzL2Uyb0RvYy54bWysVLtu2zAU3Qv0HwjujWTVjhMhcmAkcFHA&#10;SIImRWaaIi2hFMmStCV3y9i9/9C9k/s3/pReUo+kadChqAZC5D333AcP79l5Uwm0ZcaWSmZ4dBRj&#10;xCRVeSnXGf54t3hzgpF1ROZEKMkyvGMWn89evzqrdcoSVSiRM4OARNq01hkunNNpFFlasIrYI6WZ&#10;BCNXpiIOtmYd5YbUwF6JKInj46hWJtdGUWYtnF62RjwL/Jwz6q45t8whkWHIzYXVhHXl12h2RtK1&#10;IbooaZcG+YcsKlJKCDpQXRJH0MaUf1BVJTXKKu6OqKoixXlJWagBqhnFz6q5LYhmoRZojtVDm+z/&#10;o6VX2xuDyhzu7niMkSQVXNJh/+2w/3HYf0dTdPj5cNh/PewfkAdAu2ptU/C61TfGF2z1UtFPFgzR&#10;bxa/sR2m4abyWCgXNaH3u6H3rHGIwmGSjKenMVwRBdskeXsynfhoEUl7b22se8dUhfxPhkFVZhp6&#10;TrZL61psjwmZKVHmi1KIsDHr1YUwaEtACAv4IFTrYh9hoYI26ZC+2wnmnYX8wDg0yacZIgZ5soGP&#10;UMqkG7WmguSsDTOJ4eujeEF7j1BSIPTMHNIbuDuCHtmS9Nxtsh3eu7Kg7sE5/ltirfPgESIr6Qbn&#10;qpTKvEQgoKoucovvrtm2rfFdcs2qCQJKTj3UH61UvgNVGdU+N6vpooQ7WxLrboiB9wXXDDPDXcPC&#10;haozrLo/jAplvrx07vEge7BiVMN7BQF83hDDMBLvJTyI09F47B942Iwn0wQ25qll9dQiN9WFAiWM&#10;YDppGn493on+lxtV3cNomfuoYCKSQuwMU2f6zYVr5wgMJ8rm8wCDR62JW8pbTT25b7SX5F1zT4zu&#10;hOtA8leqf9skfSbfFus9pZpvnOJl0PZjX7srgIEQtNQNLz9xnu4D6nHEzn4BAAD//wMAUEsDBBQA&#10;BgAIAAAAIQD8lmCg4QAAAAwBAAAPAAAAZHJzL2Rvd25yZXYueG1sTI/BTsMwDIbvSLxDZCRuLFmD&#10;ulGaTghpEoIDYuPQY9aYtqJJqiTdCk+Pd2JH+//0+3O5me3Ajhhi752C5UIAQ9d407tWwed+e7cG&#10;FpN2Rg/eoYIfjLCprq9KXRh/ch943KWWUYmLhVbQpTQWnMemQ6vjwo/oKPvywepEY2i5CfpE5Xbg&#10;mRA5t7p3dKHTIz532HzvJqtgXPb7OohfmYX77dv0rmv7Wr8odXszPz0CSzinfxjO+qQOFTkd/ORM&#10;ZIOCfPUgCaVgLVfAzoSQklYHBVmeZ8Crkl8+Uf0BAAD//wMAUEsBAi0AFAAGAAgAAAAhALaDOJL+&#10;AAAA4QEAABMAAAAAAAAAAAAAAAAAAAAAAFtDb250ZW50X1R5cGVzXS54bWxQSwECLQAUAAYACAAA&#10;ACEAOP0h/9YAAACUAQAACwAAAAAAAAAAAAAAAAAvAQAAX3JlbHMvLnJlbHNQSwECLQAUAAYACAAA&#10;ACEAoG/iG78CAACqBQAADgAAAAAAAAAAAAAAAAAuAgAAZHJzL2Uyb0RvYy54bWxQSwECLQAUAAYA&#10;CAAAACEA/JZgoOEAAAAMAQAADwAAAAAAAAAAAAAAAAAZBQAAZHJzL2Rvd25yZXYueG1sUEsFBgAA&#10;AAAEAAQA8wAAACcGAAAAAA==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          <v:stroke joinstyle="miter"/>
                      <v:formulas/>
          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          <v:textbox>
                        <w:txbxContent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>โบนัส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 xml:space="preserve"> 1.2.1</w:t>
                            </w:r>
                          </w:p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  <w:t>-0-</w:t>
                            </w:r>
                          </w:p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B20ED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margin">
                        <wp:posOffset>4313555</wp:posOffset>
                      </wp:positionH>
                      <wp:positionV relativeFrom="paragraph">
                        <wp:posOffset>1166495</wp:posOffset>
                      </wp:positionV>
                      <wp:extent cx="2247900" cy="523875"/>
                      <wp:effectExtent l="0" t="0" r="0" b="9525"/>
                      <wp:wrapNone/>
                      <wp:docPr id="165" name="ดาว 7 แฉก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7900" cy="5238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  <w:r w:rsidRPr="00F6030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  <w:cs/>
                                    </w:rPr>
                                    <w:t>โบนัส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  <w:cs/>
                                    </w:rPr>
                                    <w:t xml:space="preserve"> 1.2.1</w:t>
                                  </w:r>
                                </w:p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  <w:r w:rsidRPr="00F6030E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  <w:t>-0-</w:t>
                                  </w:r>
                                </w:p>
                                <w:p w:rsidR="008C34E9" w:rsidRPr="00F6030E" w:rsidRDefault="008C34E9" w:rsidP="004162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7 แฉก 165" o:spid="_x0000_s1050" style="position:absolute;left:0;text-align:left;margin-left:339.65pt;margin-top:91.85pt;width:177pt;height:41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l/vwIAAKoFAAAOAAAAZHJzL2Uyb0RvYy54bWysVL1u2zAQ3gv0HQjujWTHjhMhcmAkcFHA&#10;SIImRWaaoiyhFI8lacvu1rF736F7J/dt/Cg9Uj9J06BDUQ2Ejnf33Q+/u/OLbSXJRhhbgkrp4Cim&#10;RCgOWalWKf1wP39zSol1TGVMghIp3QlLL6avX53XOhFDKEBmwhAEUTapdUoL53QSRZYXomL2CLRQ&#10;qMzBVMyhaFZRZliN6JWMhnF8EtVgMm2AC2vx9qpR0mnAz3PB3U2eW+GITCnm5sJpwrn0ZzQ9Z8nK&#10;MF2UvE2D/UMWFSsVBu2hrphjZG3KP6CqkhuwkLsjDlUEeV5yEWrAagbxs2ruCqZFqAWbY3XfJvv/&#10;YPn15taQMsO3OxlToliFj3TYfzvsfxz238mEHH5+Oey/HvZfiDfAdtXaJuh1p2+NL9jqBfCPFhXR&#10;bxov2NZmm5vK22K5ZBt6v+t7L7aOcLwcDkeTsxifiKNuPDw+nYRoEUs6b22seyugIv4npcgqMwk9&#10;Z5uFdT4BlnQ2ITOQZTYvpQyCWS0vpSEbhkSY44ehGhf7aBYqaJIO6budFN5Zqvcixyb5NEPEQE/R&#10;4zHOhXKDRlWwTDRhxjF+XRRPaO8R0gyAHjnH9HrsFqCzbEA67CbZ1t67isDu3jn+W2KNc+8RIoNy&#10;vXNVKjAvAUisqo3c2LfPbJvW+C657XIbCHQcavVXS8h2yCoDzbhZzeclvtmCWXfLDM4XPjPuDHeD&#10;Ry6hTim0f5QUYD6/dO/tkfaopaTGeUUCfFozIyiR7xQOxNlgNPIDHoTReDJEwTzVLJ9q1Lq6BGTC&#10;ALeT5uHX2zvZ/eYGqgdcLTMfFVVMcYydUu5MJ1y6Zo/gcuJiNgtmONSauYW609yD+0Z7St5vH5jR&#10;LXEdUv4autlmyTP6NrbeU8Fs7SAvA7cf+9o+AS6EwKV2efmN81QOVo8rdvoLAAD//wMAUEsDBBQA&#10;BgAIAAAAIQD8lmCg4QAAAAwBAAAPAAAAZHJzL2Rvd25yZXYueG1sTI/BTsMwDIbvSLxDZCRuLFmD&#10;ulGaTghpEoIDYuPQY9aYtqJJqiTdCk+Pd2JH+//0+3O5me3Ajhhi752C5UIAQ9d407tWwed+e7cG&#10;FpN2Rg/eoYIfjLCprq9KXRh/ch943KWWUYmLhVbQpTQWnMemQ6vjwo/oKPvywepEY2i5CfpE5Xbg&#10;mRA5t7p3dKHTIz532HzvJqtgXPb7OohfmYX77dv0rmv7Wr8odXszPz0CSzinfxjO+qQOFTkd/ORM&#10;ZIOCfPUgCaVgLVfAzoSQklYHBVmeZ8Crkl8+Uf0BAAD//wMAUEsBAi0AFAAGAAgAAAAhALaDOJL+&#10;AAAA4QEAABMAAAAAAAAAAAAAAAAAAAAAAFtDb250ZW50X1R5cGVzXS54bWxQSwECLQAUAAYACAAA&#10;ACEAOP0h/9YAAACUAQAACwAAAAAAAAAAAAAAAAAvAQAAX3JlbHMvLnJlbHNQSwECLQAUAAYACAAA&#10;ACEAH2qpf78CAACqBQAADgAAAAAAAAAAAAAAAAAuAgAAZHJzL2Uyb0RvYy54bWxQSwECLQAUAAYA&#10;CAAAACEA/JZgoOEAAAAMAQAADwAAAAAAAAAAAAAAAAAZBQAAZHJzL2Rvd25yZXYueG1sUEsFBgAA&#10;AAAEAAQA8wAAACcGAAAAAA==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          <v:stroke joinstyle="miter"/>
                      <v:formulas/>
          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          <v:textbox>
                        <w:txbxContent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>โบนัส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 xml:space="preserve"> 1.2.1</w:t>
                            </w:r>
                          </w:p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  <w:t>-0-</w:t>
                            </w:r>
                          </w:p>
                          <w:p w:rsidR="008C34E9" w:rsidRPr="00F6030E" w:rsidRDefault="008C34E9" w:rsidP="00416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(นาที)</w:t>
            </w:r>
          </w:p>
        </w:tc>
        <w:tc>
          <w:tcPr>
            <w:tcW w:w="1352" w:type="dxa"/>
            <w:gridSpan w:val="2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</w:t>
            </w:r>
          </w:p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ต่อปี(นาที)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3E5172" w:rsidRPr="006E3698" w:rsidTr="006E3698">
        <w:tc>
          <w:tcPr>
            <w:tcW w:w="3911" w:type="dxa"/>
            <w:gridSpan w:val="5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6E3698" w:rsidTr="006E3698">
        <w:tc>
          <w:tcPr>
            <w:tcW w:w="3911" w:type="dxa"/>
            <w:gridSpan w:val="5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งานบริหารงานทั่วไป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งานสารบรรณ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งานอำนวยการและข้อมูลข่าวสาร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งานเลือกตั้ง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งานตรวจสอบภายใน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งานควบคุมและส่งเสริมการท่องเที่ยว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งานอื่นที่ไม่อยู่ในความรับผิดชอบของส่วนราชการใด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งานวิเคราะห์นโยบายและแผน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งานนโยบายและแผน</w:t>
            </w:r>
          </w:p>
          <w:p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งานวิชาการ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งานข้อมูลและการประชาสัมพันธ์</w:t>
            </w:r>
          </w:p>
          <w:p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ทำข้อบัญญัติงบประมาณรายจ่าย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รวบรวมวิเคราะห์และให้บริการข้อมูลสถิติที่จำเป็นต้องนำมาใช้ในการวางแผน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งานจัดเตรียมเอกสารที่ใช้ประกอบการพิจารณาวางแผนของ อบต.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วิเคราะห์ความเหมาะสมของโครงการ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งานการเจ้าหน้าที่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การเลื่อนขั้นเงินเดือน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เลื่อนระดับ/ย้ายสายงาน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 บันทึกทะเบียนประวัติ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ขอเครื่องราช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รับสมัครพนักงานจ้าง/พนักงานจ้างลาออก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-การปฏิบัติการในการเฝ้าระวังภัยต่างๆ  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-การป้องกันและระงับอัคคีภัย 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งานช่วยเหลือฟื้นฟู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สรุปรายงานป้องกัน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รวบรวมข้อมูล สถิติและเอกสาร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วางแผนเตรียมความพร้อม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งานกฎหมายและคดี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-งานก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หมายและนิติกรรม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งานการดำเนินการทางคดีและศาลปกครอง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-งานร้องเรียนร้องทุกข์และอุธรณ์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-งานระเบียบการคลัง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 สนั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สนุนและพัฒนาระบบจัดเก็บบันทึกข้อมูล จปบ. กชช 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 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-งานส่งเสริมสนับสนุนการจัดทำแผนชุมชน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 สนับสนุนการจัดสวัสดิการชุมชน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-งานส่งเสริมภารกิจบทบาทหน้าที่สิทธิสตรี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-งานส่งเสริมสนับสนุนวิสาหกิจชุมชน</w:t>
            </w:r>
          </w:p>
          <w:p w:rsidR="00C00E01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-งานส่งเสริมสวัสดิการเบี้ยยังชีพผู้สูงอายุ คนพิการป่วยโรคเอดส์ เด็กที่ได้รับผลกระทบ จากโรคเอดส์เด็กที่ยากจนขาดอุปกรณ์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เลี้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งดู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-งานส่งเสริมและสนับสนุนกิจกรรม/โครงการชมรมผู้สูงอายุผู้พิการ ผู้ป่วยโรคเอดส์ เด็กที่ได้รับผลกระทบจากโรคเอดส์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-งานส่งเสริมและสนับสนุนศูนย์สงเคราะห์ราษฎรประจำหมู่บ้าน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งานส่งเสริมและสนับสนุนกิจกรรมการพัฒนาอาชีพ ผู้สูงอายุ พิการ ผู้ป่วยเอดส์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วัน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078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378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6E3698"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390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  <w:p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950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89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6300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4250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8820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370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1690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1300</w:t>
            </w:r>
          </w:p>
          <w:p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860</w:t>
            </w:r>
          </w:p>
        </w:tc>
        <w:tc>
          <w:tcPr>
            <w:tcW w:w="1352" w:type="dxa"/>
            <w:gridSpan w:val="2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,790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27,800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111550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211680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273000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20350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75900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72670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30100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45500</w:t>
            </w:r>
          </w:p>
          <w:p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85500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44000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8250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100000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51600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195000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201500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68800</w:t>
            </w:r>
          </w:p>
        </w:tc>
        <w:tc>
          <w:tcPr>
            <w:tcW w:w="985" w:type="dxa"/>
            <w:shd w:val="clear" w:color="auto" w:fill="auto"/>
          </w:tcPr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0.25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0.17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0.34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1.21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1.57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1.45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0.91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1.54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0.24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0.08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0.38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0.66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2.56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3.30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0.25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0.92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0.88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0.55</w:t>
            </w:r>
          </w:p>
          <w:p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1.03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1.21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2.39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2.36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0.83</w:t>
            </w:r>
          </w:p>
        </w:tc>
      </w:tr>
      <w:tr w:rsidR="003E5172" w:rsidRPr="00701458" w:rsidTr="006E369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23" w:type="dxa"/>
          <w:trHeight w:val="3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:rsidR="003E5172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3E5172" w:rsidRPr="000E68BF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ใบลงชื่อผู้ร่วมประชุมคณะ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จัดทำแผนอัตรากำลัง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3 ปี</w:t>
      </w:r>
    </w:p>
    <w:p w:rsidR="003E5172" w:rsidRPr="000E68BF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sz w:val="32"/>
          <w:szCs w:val="32"/>
        </w:rPr>
        <w:t>1/25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3E5172" w:rsidRPr="004F1348" w:rsidRDefault="00E546B4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010C0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3E5172" w:rsidRPr="004F1348">
        <w:rPr>
          <w:rFonts w:ascii="TH SarabunIT๙" w:hAnsi="TH SarabunIT๙" w:cs="TH SarabunIT๙"/>
          <w:sz w:val="32"/>
          <w:szCs w:val="32"/>
          <w:cs/>
        </w:rPr>
        <w:t xml:space="preserve"> มิถุนายน  256</w:t>
      </w:r>
      <w:r w:rsidR="003E5172" w:rsidRPr="004F134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E5172" w:rsidRPr="004F1348">
        <w:rPr>
          <w:rFonts w:ascii="TH SarabunIT๙" w:hAnsi="TH SarabunIT๙" w:cs="TH SarabunIT๙"/>
          <w:sz w:val="32"/>
          <w:szCs w:val="32"/>
          <w:cs/>
        </w:rPr>
        <w:t xml:space="preserve">  เวลา  09.00 น. </w:t>
      </w:r>
    </w:p>
    <w:p w:rsidR="003E5172" w:rsidRPr="004F1348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F1348">
        <w:rPr>
          <w:rFonts w:ascii="TH SarabunIT๙" w:hAnsi="TH SarabunIT๙" w:cs="TH SarabunIT๙"/>
          <w:sz w:val="32"/>
          <w:szCs w:val="32"/>
          <w:cs/>
        </w:rPr>
        <w:t>ณ  ห้อง</w:t>
      </w:r>
      <w:r w:rsidR="00E546B4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E546B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4F134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172" w:rsidRPr="000E68BF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2791"/>
        <w:gridCol w:w="2379"/>
        <w:gridCol w:w="2258"/>
      </w:tblGrid>
      <w:tr w:rsidR="003E5172" w:rsidRPr="000E68BF" w:rsidTr="00A3204A">
        <w:tc>
          <w:tcPr>
            <w:tcW w:w="9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91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3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พันเอกนิวัฒน์  หาญประสพ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นิวัฒน์  หาญประสพ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นางสำรวย  จารัตน์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สำรวย  จารัตน์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นางสาวนงค์นุช  เนาวิรัตน์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นงค์นุช  เนาวิรัตน์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นายประติมา  แสนทวีสุข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ประติมา  แสนทวีสุข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นายเกียรติมนู  จันทร์จักร์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เกียรติมนู  จันทร์จักร์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พันจ่าเอกยศภัทร  หาญประสพ</w:t>
            </w:r>
          </w:p>
        </w:tc>
        <w:tc>
          <w:tcPr>
            <w:tcW w:w="24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ยศภัทร  หาญประสพ</w:t>
            </w:r>
          </w:p>
        </w:tc>
      </w:tr>
      <w:tr w:rsidR="00A3204A" w:rsidRPr="000E68BF" w:rsidTr="00A3204A">
        <w:tc>
          <w:tcPr>
            <w:tcW w:w="922" w:type="dxa"/>
          </w:tcPr>
          <w:p w:rsidR="00A3204A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91" w:type="dxa"/>
          </w:tcPr>
          <w:p w:rsidR="00A3204A" w:rsidRDefault="00A3204A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นางสาวอร่ามศรี  แสนกรุณา</w:t>
            </w:r>
          </w:p>
        </w:tc>
        <w:tc>
          <w:tcPr>
            <w:tcW w:w="2422" w:type="dxa"/>
          </w:tcPr>
          <w:p w:rsidR="00A3204A" w:rsidRDefault="00A3204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:rsidR="00A3204A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อร่ามศรี  แสนกรุณา</w:t>
            </w:r>
          </w:p>
        </w:tc>
      </w:tr>
      <w:tr w:rsidR="003E5172" w:rsidRPr="000E68BF" w:rsidTr="00A3204A">
        <w:tc>
          <w:tcPr>
            <w:tcW w:w="922" w:type="dxa"/>
          </w:tcPr>
          <w:p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91" w:type="dxa"/>
          </w:tcPr>
          <w:p w:rsidR="003E5172" w:rsidRPr="000E68BF" w:rsidRDefault="00E546B4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นางพิกุล  ยาวรัมย์</w:t>
            </w:r>
          </w:p>
        </w:tc>
        <w:tc>
          <w:tcPr>
            <w:tcW w:w="2422" w:type="dxa"/>
          </w:tcPr>
          <w:p w:rsidR="003E5172" w:rsidRPr="000E68BF" w:rsidRDefault="00A3204A" w:rsidP="00A320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="003E5172"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332" w:type="dxa"/>
          </w:tcPr>
          <w:p w:rsidR="003E5172" w:rsidRPr="000E68BF" w:rsidRDefault="00F36F3A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พิกุล  ยาวรัมย์</w:t>
            </w:r>
          </w:p>
        </w:tc>
      </w:tr>
    </w:tbl>
    <w:p w:rsidR="003E5172" w:rsidRPr="000E68BF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0E68BF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0E68BF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3C49" w:rsidRDefault="00B53C49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3C49" w:rsidRPr="000E68BF" w:rsidRDefault="00B53C49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513A" w:rsidRDefault="001F513A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546B4" w:rsidRPr="000E68BF" w:rsidRDefault="00E546B4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5172" w:rsidRPr="001F513A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รายงานการประชุม</w:t>
      </w:r>
    </w:p>
    <w:p w:rsidR="003E5172" w:rsidRPr="001F513A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t>คณะ</w:t>
      </w:r>
      <w:r w:rsidRPr="001F513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1F513A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</w:t>
      </w:r>
    </w:p>
    <w:p w:rsidR="003E5172" w:rsidRPr="001F513A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1F513A">
        <w:rPr>
          <w:rFonts w:ascii="TH SarabunIT๙" w:hAnsi="TH SarabunIT๙" w:cs="TH SarabunIT๙"/>
          <w:sz w:val="32"/>
          <w:szCs w:val="32"/>
        </w:rPr>
        <w:t>1/256</w:t>
      </w:r>
      <w:r w:rsidRPr="001F513A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1F513A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B26C3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1F513A">
        <w:rPr>
          <w:rFonts w:ascii="TH SarabunIT๙" w:hAnsi="TH SarabunIT๙" w:cs="TH SarabunIT๙"/>
          <w:sz w:val="32"/>
          <w:szCs w:val="32"/>
          <w:cs/>
        </w:rPr>
        <w:t xml:space="preserve"> มิถุนายน  256</w:t>
      </w:r>
      <w:r w:rsidR="00E546B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F513A">
        <w:rPr>
          <w:rFonts w:ascii="TH SarabunIT๙" w:hAnsi="TH SarabunIT๙" w:cs="TH SarabunIT๙"/>
          <w:sz w:val="32"/>
          <w:szCs w:val="32"/>
          <w:cs/>
        </w:rPr>
        <w:t xml:space="preserve">  เวลา  09.00 น. </w:t>
      </w:r>
    </w:p>
    <w:p w:rsidR="003E5172" w:rsidRPr="001F513A" w:rsidRDefault="003E5172" w:rsidP="001F513A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t>ณ  ห้องปล</w:t>
      </w:r>
      <w:r w:rsidR="00E546B4">
        <w:rPr>
          <w:rFonts w:ascii="TH SarabunIT๙" w:hAnsi="TH SarabunIT๙" w:cs="TH SarabunIT๙"/>
          <w:sz w:val="32"/>
          <w:szCs w:val="32"/>
          <w:cs/>
        </w:rPr>
        <w:t>ัดองค์การบริหารส่วนตำบล</w:t>
      </w:r>
      <w:r w:rsidR="00E546B4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</w:p>
    <w:p w:rsidR="003E5172" w:rsidRPr="001F513A" w:rsidRDefault="003E5172" w:rsidP="001F513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513A">
        <w:rPr>
          <w:rFonts w:ascii="TH SarabunIT๙" w:hAnsi="TH SarabunIT๙" w:cs="TH SarabunIT๙"/>
          <w:sz w:val="32"/>
          <w:szCs w:val="32"/>
          <w:cs/>
        </w:rPr>
        <w:t>ผู้มาประชุม</w:t>
      </w:r>
    </w:p>
    <w:tbl>
      <w:tblPr>
        <w:tblW w:w="924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2936"/>
        <w:gridCol w:w="2440"/>
        <w:gridCol w:w="2941"/>
      </w:tblGrid>
      <w:tr w:rsidR="003E5172" w:rsidRPr="000E68BF" w:rsidTr="001F513A">
        <w:tc>
          <w:tcPr>
            <w:tcW w:w="926" w:type="dxa"/>
          </w:tcPr>
          <w:p w:rsidR="003E5172" w:rsidRPr="000E68BF" w:rsidRDefault="003E5172" w:rsidP="001F51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6" w:type="dxa"/>
          </w:tcPr>
          <w:p w:rsidR="003E5172" w:rsidRPr="000E68BF" w:rsidRDefault="003E5172" w:rsidP="001F51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40" w:type="dxa"/>
          </w:tcPr>
          <w:p w:rsidR="003E5172" w:rsidRPr="000E68BF" w:rsidRDefault="003E5172" w:rsidP="001F51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41" w:type="dxa"/>
          </w:tcPr>
          <w:p w:rsidR="003E5172" w:rsidRPr="000E68BF" w:rsidRDefault="003E5172" w:rsidP="001F51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พันเอกนิวัฒน์  หาญประสพ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นิวัฒน์  หาญประสพ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นางสำรวย  จารัตน์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สำรวย  จารัตน์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231F28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นางสาวนงค์นุช  เนาวิรัตน์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นงค์นุช  เนาวิรัตน์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231F28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นายประติมา  แสนทวีสุข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ประติมา  แสนทวีสุข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231F28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นายเกียรติมนู  จันทร์จักร์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เกียรติมนู  จันทร์จักร์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231F28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พันจ่าเอกยศภัทร  หาญประสพ</w:t>
            </w:r>
          </w:p>
        </w:tc>
        <w:tc>
          <w:tcPr>
            <w:tcW w:w="2440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ยศภัทร  หาญประสพ</w:t>
            </w:r>
          </w:p>
        </w:tc>
      </w:tr>
      <w:tr w:rsidR="00231F28" w:rsidRPr="000E68BF" w:rsidTr="001F513A">
        <w:tc>
          <w:tcPr>
            <w:tcW w:w="926" w:type="dxa"/>
          </w:tcPr>
          <w:p w:rsidR="00231F28" w:rsidRDefault="00231F28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36" w:type="dxa"/>
          </w:tcPr>
          <w:p w:rsidR="00231F28" w:rsidRPr="000E68BF" w:rsidRDefault="00231F28" w:rsidP="00DD5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นางสาวอร่ามศรี  แสนกรุณา</w:t>
            </w:r>
          </w:p>
        </w:tc>
        <w:tc>
          <w:tcPr>
            <w:tcW w:w="2440" w:type="dxa"/>
          </w:tcPr>
          <w:p w:rsidR="00231F28" w:rsidRDefault="00231F28" w:rsidP="00DD5E3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941" w:type="dxa"/>
          </w:tcPr>
          <w:p w:rsidR="00231F28" w:rsidRPr="000E68BF" w:rsidRDefault="00231F28" w:rsidP="00DD5E3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อร่ามศรี  แสนกรุณา</w:t>
            </w:r>
          </w:p>
        </w:tc>
      </w:tr>
      <w:tr w:rsidR="00E546B4" w:rsidRPr="000E68BF" w:rsidTr="001F513A">
        <w:tc>
          <w:tcPr>
            <w:tcW w:w="926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36" w:type="dxa"/>
          </w:tcPr>
          <w:p w:rsidR="00E546B4" w:rsidRPr="000E68BF" w:rsidRDefault="00E546B4" w:rsidP="00B572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นางพิกุล  ยาวรัมย์</w:t>
            </w:r>
          </w:p>
        </w:tc>
        <w:tc>
          <w:tcPr>
            <w:tcW w:w="2440" w:type="dxa"/>
          </w:tcPr>
          <w:p w:rsidR="00E546B4" w:rsidRPr="000E68BF" w:rsidRDefault="002F000A" w:rsidP="002F00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="00E546B4"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941" w:type="dxa"/>
          </w:tcPr>
          <w:p w:rsidR="00E546B4" w:rsidRPr="000E68BF" w:rsidRDefault="00E546B4" w:rsidP="001F51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พิกุล  ยาวรัมย์</w:t>
            </w:r>
          </w:p>
        </w:tc>
      </w:tr>
    </w:tbl>
    <w:p w:rsidR="003E5172" w:rsidRDefault="003E5172" w:rsidP="001F513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F40476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40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 09.00 น. </w:t>
      </w:r>
    </w:p>
    <w:p w:rsidR="003E5172" w:rsidRPr="00F40476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40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F4047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40476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:rsidR="003E5172" w:rsidRPr="00F40476" w:rsidRDefault="003E5172" w:rsidP="00A47E6C">
      <w:pPr>
        <w:numPr>
          <w:ilvl w:val="1"/>
          <w:numId w:val="36"/>
        </w:numPr>
        <w:tabs>
          <w:tab w:val="left" w:pos="1890"/>
        </w:tabs>
        <w:spacing w:after="0" w:line="240" w:lineRule="auto"/>
        <w:ind w:left="0" w:firstLine="1665"/>
        <w:jc w:val="thaiDistribute"/>
        <w:rPr>
          <w:rFonts w:ascii="TH SarabunIT๙" w:hAnsi="TH SarabunIT๙" w:cs="TH SarabunIT๙"/>
          <w:sz w:val="32"/>
          <w:szCs w:val="32"/>
        </w:rPr>
      </w:pPr>
      <w:r w:rsidRPr="00F40476">
        <w:rPr>
          <w:rFonts w:ascii="TH SarabunIT๙" w:hAnsi="TH SarabunIT๙" w:cs="TH SarabunIT๙"/>
          <w:sz w:val="32"/>
          <w:szCs w:val="32"/>
          <w:cs/>
        </w:rPr>
        <w:t>คำ</w:t>
      </w:r>
      <w:r w:rsidR="00F40476" w:rsidRPr="00F40476">
        <w:rPr>
          <w:rFonts w:ascii="TH SarabunIT๙" w:hAnsi="TH SarabunIT๙" w:cs="TH SarabunIT๙"/>
          <w:sz w:val="32"/>
          <w:szCs w:val="32"/>
          <w:cs/>
        </w:rPr>
        <w:t>สั่งองค์การบริหารส่วนตำบล</w:t>
      </w:r>
      <w:r w:rsidR="00F40476" w:rsidRPr="00F40476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Pr="00F40476">
        <w:rPr>
          <w:rFonts w:ascii="TH SarabunIT๙" w:hAnsi="TH SarabunIT๙" w:cs="TH SarabunIT๙"/>
          <w:sz w:val="32"/>
          <w:szCs w:val="32"/>
          <w:cs/>
        </w:rPr>
        <w:t xml:space="preserve"> ที่ 2</w:t>
      </w:r>
      <w:r w:rsidR="00F40476" w:rsidRPr="00F40476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4047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40476" w:rsidRPr="00F40476">
        <w:rPr>
          <w:rFonts w:ascii="TH SarabunIT๙" w:hAnsi="TH SarabunIT๙" w:cs="TH SarabunIT๙"/>
          <w:sz w:val="32"/>
          <w:szCs w:val="32"/>
          <w:cs/>
        </w:rPr>
        <w:t xml:space="preserve"> /2563  ลงวันที่  </w:t>
      </w:r>
      <w:r w:rsidR="00F40476" w:rsidRPr="00F4047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F40476">
        <w:rPr>
          <w:rFonts w:ascii="TH SarabunIT๙" w:hAnsi="TH SarabunIT๙" w:cs="TH SarabunIT๙"/>
          <w:sz w:val="32"/>
          <w:szCs w:val="32"/>
          <w:cs/>
        </w:rPr>
        <w:t xml:space="preserve"> มิถุนายน  256</w:t>
      </w:r>
      <w:r w:rsidRPr="00F4047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40476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</w:t>
      </w:r>
      <w:r w:rsidRPr="00F40476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F40476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 w:rsidRPr="00F4047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40476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Pr="00F4047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047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E5172" w:rsidRPr="00F40476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F40476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      </w:t>
      </w:r>
      <w:r w:rsidRPr="00F40476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:rsidR="003E5172" w:rsidRPr="000E68BF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:rsidR="003E5172" w:rsidRPr="000E68BF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</w:t>
      </w:r>
      <w:r>
        <w:rPr>
          <w:rFonts w:ascii="TH SarabunIT๙" w:hAnsi="TH SarabunIT๙" w:cs="TH SarabunIT๙"/>
          <w:sz w:val="32"/>
          <w:szCs w:val="32"/>
          <w:cs/>
        </w:rPr>
        <w:t>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:rsidR="003E5172" w:rsidRPr="000E68BF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/>
          <w:sz w:val="32"/>
          <w:szCs w:val="32"/>
          <w:cs/>
        </w:rPr>
        <w:t>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513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:rsidR="003E5172" w:rsidRPr="000E68BF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Pr="000E68BF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Pr="000E68BF" w:rsidRDefault="00CC04AE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 w:rsidR="003E517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E5172" w:rsidRDefault="003E5172" w:rsidP="00A47E6C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CC04AE">
        <w:rPr>
          <w:rFonts w:ascii="TH SarabunIT๙" w:hAnsi="TH SarabunIT๙" w:cs="TH SarabunIT๙" w:hint="cs"/>
          <w:sz w:val="32"/>
          <w:szCs w:val="32"/>
          <w:cs/>
        </w:rPr>
        <w:t xml:space="preserve">        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20240F" w:rsidRPr="000E68BF" w:rsidRDefault="0020240F" w:rsidP="0020240F">
      <w:pPr>
        <w:tabs>
          <w:tab w:val="left" w:pos="567"/>
          <w:tab w:val="left" w:pos="851"/>
          <w:tab w:val="left" w:pos="1560"/>
        </w:tabs>
        <w:spacing w:after="0" w:line="240" w:lineRule="auto"/>
        <w:ind w:left="2130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1F513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20240F">
        <w:rPr>
          <w:rFonts w:ascii="TH SarabunIT๙" w:hAnsi="TH SarabunIT๙" w:cs="TH SarabunIT๙" w:hint="cs"/>
          <w:sz w:val="32"/>
          <w:szCs w:val="32"/>
          <w:cs/>
        </w:rPr>
        <w:t xml:space="preserve">      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คำนึงถึงภารกิจ 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:rsidR="003E5172" w:rsidRDefault="003E5172" w:rsidP="001F513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:rsidR="003E5172" w:rsidRDefault="003E5172" w:rsidP="001F513A">
      <w:pPr>
        <w:spacing w:after="0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 เสนอแนะ ทบทวน และขอปรับปรุงแผนอัตรากำลัง  ตลอดระยะเวลา 3 ปี ประจำประมาณ 2564 -2566</w:t>
      </w:r>
    </w:p>
    <w:p w:rsidR="003E5172" w:rsidRPr="000E68BF" w:rsidRDefault="003E5172" w:rsidP="001F513A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0E68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- </w:t>
      </w:r>
      <w:r w:rsidRPr="000E68BF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 - </w:t>
      </w:r>
      <w:r w:rsidRPr="000E68BF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</w:p>
    <w:p w:rsidR="001F513A" w:rsidRDefault="003E5172" w:rsidP="001F513A">
      <w:pPr>
        <w:spacing w:after="0"/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</w:t>
      </w:r>
      <w:r w:rsidRPr="000E68BF">
        <w:rPr>
          <w:rFonts w:ascii="TH SarabunIT๙" w:hAnsi="TH SarabunIT๙" w:cs="TH SarabunIT๙"/>
          <w:sz w:val="32"/>
          <w:szCs w:val="32"/>
          <w:cs/>
        </w:rPr>
        <w:t>การ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 xml:space="preserve">จัดทำแผนอัตรากำลัง 3 ปี ประจำปีงบประมาณ 2564 </w:t>
      </w:r>
      <w:r w:rsidR="001F513A">
        <w:rPr>
          <w:rFonts w:ascii="TH SarabunIT๙" w:hAnsi="TH SarabunIT๙" w:cs="TH SarabunIT๙"/>
          <w:sz w:val="32"/>
          <w:szCs w:val="32"/>
          <w:cs/>
        </w:rPr>
        <w:t>–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231F2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>ที่ไปที่มาเป็นอย่างไร ขอให้เลขานุการชี้แจงให้คณะกรรมการรับทราบร่วมกัน ครับ</w:t>
      </w:r>
    </w:p>
    <w:p w:rsidR="001F513A" w:rsidRDefault="003E5172" w:rsidP="001F513A">
      <w:pPr>
        <w:spacing w:after="0"/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เลขาฯ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ขอบคุณค่ะ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>ท่านประธาน</w:t>
      </w:r>
      <w:r w:rsidR="00986930">
        <w:rPr>
          <w:rFonts w:ascii="TH SarabunIT๙" w:hAnsi="TH SarabunIT๙" w:cs="TH SarabunIT๙" w:hint="cs"/>
          <w:sz w:val="32"/>
          <w:szCs w:val="32"/>
          <w:cs/>
        </w:rPr>
        <w:t>ค่ะดิฉัน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ขอนำเรียนชี้แจงต่อคณะกรรมการ เกี่ยวกับการจัดทำแผนอัตรากำลัง 3 ปี เพื่อใช้ในการควบคุมอัตรากำลังบุคลากรในสังกัด ตลอดระยะเวลา 3 ปีตั้งแต่ปีงบประมาณ 2564 </w:t>
      </w:r>
      <w:r w:rsidR="008A5BC8">
        <w:rPr>
          <w:rFonts w:ascii="TH SarabunIT๙" w:hAnsi="TH SarabunIT๙" w:cs="TH SarabunIT๙"/>
          <w:sz w:val="32"/>
          <w:szCs w:val="32"/>
          <w:cs/>
        </w:rPr>
        <w:t>–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40F">
        <w:rPr>
          <w:rFonts w:ascii="TH SarabunIT๙" w:hAnsi="TH SarabunIT๙" w:cs="TH SarabunIT๙" w:hint="cs"/>
          <w:sz w:val="32"/>
          <w:szCs w:val="32"/>
          <w:cs/>
        </w:rPr>
        <w:t>2566  ซึ่งแผนเดิมของ อบต.ตาพระยา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40F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ปี 2561 </w:t>
      </w:r>
      <w:r w:rsidR="008A5BC8">
        <w:rPr>
          <w:rFonts w:ascii="TH SarabunIT๙" w:hAnsi="TH SarabunIT๙" w:cs="TH SarabunIT๙"/>
          <w:sz w:val="32"/>
          <w:szCs w:val="32"/>
          <w:cs/>
        </w:rPr>
        <w:t>–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2563 จะ</w:t>
      </w:r>
      <w:r w:rsidR="00754386">
        <w:rPr>
          <w:rFonts w:ascii="TH SarabunIT๙" w:hAnsi="TH SarabunIT๙" w:cs="TH SarabunIT๙" w:hint="cs"/>
          <w:sz w:val="32"/>
          <w:szCs w:val="32"/>
          <w:cs/>
        </w:rPr>
        <w:t>สิ้นสุด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>ในวันที่ 30 กันยายน 2563  เราจำเป็นต้องจัดทำแผน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lastRenderedPageBreak/>
        <w:t>อัตรากำลัง 3 ปี เพื่อให้มีใช้ต่อเนื่องตั้งแต่ 1 ตุลาคม 2563 เป็นต้นไป องค์ประกอบของการจัดทำแผนอัตรากำลัง 3 ปี เป็นไปตามหมวด 2 ของประกาศคณะกรรมการพนักงานส่วนตำบลจังหวัดสระแก้ว เรื่อง  หลักเกณฑ์และเงื่อนไข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การบริหารงานบุคคล ขององค์การบริหารส่วนตำบล ลงวันที่  27 พฤศจิกายน  2545 และที่แก้ไขเพิ่มเติมถึงฉบับปัจจุบัน ประกอบหนังสือสำนักงาน ก.จ. ก.ท. และ ก.อบต. 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 xml:space="preserve">ที่ มท 0809.2/ว 70 ลงวันที่ 19 มิถุนายน 2563  เรื่อง  การจัดทำแผนอัตรากำลัง 3 ปี ประจำปีงบประมาณ พ.ศ.2564 </w:t>
      </w:r>
      <w:r w:rsidR="00324E68">
        <w:rPr>
          <w:rFonts w:ascii="TH SarabunIT๙" w:hAnsi="TH SarabunIT๙" w:cs="TH SarabunIT๙"/>
          <w:sz w:val="32"/>
          <w:szCs w:val="32"/>
          <w:cs/>
        </w:rPr>
        <w:t>–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 xml:space="preserve"> 2566  ซึ่งสาระในการจัดทำแผนอัตรากำลัง 3 ปี 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>ควรมีดังนี้</w:t>
      </w:r>
    </w:p>
    <w:p w:rsidR="00324E68" w:rsidRPr="00324E68" w:rsidRDefault="00324E68" w:rsidP="00A47E6C">
      <w:pPr>
        <w:pStyle w:val="a7"/>
        <w:numPr>
          <w:ilvl w:val="0"/>
          <w:numId w:val="37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บทศึกษาวิเคราะห์อำนาจหน้าที่และภารกิจความรับผิดชอบขององค์การบริหารส่วนตำบลในช่วงระยะเวลา </w:t>
      </w:r>
      <w:r w:rsidRPr="00324E68">
        <w:rPr>
          <w:rFonts w:ascii="TH SarabunIT๙" w:hAnsi="TH SarabunIT๙" w:cs="TH SarabunIT๙"/>
          <w:sz w:val="32"/>
          <w:szCs w:val="32"/>
        </w:rPr>
        <w:t xml:space="preserve">3  </w:t>
      </w:r>
      <w:r w:rsidRPr="00324E68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324E68" w:rsidRPr="00324E68" w:rsidRDefault="00324E68" w:rsidP="00A47E6C">
      <w:pPr>
        <w:pStyle w:val="a7"/>
        <w:numPr>
          <w:ilvl w:val="0"/>
          <w:numId w:val="37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>บทศึกษาวิเคราะห์ความต้องการกำลังคนทั้งหมดขององค์การบริหารส่วนตำบล ในช่วงระยะเวลา</w:t>
      </w:r>
      <w:r w:rsidRPr="00324E68">
        <w:rPr>
          <w:rFonts w:ascii="TH SarabunIT๙" w:hAnsi="TH SarabunIT๙" w:cs="TH SarabunIT๙"/>
          <w:sz w:val="32"/>
          <w:szCs w:val="32"/>
        </w:rPr>
        <w:t xml:space="preserve"> 3 </w:t>
      </w:r>
      <w:r w:rsidRPr="00324E68">
        <w:rPr>
          <w:rFonts w:ascii="TH SarabunIT๙" w:hAnsi="TH SarabunIT๙" w:cs="TH SarabunIT๙"/>
          <w:sz w:val="32"/>
          <w:szCs w:val="32"/>
          <w:cs/>
        </w:rPr>
        <w:t>ปี  ว่าต้องการกำลังคนประเภทใด  ระดับใด  จำนวนเท่าใด  จึงจะสามารถปฏิบัติงาน  ตามภารกิจที่อยู่ในอำนาจหน้าที่และความรับผิดชอบได้อย่างมีประสิทธิภาพ</w:t>
      </w:r>
    </w:p>
    <w:p w:rsidR="00324E68" w:rsidRPr="00324E68" w:rsidRDefault="00324E68" w:rsidP="00A47E6C">
      <w:pPr>
        <w:pStyle w:val="a7"/>
        <w:numPr>
          <w:ilvl w:val="0"/>
          <w:numId w:val="37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>บทศึกษาวิเคราะห์ประเมินความต้องการกำลังคนที่มีอยู่ในปัจจุบันและกำลังคน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</w:p>
    <w:p w:rsidR="00324E68" w:rsidRPr="00324E68" w:rsidRDefault="00324E68" w:rsidP="00A47E6C">
      <w:pPr>
        <w:pStyle w:val="a7"/>
        <w:numPr>
          <w:ilvl w:val="0"/>
          <w:numId w:val="37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>บทศึกษาวิเคราะห์การวางแผนการใช้กำลังคน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:rsidR="008A5BC8" w:rsidRPr="00324E68" w:rsidRDefault="00324E68" w:rsidP="00A47E6C">
      <w:pPr>
        <w:pStyle w:val="a7"/>
        <w:numPr>
          <w:ilvl w:val="0"/>
          <w:numId w:val="37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  </w:t>
      </w:r>
    </w:p>
    <w:p w:rsidR="001F513A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และแต่ละส่วนราชการได้ส่งปริมาณงานมาให้เลขานุการเรียบร้อยแล้ว และได้ดำเนินการวิเคราะห์ค่างาน ตามที่แต่ละส่วนราชการส่งมา โดยการวิเคราะห์ค่างาน</w:t>
      </w:r>
      <w:r w:rsidR="0020240F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ขององค์การบริหารส่วนตำบลตาพระยา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 xml:space="preserve"> ดิฉัน</w:t>
      </w:r>
      <w:r>
        <w:rPr>
          <w:rFonts w:ascii="TH SarabunIT๙" w:hAnsi="TH SarabunIT๙" w:cs="TH SarabunIT๙" w:hint="cs"/>
          <w:sz w:val="32"/>
          <w:szCs w:val="32"/>
          <w:cs/>
        </w:rPr>
        <w:t>ใช้หลักบันได  8  ขั้น ตามคู่มือวิเคราะห์อัตรากำลังของส่วนราชการ ของสำนักพัฒนาระบบจำแนกตำแหน่งและค่าตอบแทน สำนักงาน ก.พ. ดังนี้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1 การวางแผน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2 การพิจารณานโยบายการบริหารกำลังคนภาครัฐ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3 การเก็บข้อมูลยุทธศาสตร์และภารกิจของหน่วยงาน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4 การเก็บข้อมูลกระบวนการทำงานจริง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5 การพิจารณาอุปสงค์กำลังคน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6 การพิจารณาอุปทานกำลังคน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7 การกำหนดตำแหน่ง สายงาน และประเภทตำแหน่ง</w:t>
      </w:r>
    </w:p>
    <w:p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ขั้นตอนที่ 8 การจัดทำแผนกรอบอัตรากำลังของส่วนราชการ</w:t>
      </w:r>
    </w:p>
    <w:p w:rsidR="007E5513" w:rsidRDefault="007E5513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0237" w:rsidRDefault="00450237" w:rsidP="00450237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>นางสำรวย  จารัตน์</w:t>
      </w: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สำหรั</w:t>
      </w:r>
      <w:r>
        <w:rPr>
          <w:rFonts w:ascii="TH SarabunIT๙" w:hAnsi="TH SarabunIT๙" w:cs="TH SarabunIT๙"/>
          <w:sz w:val="32"/>
          <w:szCs w:val="32"/>
          <w:cs/>
        </w:rPr>
        <w:t>บการจัดแผนอัตรากำลัง 3 ปี ( 25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61 </w:t>
      </w:r>
      <w:r w:rsidRPr="00385896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) </w:t>
      </w:r>
      <w:r>
        <w:rPr>
          <w:rFonts w:ascii="TH SarabunIT๙" w:hAnsi="TH SarabunIT๙" w:cs="TH SarabunIT๙"/>
          <w:sz w:val="32"/>
          <w:szCs w:val="32"/>
          <w:cs/>
        </w:rPr>
        <w:t>ซึ่งมีความจำต</w:t>
      </w:r>
      <w:r>
        <w:rPr>
          <w:rFonts w:ascii="TH SarabunIT๙" w:hAnsi="TH SarabunIT๙" w:cs="TH SarabunIT๙" w:hint="cs"/>
          <w:sz w:val="32"/>
          <w:szCs w:val="32"/>
          <w:cs/>
        </w:rPr>
        <w:t>้อง</w:t>
      </w:r>
    </w:p>
    <w:p w:rsidR="00450237" w:rsidRDefault="00450237" w:rsidP="00450237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>ปลัด อบต. ตาพระยา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การวิเคราะห์ภารกิจหน้าที่ ลักษณะงาน  ความยากง่าย และคุณภาพของ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งานเพื่อกำหนดตำแหน่งได้อย่างถูกต้อง คุ้มค่า  ซึ่งในส่วนของ</w:t>
      </w:r>
    </w:p>
    <w:p w:rsidR="00450237" w:rsidRPr="00385896" w:rsidRDefault="00450237" w:rsidP="00450237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6930">
        <w:rPr>
          <w:rFonts w:ascii="TH SarabunIT๙" w:hAnsi="TH SarabunIT๙" w:cs="TH SarabunIT๙"/>
          <w:sz w:val="32"/>
          <w:szCs w:val="32"/>
          <w:cs/>
        </w:rPr>
        <w:t xml:space="preserve">อบต. ตาพระยา </w:t>
      </w:r>
      <w:r w:rsidRPr="00385896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ขนาดกลาง</w:t>
      </w:r>
      <w:r w:rsidRPr="00385896">
        <w:rPr>
          <w:rFonts w:ascii="TH SarabunIT๙" w:hAnsi="TH SarabunIT๙" w:cs="TH SarabunIT๙"/>
          <w:sz w:val="32"/>
          <w:szCs w:val="32"/>
          <w:cs/>
        </w:rPr>
        <w:t>ซึ่งในแผนอัตรากำลัง</w:t>
      </w:r>
      <w:r w:rsidRPr="00385896">
        <w:rPr>
          <w:rFonts w:ascii="TH SarabunIT๙" w:hAnsi="TH SarabunIT๙" w:cs="TH SarabunIT๙"/>
          <w:sz w:val="32"/>
          <w:szCs w:val="32"/>
        </w:rPr>
        <w:t xml:space="preserve"> 3 </w:t>
      </w:r>
      <w:r w:rsidRPr="00385896">
        <w:rPr>
          <w:rFonts w:ascii="TH SarabunIT๙" w:hAnsi="TH SarabunIT๙" w:cs="TH SarabunIT๙"/>
          <w:sz w:val="32"/>
          <w:szCs w:val="32"/>
          <w:cs/>
        </w:rPr>
        <w:t>ปี นี้จะ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6930"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ประกอบไปด้วย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589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50237" w:rsidRPr="00385896" w:rsidRDefault="00450237" w:rsidP="00A47E6C">
      <w:pPr>
        <w:pStyle w:val="ac"/>
        <w:numPr>
          <w:ilvl w:val="0"/>
          <w:numId w:val="44"/>
        </w:numPr>
        <w:contextualSpacing/>
        <w:jc w:val="left"/>
        <w:rPr>
          <w:rFonts w:ascii="TH SarabunIT๙" w:hAnsi="TH SarabunIT๙" w:cs="TH SarabunIT๙"/>
        </w:rPr>
      </w:pPr>
      <w:r w:rsidRPr="00385896">
        <w:rPr>
          <w:rFonts w:ascii="TH SarabunIT๙" w:hAnsi="TH SarabunIT๙" w:cs="TH SarabunIT๙"/>
          <w:cs/>
        </w:rPr>
        <w:t>ส่วนสำนักปลัด</w:t>
      </w:r>
    </w:p>
    <w:p w:rsidR="00450237" w:rsidRPr="00385896" w:rsidRDefault="00450237" w:rsidP="00A47E6C">
      <w:pPr>
        <w:pStyle w:val="ac"/>
        <w:numPr>
          <w:ilvl w:val="0"/>
          <w:numId w:val="44"/>
        </w:numPr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กอง</w:t>
      </w:r>
      <w:r w:rsidRPr="00385896">
        <w:rPr>
          <w:rFonts w:ascii="TH SarabunIT๙" w:hAnsi="TH SarabunIT๙" w:cs="TH SarabunIT๙"/>
          <w:cs/>
        </w:rPr>
        <w:t>คลัง</w:t>
      </w:r>
    </w:p>
    <w:p w:rsidR="00450237" w:rsidRPr="00385896" w:rsidRDefault="00450237" w:rsidP="00A47E6C">
      <w:pPr>
        <w:pStyle w:val="ac"/>
        <w:numPr>
          <w:ilvl w:val="0"/>
          <w:numId w:val="44"/>
        </w:numPr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กองช่าง</w:t>
      </w:r>
    </w:p>
    <w:p w:rsidR="00450237" w:rsidRDefault="00450237" w:rsidP="00A47E6C">
      <w:pPr>
        <w:pStyle w:val="ac"/>
        <w:numPr>
          <w:ilvl w:val="0"/>
          <w:numId w:val="44"/>
        </w:numPr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กองการ</w:t>
      </w:r>
      <w:r w:rsidRPr="00385896">
        <w:rPr>
          <w:rFonts w:ascii="TH SarabunIT๙" w:hAnsi="TH SarabunIT๙" w:cs="TH SarabunIT๙"/>
          <w:cs/>
        </w:rPr>
        <w:t>ศึกษา ศาสนาและวัฒนธรรม</w:t>
      </w:r>
    </w:p>
    <w:p w:rsidR="00450237" w:rsidRPr="00385896" w:rsidRDefault="00450237" w:rsidP="00A47E6C">
      <w:pPr>
        <w:pStyle w:val="ac"/>
        <w:numPr>
          <w:ilvl w:val="0"/>
          <w:numId w:val="44"/>
        </w:numPr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กองสาธารณสุขและสิ่งแวดล้อม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>และในแต่ละส่วนจะประกอบด้วยแต่ละตำแหน่ง ดังนี้</w:t>
      </w:r>
    </w:p>
    <w:p w:rsidR="00450237" w:rsidRPr="00385896" w:rsidRDefault="00450237" w:rsidP="00450237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 xml:space="preserve">1. </w:t>
      </w:r>
      <w:r w:rsidRPr="00385896">
        <w:rPr>
          <w:rFonts w:ascii="TH SarabunIT๙" w:hAnsi="TH SarabunIT๙" w:cs="TH SarabunIT๙"/>
          <w:sz w:val="32"/>
          <w:szCs w:val="32"/>
          <w:cs/>
        </w:rPr>
        <w:t>สำนักงานปลัด อบต</w:t>
      </w:r>
      <w:r w:rsidRPr="00385896">
        <w:rPr>
          <w:rFonts w:ascii="TH SarabunIT๙" w:hAnsi="TH SarabunIT๙" w:cs="TH SarabunIT๙"/>
          <w:sz w:val="32"/>
          <w:szCs w:val="32"/>
        </w:rPr>
        <w:t>.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>1.1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งานบริหารทั่วไป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1.2 งานนโยบายและแผน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1.3 งานกฎหมายและคดี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1.4 งานสวัสดิการและพัฒนาชุมชน</w:t>
      </w:r>
    </w:p>
    <w:p w:rsidR="00450237" w:rsidRPr="00385896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1.5 งานป้องกันและบรรเทาสาธารณภัย</w:t>
      </w:r>
    </w:p>
    <w:p w:rsidR="00450237" w:rsidRDefault="00450237" w:rsidP="004502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00"/>
        </w:tabs>
        <w:spacing w:after="0" w:line="240" w:lineRule="atLeast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>1.6 งาน</w:t>
      </w:r>
      <w:r>
        <w:rPr>
          <w:rFonts w:ascii="TH SarabunPSK" w:hAnsi="TH SarabunPSK" w:cs="TH SarabunPSK" w:hint="cs"/>
          <w:sz w:val="32"/>
          <w:szCs w:val="32"/>
          <w:cs/>
        </w:rPr>
        <w:t>การเจ้าหน้าที่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50237" w:rsidRPr="00577BBE" w:rsidRDefault="00450237" w:rsidP="00450237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  <w:cs/>
        </w:rPr>
      </w:pPr>
      <w:r w:rsidRPr="00577BBE">
        <w:rPr>
          <w:rFonts w:ascii="TH SarabunIT๙" w:hAnsi="TH SarabunIT๙" w:cs="TH SarabunIT๙"/>
          <w:sz w:val="32"/>
          <w:szCs w:val="32"/>
        </w:rPr>
        <w:t xml:space="preserve">2. </w:t>
      </w:r>
      <w:r w:rsidRPr="00577BBE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35492E">
        <w:rPr>
          <w:rFonts w:ascii="TH SarabunIT๙" w:hAnsi="TH SarabunIT๙" w:cs="TH SarabunIT๙"/>
          <w:sz w:val="32"/>
          <w:szCs w:val="32"/>
          <w:cs/>
        </w:rPr>
        <w:t>2.1 งานการเงินและบัญชี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35492E">
        <w:rPr>
          <w:rFonts w:ascii="TH SarabunIT๙" w:hAnsi="TH SarabunIT๙" w:cs="TH SarabunIT๙"/>
          <w:sz w:val="32"/>
          <w:szCs w:val="32"/>
        </w:rPr>
        <w:t xml:space="preserve">2.2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งานพัฒนาและจัดเก็บรายได้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งานทะเบียนทรัพย์สินและพัสดุ</w:t>
      </w:r>
    </w:p>
    <w:p w:rsidR="00450237" w:rsidRPr="00577BBE" w:rsidRDefault="00450237" w:rsidP="00450237">
      <w:pPr>
        <w:spacing w:after="0" w:line="240" w:lineRule="atLeast"/>
        <w:ind w:left="2144" w:firstLine="720"/>
        <w:rPr>
          <w:rFonts w:ascii="TH SarabunIT๙" w:hAnsi="TH SarabunIT๙" w:cs="TH SarabunIT๙"/>
          <w:sz w:val="32"/>
          <w:szCs w:val="32"/>
        </w:rPr>
      </w:pPr>
      <w:r w:rsidRPr="00577BBE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35492E">
        <w:rPr>
          <w:rFonts w:ascii="TH SarabunIT๙" w:hAnsi="TH SarabunIT๙" w:cs="TH SarabunIT๙"/>
          <w:sz w:val="32"/>
          <w:szCs w:val="32"/>
        </w:rPr>
        <w:t xml:space="preserve">3.1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งานบริหารทั่วไปเกี่ยวกับเคหะและชุมชน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5492E">
        <w:rPr>
          <w:rFonts w:ascii="TH SarabunIT๙" w:hAnsi="TH SarabunIT๙" w:cs="TH SarabunIT๙"/>
          <w:sz w:val="32"/>
          <w:szCs w:val="32"/>
        </w:rPr>
        <w:t xml:space="preserve">3.2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งานก่อสร้างออกแบบ และควบคุมอาคาร</w:t>
      </w:r>
    </w:p>
    <w:p w:rsidR="00450237" w:rsidRDefault="00450237" w:rsidP="00450237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5492E">
        <w:rPr>
          <w:rFonts w:ascii="TH SarabunIT๙" w:hAnsi="TH SarabunIT๙" w:cs="TH SarabunIT๙"/>
          <w:sz w:val="32"/>
          <w:szCs w:val="32"/>
        </w:rPr>
        <w:t>3.3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งานประสานสาธารณูปโภค และผังเมือง</w:t>
      </w:r>
    </w:p>
    <w:p w:rsidR="00450237" w:rsidRPr="00577BBE" w:rsidRDefault="00450237" w:rsidP="00450237">
      <w:pPr>
        <w:spacing w:after="0" w:line="240" w:lineRule="atLeast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577BBE">
        <w:rPr>
          <w:rFonts w:ascii="TH SarabunIT๙" w:hAnsi="TH SarabunIT๙" w:cs="TH SarabunIT๙"/>
          <w:sz w:val="32"/>
          <w:szCs w:val="32"/>
          <w:cs/>
        </w:rPr>
        <w:t>การศึกษา ศาสนา และวัฒนธรรม</w:t>
      </w:r>
    </w:p>
    <w:p w:rsidR="00450237" w:rsidRPr="0035492E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งานบริหารทั่วไปเกี่ยวกับการศึกษา</w:t>
      </w:r>
    </w:p>
    <w:p w:rsidR="00450237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r w:rsidRPr="0035492E">
        <w:rPr>
          <w:rFonts w:ascii="TH SarabunIT๙" w:hAnsi="TH SarabunIT๙" w:cs="TH SarabunIT๙"/>
          <w:sz w:val="32"/>
          <w:szCs w:val="32"/>
          <w:cs/>
        </w:rPr>
        <w:t>งานส่งเสริมการศึกษาศาสนาและวัฒนธรรมและงานกีฬาและ</w:t>
      </w:r>
    </w:p>
    <w:p w:rsidR="00450237" w:rsidRDefault="00450237" w:rsidP="00450237">
      <w:pPr>
        <w:spacing w:after="0" w:line="240" w:lineRule="atLeast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35492E">
        <w:rPr>
          <w:rFonts w:ascii="TH SarabunIT๙" w:hAnsi="TH SarabunIT๙" w:cs="TH SarabunIT๙"/>
          <w:sz w:val="32"/>
          <w:szCs w:val="32"/>
          <w:cs/>
        </w:rPr>
        <w:t>นันทนาการ</w:t>
      </w:r>
    </w:p>
    <w:p w:rsidR="00450237" w:rsidRDefault="00450237" w:rsidP="00450237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ต่อไปก็ขอเชิญหัวหน้าส่วนราชการ สำนักงานปลัด </w:t>
      </w:r>
    </w:p>
    <w:p w:rsidR="00450237" w:rsidRPr="003957EF" w:rsidRDefault="00450237" w:rsidP="00450237">
      <w:pPr>
        <w:spacing w:after="0" w:line="240" w:lineRule="atLeast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397A06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ค่ะ สำหรับส่วนสำนักงานปลัด ปัจจุบันมีตำแหน่ง รวมทั้งสิ้น  1๘ตำแหน่ง  โดยแบ่งออกเป็น ข้าราชการ ๘  ตำแหน่ง  พนักงานจ้างตาม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ภารกิจ  ๖ ตำแหน่ง   พนักงานจ้างทั่วไป  ๔ ตำแหน่ง ซึ่งมีโครงการกำหนดส่วนราชการ จำนวน 6 งาน และได้แบ่งบุคลากรในแต่ละงานดังนี้</w:t>
      </w:r>
    </w:p>
    <w:p w:rsidR="00450237" w:rsidRPr="00385896" w:rsidRDefault="00450237" w:rsidP="00A47E6C">
      <w:pPr>
        <w:pStyle w:val="ac"/>
        <w:numPr>
          <w:ilvl w:val="0"/>
          <w:numId w:val="45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  <w:b/>
          <w:bCs/>
        </w:rPr>
      </w:pPr>
      <w:r w:rsidRPr="00385896">
        <w:rPr>
          <w:rFonts w:ascii="TH SarabunIT๙" w:hAnsi="TH SarabunIT๙" w:cs="TH SarabunIT๙"/>
          <w:b/>
          <w:bCs/>
          <w:cs/>
        </w:rPr>
        <w:t>ส่วนสำนักปลัดฯ ประกอบด้วย</w:t>
      </w:r>
    </w:p>
    <w:p w:rsidR="00450237" w:rsidRPr="006D2E3D" w:rsidRDefault="00450237" w:rsidP="00450237">
      <w:pPr>
        <w:spacing w:after="0" w:line="240" w:lineRule="atLeast"/>
        <w:ind w:left="324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6D2E3D">
        <w:rPr>
          <w:rFonts w:ascii="TH SarabunIT๙" w:hAnsi="TH SarabunIT๙" w:cs="TH SarabunIT๙"/>
          <w:sz w:val="32"/>
          <w:szCs w:val="32"/>
          <w:cs/>
        </w:rPr>
        <w:t xml:space="preserve">นักบริหารงานทั่วไป </w:t>
      </w:r>
      <w:r w:rsidRPr="006D2E3D">
        <w:rPr>
          <w:rFonts w:ascii="TH SarabunIT๙" w:hAnsi="TH SarabunIT๙" w:cs="TH SarabunIT๙" w:hint="cs"/>
          <w:sz w:val="32"/>
          <w:szCs w:val="32"/>
          <w:cs/>
        </w:rPr>
        <w:t xml:space="preserve"> ระดับต้น (</w:t>
      </w:r>
      <w:r w:rsidRPr="006D2E3D">
        <w:rPr>
          <w:rFonts w:ascii="TH SarabunIT๙" w:hAnsi="TH SarabunIT๙" w:cs="TH SarabunIT๙"/>
          <w:sz w:val="32"/>
          <w:szCs w:val="32"/>
          <w:cs/>
        </w:rPr>
        <w:t>1)</w:t>
      </w:r>
    </w:p>
    <w:p w:rsidR="00450237" w:rsidRPr="00385896" w:rsidRDefault="00450237" w:rsidP="00450237">
      <w:pPr>
        <w:pStyle w:val="ac"/>
        <w:spacing w:line="240" w:lineRule="atLeast"/>
        <w:ind w:left="4320" w:right="-172"/>
        <w:rPr>
          <w:rFonts w:ascii="TH SarabunIT๙" w:hAnsi="TH SarabunIT๙" w:cs="TH SarabunIT๙"/>
          <w:b/>
          <w:bCs/>
          <w:u w:val="single"/>
        </w:rPr>
      </w:pPr>
      <w:r w:rsidRPr="00385896">
        <w:rPr>
          <w:rFonts w:ascii="TH SarabunIT๙" w:hAnsi="TH SarabunIT๙" w:cs="TH SarabunIT๙"/>
          <w:b/>
          <w:bCs/>
          <w:u w:val="single"/>
          <w:cs/>
        </w:rPr>
        <w:t xml:space="preserve">งานบริหารงานทั่วไป  </w:t>
      </w:r>
    </w:p>
    <w:p w:rsidR="00450237" w:rsidRPr="00385896" w:rsidRDefault="00450237" w:rsidP="00A47E6C">
      <w:pPr>
        <w:pStyle w:val="ac"/>
        <w:numPr>
          <w:ilvl w:val="0"/>
          <w:numId w:val="46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เจ้าพนักงานธุรการ </w:t>
      </w:r>
      <w:r>
        <w:rPr>
          <w:rFonts w:ascii="TH SarabunIT๙" w:hAnsi="TH SarabunIT๙" w:cs="TH SarabunIT๙" w:hint="cs"/>
          <w:cs/>
        </w:rPr>
        <w:t xml:space="preserve"> (ปง.)</w:t>
      </w:r>
      <w:r w:rsidRPr="00385896">
        <w:rPr>
          <w:rFonts w:ascii="TH SarabunIT๙" w:hAnsi="TH SarabunIT๙" w:cs="TH SarabunIT๙"/>
          <w:cs/>
        </w:rPr>
        <w:t>(1)</w:t>
      </w:r>
      <w:r>
        <w:rPr>
          <w:rFonts w:ascii="TH SarabunIT๙" w:hAnsi="TH SarabunIT๙" w:cs="TH SarabunIT๙" w:hint="cs"/>
          <w:cs/>
        </w:rPr>
        <w:t>(ว่าง)</w:t>
      </w:r>
    </w:p>
    <w:p w:rsidR="00450237" w:rsidRPr="00385896" w:rsidRDefault="00450237" w:rsidP="00A47E6C">
      <w:pPr>
        <w:pStyle w:val="ac"/>
        <w:numPr>
          <w:ilvl w:val="0"/>
          <w:numId w:val="46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ผช.เจ้า</w:t>
      </w:r>
      <w:r>
        <w:rPr>
          <w:rFonts w:ascii="TH SarabunIT๙" w:hAnsi="TH SarabunIT๙" w:cs="TH SarabunIT๙" w:hint="cs"/>
          <w:cs/>
        </w:rPr>
        <w:t>พนักงานธุรการ  001</w:t>
      </w:r>
      <w:r w:rsidRPr="00385896">
        <w:rPr>
          <w:rFonts w:ascii="TH SarabunIT๙" w:hAnsi="TH SarabunIT๙" w:cs="TH SarabunIT๙"/>
          <w:cs/>
        </w:rPr>
        <w:t xml:space="preserve"> (1)</w:t>
      </w:r>
    </w:p>
    <w:p w:rsidR="00450237" w:rsidRPr="00385896" w:rsidRDefault="00450237" w:rsidP="00A47E6C">
      <w:pPr>
        <w:pStyle w:val="ac"/>
        <w:numPr>
          <w:ilvl w:val="0"/>
          <w:numId w:val="46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ผู้ช่วยเจ้าพนักงานธุรการ  002 </w:t>
      </w:r>
      <w:r w:rsidRPr="00385896">
        <w:rPr>
          <w:rFonts w:ascii="TH SarabunIT๙" w:hAnsi="TH SarabunIT๙" w:cs="TH SarabunIT๙"/>
          <w:cs/>
        </w:rPr>
        <w:t>(1)</w:t>
      </w:r>
    </w:p>
    <w:p w:rsidR="00450237" w:rsidRPr="00385896" w:rsidRDefault="00450237" w:rsidP="00A47E6C">
      <w:pPr>
        <w:pStyle w:val="ac"/>
        <w:numPr>
          <w:ilvl w:val="0"/>
          <w:numId w:val="46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 w:rsidRPr="00385896">
        <w:rPr>
          <w:rFonts w:ascii="TH SarabunIT๙" w:hAnsi="TH SarabunIT๙" w:cs="TH SarabunIT๙"/>
          <w:cs/>
        </w:rPr>
        <w:t>พนัก</w:t>
      </w:r>
      <w:r w:rsidRPr="00385896">
        <w:rPr>
          <w:rFonts w:ascii="TH SarabunIT๙" w:hAnsi="TH SarabunIT๙" w:cs="TH SarabunIT๙"/>
          <w:i/>
          <w:iCs/>
          <w:cs/>
        </w:rPr>
        <w:t>ง</w:t>
      </w:r>
      <w:r w:rsidRPr="00385896">
        <w:rPr>
          <w:rFonts w:ascii="TH SarabunIT๙" w:hAnsi="TH SarabunIT๙" w:cs="TH SarabunIT๙"/>
          <w:cs/>
        </w:rPr>
        <w:t>านขับรถยนต์ (1)</w:t>
      </w:r>
    </w:p>
    <w:p w:rsidR="00450237" w:rsidRPr="00385896" w:rsidRDefault="00450237" w:rsidP="00A47E6C">
      <w:pPr>
        <w:pStyle w:val="ac"/>
        <w:numPr>
          <w:ilvl w:val="0"/>
          <w:numId w:val="46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คนงาน</w:t>
      </w:r>
      <w:r w:rsidRPr="00385896">
        <w:rPr>
          <w:rFonts w:ascii="TH SarabunIT๙" w:hAnsi="TH SarabunIT๙" w:cs="TH SarabunIT๙"/>
          <w:cs/>
        </w:rPr>
        <w:t xml:space="preserve"> (1)</w:t>
      </w:r>
    </w:p>
    <w:p w:rsidR="00450237" w:rsidRPr="00385896" w:rsidRDefault="00450237" w:rsidP="00450237">
      <w:pPr>
        <w:spacing w:after="0" w:line="240" w:lineRule="atLeast"/>
        <w:ind w:left="3600" w:right="-172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8589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งานนโยบายและแผน</w:t>
      </w:r>
    </w:p>
    <w:p w:rsidR="00450237" w:rsidRPr="00385896" w:rsidRDefault="00450237" w:rsidP="00450237">
      <w:pPr>
        <w:spacing w:after="0" w:line="240" w:lineRule="atLeast"/>
        <w:ind w:left="4320" w:right="-172" w:firstLine="720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385896">
        <w:rPr>
          <w:rFonts w:ascii="TH SarabunIT๙" w:hAnsi="TH SarabunIT๙" w:cs="TH SarabunIT๙"/>
          <w:sz w:val="32"/>
          <w:szCs w:val="32"/>
          <w:cs/>
        </w:rPr>
        <w:t>วิเคราะ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ห์นโยบายและแผน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ปก. </w:t>
      </w:r>
      <w:r w:rsidRPr="00385896">
        <w:rPr>
          <w:rFonts w:ascii="TH SarabunIT๙" w:hAnsi="TH SarabunIT๙" w:cs="TH SarabunIT๙"/>
          <w:sz w:val="32"/>
          <w:szCs w:val="32"/>
          <w:cs/>
        </w:rPr>
        <w:t>(1)</w:t>
      </w:r>
    </w:p>
    <w:p w:rsidR="00450237" w:rsidRPr="00385896" w:rsidRDefault="00450237" w:rsidP="00450237">
      <w:pPr>
        <w:spacing w:after="0" w:line="240" w:lineRule="atLeast"/>
        <w:ind w:left="3600" w:right="-17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b/>
          <w:bCs/>
          <w:sz w:val="32"/>
          <w:szCs w:val="32"/>
          <w:cs/>
        </w:rPr>
        <w:t>งานกฎหมายและคดี</w:t>
      </w:r>
    </w:p>
    <w:p w:rsidR="00450237" w:rsidRPr="00385896" w:rsidRDefault="00450237" w:rsidP="00450237">
      <w:pPr>
        <w:spacing w:after="0" w:line="240" w:lineRule="atLeast"/>
        <w:ind w:left="432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นิติกร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ปก. </w:t>
      </w:r>
      <w:r w:rsidRPr="00385896">
        <w:rPr>
          <w:rFonts w:ascii="TH SarabunIT๙" w:hAnsi="TH SarabunIT๙" w:cs="TH SarabunIT๙"/>
          <w:sz w:val="32"/>
          <w:szCs w:val="32"/>
          <w:cs/>
        </w:rPr>
        <w:t>(1)</w:t>
      </w:r>
    </w:p>
    <w:p w:rsidR="00450237" w:rsidRPr="00385896" w:rsidRDefault="00450237" w:rsidP="00450237">
      <w:pPr>
        <w:spacing w:after="0" w:line="240" w:lineRule="atLeast"/>
        <w:ind w:left="3600" w:right="-172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การเจ้าหน้าที่</w:t>
      </w:r>
    </w:p>
    <w:p w:rsidR="00450237" w:rsidRPr="00385896" w:rsidRDefault="00450237" w:rsidP="00450237">
      <w:pPr>
        <w:spacing w:after="0" w:line="240" w:lineRule="atLeast"/>
        <w:ind w:left="432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นักทรัพยากรบุคคล ปก. </w:t>
      </w:r>
      <w:r w:rsidRPr="00385896">
        <w:rPr>
          <w:rFonts w:ascii="TH SarabunIT๙" w:hAnsi="TH SarabunIT๙" w:cs="TH SarabunIT๙"/>
          <w:sz w:val="32"/>
          <w:szCs w:val="32"/>
          <w:cs/>
        </w:rPr>
        <w:t>(1)</w:t>
      </w:r>
    </w:p>
    <w:p w:rsidR="00450237" w:rsidRPr="00870696" w:rsidRDefault="00450237" w:rsidP="00A47E6C">
      <w:pPr>
        <w:pStyle w:val="ac"/>
        <w:numPr>
          <w:ilvl w:val="0"/>
          <w:numId w:val="50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  <w:b/>
          <w:bCs/>
        </w:rPr>
      </w:pPr>
      <w:r w:rsidRPr="00870696">
        <w:rPr>
          <w:rFonts w:ascii="TH SarabunIT๙" w:hAnsi="TH SarabunIT๙" w:cs="TH SarabunIT๙" w:hint="cs"/>
          <w:b/>
          <w:bCs/>
          <w:cs/>
        </w:rPr>
        <w:t>งานสวัสดิการและพัฒนาชุมชน</w:t>
      </w:r>
    </w:p>
    <w:p w:rsidR="00450237" w:rsidRDefault="00450237" w:rsidP="00A47E6C">
      <w:pPr>
        <w:pStyle w:val="ac"/>
        <w:numPr>
          <w:ilvl w:val="0"/>
          <w:numId w:val="51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นักพัฒนาชุมชน (ปก.) (1)</w:t>
      </w:r>
    </w:p>
    <w:p w:rsidR="00450237" w:rsidRPr="00450237" w:rsidRDefault="00450237" w:rsidP="00A47E6C">
      <w:pPr>
        <w:pStyle w:val="ac"/>
        <w:numPr>
          <w:ilvl w:val="0"/>
          <w:numId w:val="51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ผช.นักพัฒนาชุมชน (๑)</w:t>
      </w:r>
    </w:p>
    <w:p w:rsidR="00450237" w:rsidRPr="00385896" w:rsidRDefault="00450237" w:rsidP="00450237">
      <w:pPr>
        <w:spacing w:after="0" w:line="240" w:lineRule="atLeast"/>
        <w:ind w:left="3600" w:right="-172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งานป้องกันและบรรเทาสาธารณภัย</w:t>
      </w:r>
    </w:p>
    <w:p w:rsidR="00450237" w:rsidRPr="003957EF" w:rsidRDefault="00450237" w:rsidP="00A47E6C">
      <w:pPr>
        <w:pStyle w:val="ac"/>
        <w:numPr>
          <w:ilvl w:val="0"/>
          <w:numId w:val="52"/>
        </w:numPr>
        <w:spacing w:line="240" w:lineRule="atLeast"/>
        <w:ind w:right="-172"/>
        <w:contextualSpacing/>
        <w:jc w:val="left"/>
        <w:rPr>
          <w:rFonts w:ascii="TH SarabunIT๙" w:hAnsi="TH SarabunIT๙" w:cs="TH SarabunIT๙"/>
        </w:rPr>
      </w:pPr>
      <w:r w:rsidRPr="003957EF">
        <w:rPr>
          <w:rFonts w:ascii="TH SarabunIT๙" w:hAnsi="TH SarabunIT๙" w:cs="TH SarabunIT๙" w:hint="cs"/>
          <w:cs/>
        </w:rPr>
        <w:t>นักป้องกันและบรรเทาสาธารณภัย (</w:t>
      </w:r>
      <w:r>
        <w:rPr>
          <w:rFonts w:ascii="TH SarabunIT๙" w:hAnsi="TH SarabunIT๙" w:cs="TH SarabunIT๙" w:hint="cs"/>
          <w:cs/>
        </w:rPr>
        <w:t>ปก.</w:t>
      </w:r>
      <w:r w:rsidRPr="003957EF">
        <w:rPr>
          <w:rFonts w:ascii="TH SarabunIT๙" w:hAnsi="TH SarabunIT๙" w:cs="TH SarabunIT๙" w:hint="cs"/>
          <w:cs/>
        </w:rPr>
        <w:t>) (1)</w:t>
      </w:r>
    </w:p>
    <w:p w:rsidR="00450237" w:rsidRDefault="00450237" w:rsidP="00450237">
      <w:pPr>
        <w:spacing w:after="0" w:line="240" w:lineRule="atLeast"/>
        <w:ind w:left="360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385896">
        <w:rPr>
          <w:rFonts w:ascii="TH SarabunIT๙" w:hAnsi="TH SarabunIT๙" w:cs="TH SarabunIT๙"/>
          <w:sz w:val="32"/>
          <w:szCs w:val="32"/>
          <w:cs/>
        </w:rPr>
        <w:t>เจ้าพนักงานป้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องกันและบรรเทาสาธารณภัย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(ปง.)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Pr="00385896" w:rsidRDefault="00450237" w:rsidP="00450237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พนักงานขั</w:t>
      </w:r>
      <w:r>
        <w:rPr>
          <w:rFonts w:ascii="TH SarabunIT๙" w:hAnsi="TH SarabunIT๙" w:cs="TH SarabunIT๙" w:hint="cs"/>
          <w:sz w:val="32"/>
          <w:szCs w:val="32"/>
          <w:cs/>
        </w:rPr>
        <w:t>บเครื่องจักรกลขนาดเบา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Default="00450237" w:rsidP="00516562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  <w:t>3. พนักงานดับเพลิง (4)</w:t>
      </w:r>
    </w:p>
    <w:p w:rsidR="00450237" w:rsidRDefault="00450237" w:rsidP="00516562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ปัจจุบันในส่วนของข้าราชการ มีอัตราตำแหน่งที่ว่าง</w:t>
      </w:r>
      <w:r w:rsidR="00516562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 ดังนี้</w:t>
      </w:r>
    </w:p>
    <w:p w:rsidR="00516562" w:rsidRDefault="00450237" w:rsidP="00A47E6C">
      <w:pPr>
        <w:pStyle w:val="ac"/>
        <w:numPr>
          <w:ilvl w:val="0"/>
          <w:numId w:val="53"/>
        </w:numPr>
        <w:spacing w:line="240" w:lineRule="atLeast"/>
        <w:ind w:right="-170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 </w:t>
      </w:r>
      <w:r w:rsidR="00516562">
        <w:rPr>
          <w:rFonts w:ascii="TH SarabunIT๙" w:hAnsi="TH SarabunIT๙" w:cs="TH SarabunIT๙" w:hint="cs"/>
          <w:cs/>
        </w:rPr>
        <w:t>เจ้าหนักงานธุรการ</w:t>
      </w:r>
    </w:p>
    <w:p w:rsidR="00450237" w:rsidRDefault="00450237" w:rsidP="00516562">
      <w:pPr>
        <w:pStyle w:val="ac"/>
        <w:spacing w:line="240" w:lineRule="atLeast"/>
        <w:ind w:left="3960" w:right="-170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ซึ่งตำแหน่งดังกล่าวก็ได้</w:t>
      </w:r>
      <w:r w:rsidR="00892E0D">
        <w:rPr>
          <w:rFonts w:ascii="TH SarabunIT๙" w:hAnsi="TH SarabunIT๙" w:cs="TH SarabunIT๙" w:hint="cs"/>
          <w:cs/>
        </w:rPr>
        <w:t>ดำเนินการประกาศรับโอนย้านแล้ว</w:t>
      </w:r>
      <w:r>
        <w:rPr>
          <w:rFonts w:ascii="TH SarabunIT๙" w:hAnsi="TH SarabunIT๙" w:cs="TH SarabunIT๙" w:hint="cs"/>
          <w:cs/>
        </w:rPr>
        <w:t>ปัจจุบันให้ได้มอบหมายให้</w:t>
      </w:r>
      <w:r w:rsidR="00892E0D">
        <w:rPr>
          <w:rFonts w:ascii="TH SarabunIT๙" w:hAnsi="TH SarabunIT๙" w:cs="TH SarabunIT๙" w:hint="cs"/>
          <w:cs/>
        </w:rPr>
        <w:t xml:space="preserve"> ผู้ช่วยเจ้าพนักงาน</w:t>
      </w:r>
      <w:r w:rsidR="0004024D">
        <w:rPr>
          <w:rFonts w:ascii="TH SarabunIT๙" w:hAnsi="TH SarabunIT๙" w:cs="TH SarabunIT๙" w:hint="cs"/>
          <w:cs/>
        </w:rPr>
        <w:t>ธุรการปฏิบัติบัติหน้าที่แทน โดยอยู่ภายใต้การควบคุมดูแลของหัวหน้าสำนักปลัด</w:t>
      </w:r>
    </w:p>
    <w:p w:rsidR="00450237" w:rsidRDefault="00450237" w:rsidP="00450237">
      <w:pPr>
        <w:tabs>
          <w:tab w:val="left" w:pos="1701"/>
        </w:tabs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sz w:val="32"/>
          <w:szCs w:val="32"/>
          <w:cs/>
        </w:rPr>
        <w:t>สำนักงานปลัดไม่ขอกำหนดตำแหน่งเพิ่มเช่นกันค่ะ เนื่องจากจำนวนคนกับภารกิจงาน เหมาะสมแล้วประกอบกับขณะนี้  ในกรณีตำแหน่ง ว่างอีก 1 อัตรา ของ ผช. เจ้าพนักงานธุรการ ในตำแหน่งนี้ ก็คง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ไว้ก่อนค่ะ </w:t>
      </w:r>
    </w:p>
    <w:p w:rsidR="0004024D" w:rsidRDefault="0004024D" w:rsidP="00450237">
      <w:pPr>
        <w:tabs>
          <w:tab w:val="left" w:pos="1701"/>
        </w:tabs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0237" w:rsidRPr="00332811" w:rsidRDefault="00450237" w:rsidP="0004024D">
      <w:pPr>
        <w:tabs>
          <w:tab w:val="left" w:pos="1701"/>
        </w:tabs>
        <w:spacing w:after="0" w:line="240" w:lineRule="atLeast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กองคลัง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- กองคลัง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ตำแหน่งของข้าราชการ 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ตามภารกิจ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ab/>
      </w:r>
      <w:r w:rsidR="0004024D">
        <w:rPr>
          <w:rFonts w:ascii="TH SarabunIT๙" w:hAnsi="TH SarabunIT๙" w:cs="TH SarabunIT๙" w:hint="cs"/>
          <w:sz w:val="32"/>
          <w:szCs w:val="32"/>
          <w:cs/>
        </w:rPr>
        <w:tab/>
      </w:r>
      <w:r w:rsidR="0004024D">
        <w:rPr>
          <w:rFonts w:ascii="TH SarabunIT๙" w:hAnsi="TH SarabunIT๙" w:cs="TH SarabunIT๙" w:hint="cs"/>
          <w:sz w:val="32"/>
          <w:szCs w:val="32"/>
          <w:cs/>
        </w:rPr>
        <w:tab/>
      </w:r>
      <w:r w:rsidR="0004024D">
        <w:rPr>
          <w:rFonts w:ascii="TH SarabunIT๙" w:hAnsi="TH SarabunIT๙" w:cs="TH SarabunIT๙" w:hint="cs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>ในปัจจุบัน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และมีโครงสร้างตามแผนอัตรากำลัง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มีอยู่ดังนี้ ค่ะ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</w:r>
    </w:p>
    <w:p w:rsidR="00450237" w:rsidRPr="00385896" w:rsidRDefault="00450237" w:rsidP="0004024D">
      <w:pPr>
        <w:spacing w:after="0" w:line="240" w:lineRule="atLeast"/>
        <w:ind w:left="2880" w:right="-172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385896">
        <w:rPr>
          <w:rFonts w:ascii="TH SarabunIT๙" w:hAnsi="TH SarabunIT๙" w:cs="TH SarabunIT๙"/>
          <w:b/>
          <w:bCs/>
          <w:sz w:val="32"/>
          <w:szCs w:val="32"/>
          <w:cs/>
        </w:rPr>
        <w:t>คลังประกอบด้วย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  <w:cs/>
        </w:rPr>
      </w:pPr>
      <w:r w:rsidRPr="00385896">
        <w:rPr>
          <w:rFonts w:ascii="TH SarabunIT๙" w:hAnsi="TH SarabunIT๙" w:cs="TH SarabunIT๙"/>
          <w:sz w:val="32"/>
          <w:szCs w:val="32"/>
        </w:rPr>
        <w:tab/>
      </w:r>
      <w:r w:rsidR="0004024D">
        <w:rPr>
          <w:rFonts w:ascii="TH SarabunIT๙" w:hAnsi="TH SarabunIT๙" w:cs="TH SarabunIT๙"/>
          <w:sz w:val="32"/>
          <w:szCs w:val="32"/>
          <w:cs/>
        </w:rPr>
        <w:t xml:space="preserve">-นักบริหารงานการคลัง </w:t>
      </w:r>
      <w:r w:rsidRPr="003858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  <w:t xml:space="preserve">-งานการเงินและบัญชี 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  <w:cs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</w:r>
      <w:r w:rsidRPr="00385896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นักวิชาการเงินและบัญชี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 xml:space="preserve"> (ปก.</w:t>
      </w:r>
      <w:r>
        <w:rPr>
          <w:rFonts w:ascii="TH SarabunIT๙" w:hAnsi="TH SarabunIT๙" w:cs="TH SarabunIT๙" w:hint="cs"/>
          <w:sz w:val="32"/>
          <w:szCs w:val="32"/>
          <w:cs/>
        </w:rPr>
        <w:t>) (1)</w:t>
      </w:r>
    </w:p>
    <w:p w:rsidR="00450237" w:rsidRPr="00385896" w:rsidRDefault="00450237" w:rsidP="0004024D">
      <w:pPr>
        <w:spacing w:after="0" w:line="240" w:lineRule="atLeast"/>
        <w:ind w:left="5040" w:right="-172"/>
        <w:rPr>
          <w:rFonts w:ascii="TH SarabunIT๙" w:hAnsi="TH SarabunIT๙" w:cs="TH SarabunIT๙"/>
          <w:sz w:val="32"/>
          <w:szCs w:val="32"/>
          <w:cs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จพง.การเงินและบัญชี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 xml:space="preserve"> (ปง./ชง.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5896">
        <w:rPr>
          <w:rFonts w:ascii="TH SarabunIT๙" w:hAnsi="TH SarabunIT๙" w:cs="TH SarabunIT๙"/>
          <w:sz w:val="32"/>
          <w:szCs w:val="32"/>
          <w:cs/>
        </w:rPr>
        <w:t>(1)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>(ว่าง รอให้กรมดำเนินการสรรหา)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  <w:cs/>
        </w:rPr>
      </w:pPr>
      <w:r w:rsidRPr="00385896"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ผช.จ</w:t>
      </w:r>
      <w:r>
        <w:rPr>
          <w:rFonts w:ascii="TH SarabunIT๙" w:hAnsi="TH SarabunIT๙" w:cs="TH SarabunIT๙" w:hint="cs"/>
          <w:sz w:val="32"/>
          <w:szCs w:val="32"/>
          <w:cs/>
        </w:rPr>
        <w:t>พง.</w:t>
      </w:r>
      <w:r w:rsidRPr="00385896">
        <w:rPr>
          <w:rFonts w:ascii="TH SarabunIT๙" w:hAnsi="TH SarabunIT๙" w:cs="TH SarabunIT๙"/>
          <w:sz w:val="32"/>
          <w:szCs w:val="32"/>
          <w:cs/>
        </w:rPr>
        <w:t>การเงินและบัญชี (1)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  <w:t>- งานพัฒนาและจัดเก็บรายได้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จัดเก็บรายได้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 xml:space="preserve"> (ปง.</w:t>
      </w:r>
      <w:r>
        <w:rPr>
          <w:rFonts w:ascii="TH SarabunIT๙" w:hAnsi="TH SarabunIT๙" w:cs="TH SarabunIT๙" w:hint="cs"/>
          <w:sz w:val="32"/>
          <w:szCs w:val="32"/>
          <w:cs/>
        </w:rPr>
        <w:t>) (๑)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  <w:cs/>
        </w:rPr>
      </w:pPr>
      <w:r w:rsidRPr="00385896"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ผช.จ</w:t>
      </w:r>
      <w:r>
        <w:rPr>
          <w:rFonts w:ascii="TH SarabunIT๙" w:hAnsi="TH SarabunIT๙" w:cs="TH SarabunIT๙" w:hint="cs"/>
          <w:sz w:val="32"/>
          <w:szCs w:val="32"/>
          <w:cs/>
        </w:rPr>
        <w:t>พง.เ</w:t>
      </w:r>
      <w:r w:rsidRPr="00385896">
        <w:rPr>
          <w:rFonts w:ascii="TH SarabunIT๙" w:hAnsi="TH SarabunIT๙" w:cs="TH SarabunIT๙"/>
          <w:sz w:val="32"/>
          <w:szCs w:val="32"/>
          <w:cs/>
        </w:rPr>
        <w:t>ก็บรายได้ (1)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  <w:cs/>
        </w:rPr>
        <w:tab/>
        <w:t>- งานทะเบียนทรัพย์สินและพัสดุ</w:t>
      </w:r>
    </w:p>
    <w:p w:rsidR="00450237" w:rsidRPr="00385896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เจ้าพนักงานพัสดุ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>(ปก.</w:t>
      </w:r>
      <w:r>
        <w:rPr>
          <w:rFonts w:ascii="TH SarabunIT๙" w:hAnsi="TH SarabunIT๙" w:cs="TH SarabunIT๙" w:hint="cs"/>
          <w:sz w:val="32"/>
          <w:szCs w:val="32"/>
          <w:cs/>
        </w:rPr>
        <w:t>) (1)</w:t>
      </w:r>
    </w:p>
    <w:p w:rsidR="00450237" w:rsidRDefault="00450237" w:rsidP="0004024D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385896">
        <w:rPr>
          <w:rFonts w:ascii="TH SarabunIT๙" w:hAnsi="TH SarabunIT๙" w:cs="TH SarabunIT๙"/>
          <w:sz w:val="32"/>
          <w:szCs w:val="32"/>
        </w:rPr>
        <w:tab/>
      </w:r>
      <w:r w:rsidRPr="00385896"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ผช.จ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r w:rsidRPr="00385896">
        <w:rPr>
          <w:rFonts w:ascii="TH SarabunIT๙" w:hAnsi="TH SarabunIT๙" w:cs="TH SarabunIT๙"/>
          <w:sz w:val="32"/>
          <w:szCs w:val="32"/>
          <w:cs/>
        </w:rPr>
        <w:t>.พัสดุ (1)</w:t>
      </w:r>
    </w:p>
    <w:p w:rsidR="00450237" w:rsidRDefault="00450237" w:rsidP="0004024D">
      <w:pPr>
        <w:spacing w:after="0" w:line="240" w:lineRule="atLeast"/>
        <w:ind w:left="3210" w:right="-172" w:firstLine="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3 ปี ของกองคลัง มีงาน 3 งาน มีพนักงานส่วนตำบล 4 ตำแหน่ง </w:t>
      </w:r>
    </w:p>
    <w:p w:rsidR="00450237" w:rsidRPr="00332811" w:rsidRDefault="00450237" w:rsidP="0004024D">
      <w:pPr>
        <w:tabs>
          <w:tab w:val="left" w:pos="1701"/>
        </w:tabs>
        <w:spacing w:after="0" w:line="240" w:lineRule="atLeast"/>
        <w:ind w:left="32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ตำแหน่งที่ว่าง คือ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>จพง.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การเงินและบัญชี </w:t>
      </w:r>
      <w:r w:rsidRPr="00332811">
        <w:rPr>
          <w:rFonts w:ascii="TH SarabunIT๙" w:hAnsi="TH SarabunIT๙" w:cs="TH SarabunIT๙"/>
          <w:sz w:val="32"/>
          <w:szCs w:val="32"/>
          <w:cs/>
        </w:rPr>
        <w:t>ซึ่ง อบต. ได้ขอให้ กสถ สอบให้ ดังนั้นแล้ว ตำแหน่งดังกล่าว กองคลังจึงยังคงไว้ และบรรจุเงินไว้ในแผนอัตรากำลัง 3 ปี ด้วย ค่ะ กรณีเดียวกับสำนักงานปลัด เราไม่สามารถที่จะยุบ หรือยกเลิกตำแหน่งได้ ค่ะ ต้องรอกรมจัดสอบแข่งขันอย่างเดียวค่ะ</w:t>
      </w:r>
    </w:p>
    <w:p w:rsidR="00450237" w:rsidRPr="00A90670" w:rsidRDefault="00450237" w:rsidP="00A47E6C">
      <w:pPr>
        <w:numPr>
          <w:ilvl w:val="0"/>
          <w:numId w:val="54"/>
        </w:num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 พนักงานจ้าง มี 4</w:t>
      </w:r>
      <w:r w:rsidRPr="00A90670">
        <w:rPr>
          <w:rFonts w:ascii="TH SarabunIT๙" w:hAnsi="TH SarabunIT๙" w:cs="TH SarabunIT๙"/>
          <w:sz w:val="32"/>
          <w:szCs w:val="32"/>
          <w:cs/>
        </w:rPr>
        <w:t xml:space="preserve"> ตำแหน่ง คือ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สุรีภรณ์  ภูมิวงษ์  ผช.จพง.การเงินและบัญชี  นางสาวพิมพผกา  ปานทอง  ตำแหน่ง ผู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>้ช่วย จพง.พัสดุ  นางสาวพิมพิกา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>ศรีผุย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ตำแหน่ง ผู้ช่วย จพง.จัดเก็บรายได้ และนางสาวจีราภรณ์  ระพันธ์ ตำแหน่ง ผู้ช่วยเจ้าพนักงานธุรการ  </w:t>
      </w:r>
      <w:r w:rsidRPr="00A90670">
        <w:rPr>
          <w:rFonts w:ascii="TH SarabunIT๙" w:hAnsi="TH SarabunIT๙" w:cs="TH SarabunIT๙"/>
          <w:sz w:val="32"/>
          <w:szCs w:val="32"/>
          <w:cs/>
        </w:rPr>
        <w:t>ซึ่งพนัก</w:t>
      </w:r>
      <w:r>
        <w:rPr>
          <w:rFonts w:ascii="TH SarabunIT๙" w:hAnsi="TH SarabunIT๙" w:cs="TH SarabunIT๙"/>
          <w:sz w:val="32"/>
          <w:szCs w:val="32"/>
          <w:cs/>
        </w:rPr>
        <w:t>งานจ้างทั้งสี่</w:t>
      </w:r>
      <w:r w:rsidRPr="00A90670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0670">
        <w:rPr>
          <w:rFonts w:ascii="TH SarabunIT๙" w:hAnsi="TH SarabunIT๙" w:cs="TH SarabunIT๙"/>
          <w:sz w:val="32"/>
          <w:szCs w:val="32"/>
          <w:cs/>
        </w:rPr>
        <w:t>ได้ทำหน้าที่อย่างดีและเหมาะสมกับปริมาณงานแล้ว จึงเห็นควรคงไว้ เช่นกัน</w:t>
      </w:r>
    </w:p>
    <w:p w:rsidR="00450237" w:rsidRDefault="00450237" w:rsidP="00A47E6C">
      <w:pPr>
        <w:numPr>
          <w:ilvl w:val="0"/>
          <w:numId w:val="54"/>
        </w:num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sz w:val="32"/>
          <w:szCs w:val="32"/>
          <w:cs/>
        </w:rPr>
        <w:t>การปรับลด ตำแหน่งหรือเพิ่มตำแหน่ง ในกองคลัง จึงไม่ขอกำหนดตำแหน่งเพิ่มอีกค่ะ</w:t>
      </w:r>
    </w:p>
    <w:p w:rsidR="00450237" w:rsidRPr="007C7193" w:rsidRDefault="00450237" w:rsidP="001A1FFC">
      <w:pPr>
        <w:tabs>
          <w:tab w:val="left" w:pos="1701"/>
        </w:tabs>
        <w:spacing w:after="0" w:line="240" w:lineRule="atLeast"/>
        <w:ind w:left="3240" w:hanging="3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7193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</w:t>
      </w:r>
      <w:r w:rsidRPr="007C71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7193">
        <w:rPr>
          <w:rFonts w:ascii="TH SarabunIT๙" w:hAnsi="TH SarabunIT๙" w:cs="TH SarabunIT๙"/>
          <w:sz w:val="32"/>
          <w:szCs w:val="32"/>
          <w:cs/>
        </w:rPr>
        <w:t xml:space="preserve">- มีตำแหน่งในปัจจุบัน ได้แก่  ข้าราชการ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="000402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7193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พนักงานจ้างตามภารกิจ 3 ตำแหน่ง </w:t>
      </w:r>
      <w:r w:rsidRPr="007C7193">
        <w:rPr>
          <w:rFonts w:ascii="TH SarabunIT๙" w:hAnsi="TH SarabunIT๙" w:cs="TH SarabunIT๙"/>
          <w:sz w:val="32"/>
          <w:szCs w:val="32"/>
          <w:cs/>
        </w:rPr>
        <w:t>และพนักงานจ้างทั่วไป 1  อัตรา  ดังนี้</w:t>
      </w:r>
    </w:p>
    <w:p w:rsidR="00450237" w:rsidRPr="00870696" w:rsidRDefault="00450237" w:rsidP="001A1FFC">
      <w:pPr>
        <w:spacing w:after="0" w:line="240" w:lineRule="atLeast"/>
        <w:ind w:left="2520" w:right="-172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70696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 ประกอบด้วย</w:t>
      </w:r>
    </w:p>
    <w:p w:rsidR="00450237" w:rsidRPr="00870696" w:rsidRDefault="00450237" w:rsidP="001A1FFC">
      <w:pPr>
        <w:spacing w:after="0" w:line="240" w:lineRule="atLeast"/>
        <w:ind w:left="288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นักบริหารงานช่าง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(ระดับต้น) </w:t>
      </w:r>
      <w:r w:rsidRPr="008706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Pr="00870696" w:rsidRDefault="00450237" w:rsidP="001A1FFC">
      <w:pPr>
        <w:spacing w:after="0" w:line="240" w:lineRule="atLeast"/>
        <w:ind w:left="3600" w:right="-172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  <w:cs/>
        </w:rPr>
        <w:t xml:space="preserve">- งานก่อสร้างออกแบบและควบคุมอาคาร </w:t>
      </w:r>
    </w:p>
    <w:p w:rsidR="00450237" w:rsidRPr="00870696" w:rsidRDefault="00450237" w:rsidP="00A61C5E">
      <w:pPr>
        <w:spacing w:after="0" w:line="240" w:lineRule="atLeast"/>
        <w:ind w:left="3600" w:right="-172" w:firstLine="720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นายช่างโยธา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(ปง.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61C5E">
        <w:rPr>
          <w:rFonts w:ascii="TH SarabunIT๙" w:hAnsi="TH SarabunIT๙" w:cs="TH SarabunIT๙"/>
          <w:sz w:val="32"/>
          <w:szCs w:val="32"/>
          <w:cs/>
        </w:rPr>
        <w:t>(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70696">
        <w:rPr>
          <w:rFonts w:ascii="TH SarabunIT๙" w:hAnsi="TH SarabunIT๙" w:cs="TH SarabunIT๙"/>
          <w:sz w:val="32"/>
          <w:szCs w:val="32"/>
          <w:cs/>
        </w:rPr>
        <w:t>)</w:t>
      </w:r>
    </w:p>
    <w:p w:rsidR="00450237" w:rsidRPr="00870696" w:rsidRDefault="00450237" w:rsidP="00A61C5E">
      <w:pPr>
        <w:spacing w:after="0" w:line="240" w:lineRule="atLeast"/>
        <w:ind w:left="360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Pr="00870696">
        <w:rPr>
          <w:rFonts w:ascii="TH SarabunIT๙" w:hAnsi="TH SarabunIT๙" w:cs="TH SarabunIT๙"/>
          <w:sz w:val="32"/>
          <w:szCs w:val="32"/>
          <w:cs/>
        </w:rPr>
        <w:t>. ผช. ช่าง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870696">
        <w:rPr>
          <w:rFonts w:ascii="TH SarabunIT๙" w:hAnsi="TH SarabunIT๙" w:cs="TH SarabunIT๙"/>
          <w:sz w:val="32"/>
          <w:szCs w:val="32"/>
          <w:cs/>
        </w:rPr>
        <w:t>โยธา  (1)</w:t>
      </w:r>
    </w:p>
    <w:p w:rsidR="00450237" w:rsidRDefault="00450237" w:rsidP="00A61C5E">
      <w:pPr>
        <w:spacing w:after="0" w:line="240" w:lineRule="atLeast"/>
        <w:ind w:left="3600" w:right="-17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870696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ผช.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  <w:r w:rsidRPr="008706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Default="00450237" w:rsidP="00A61C5E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งานบริหารทั่วไปเกี่ยวกับเคหะและชุมชน</w:t>
      </w:r>
    </w:p>
    <w:p w:rsidR="00450237" w:rsidRDefault="00450237" w:rsidP="00A61C5E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นายช่างโยธา (ปง./ชง.) (1)</w:t>
      </w:r>
    </w:p>
    <w:p w:rsidR="00450237" w:rsidRPr="00870696" w:rsidRDefault="00450237" w:rsidP="00A61C5E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</w:rPr>
        <w:tab/>
      </w:r>
      <w:r w:rsidRPr="00870696">
        <w:rPr>
          <w:rFonts w:ascii="TH SarabunIT๙" w:hAnsi="TH SarabunIT๙" w:cs="TH SarabunIT๙"/>
          <w:sz w:val="32"/>
          <w:szCs w:val="32"/>
        </w:rPr>
        <w:tab/>
      </w:r>
      <w:r w:rsidRPr="00870696">
        <w:rPr>
          <w:rFonts w:ascii="TH SarabunIT๙" w:hAnsi="TH SarabunIT๙" w:cs="TH SarabunIT๙"/>
          <w:sz w:val="32"/>
          <w:szCs w:val="32"/>
        </w:rPr>
        <w:tab/>
      </w:r>
      <w:r w:rsidRPr="00870696">
        <w:rPr>
          <w:rFonts w:ascii="TH SarabunIT๙" w:hAnsi="TH SarabunIT๙" w:cs="TH SarabunIT๙"/>
          <w:sz w:val="32"/>
          <w:szCs w:val="32"/>
        </w:rPr>
        <w:tab/>
      </w:r>
      <w:r w:rsidRPr="0087069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70696">
        <w:rPr>
          <w:rFonts w:ascii="TH SarabunIT๙" w:hAnsi="TH SarabunIT๙" w:cs="TH SarabunIT๙"/>
          <w:sz w:val="32"/>
          <w:szCs w:val="32"/>
          <w:cs/>
        </w:rPr>
        <w:t>งานประสานสาธารณูปโภค งานผังเมือง</w:t>
      </w:r>
    </w:p>
    <w:p w:rsidR="00450237" w:rsidRDefault="00450237" w:rsidP="00A61C5E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ผู้ช่วยนายช่างไฟฟ้า</w:t>
      </w:r>
      <w:r w:rsidRPr="00870696">
        <w:rPr>
          <w:rFonts w:ascii="TH SarabunIT๙" w:hAnsi="TH SarabunIT๙" w:cs="TH SarabunIT๙"/>
          <w:sz w:val="32"/>
          <w:szCs w:val="32"/>
          <w:cs/>
        </w:rPr>
        <w:t xml:space="preserve"> (1)</w:t>
      </w:r>
    </w:p>
    <w:p w:rsidR="00450237" w:rsidRDefault="00450237" w:rsidP="00A61C5E">
      <w:pPr>
        <w:tabs>
          <w:tab w:val="left" w:pos="1701"/>
        </w:tabs>
        <w:spacing w:after="0" w:line="240" w:lineRule="atLeast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0237" w:rsidRDefault="00450237" w:rsidP="00A61C5E">
      <w:pPr>
        <w:tabs>
          <w:tab w:val="left" w:pos="1701"/>
        </w:tabs>
        <w:spacing w:after="0" w:line="240" w:lineRule="atLeast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1E5E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ตอนนี้ ข้าราชการ</w:t>
      </w:r>
      <w:r w:rsidRPr="00332811">
        <w:rPr>
          <w:rFonts w:ascii="TH SarabunIT๙" w:hAnsi="TH SarabunIT๙" w:cs="TH SarabunIT๙"/>
          <w:sz w:val="32"/>
          <w:szCs w:val="32"/>
          <w:cs/>
        </w:rPr>
        <w:t>มี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ข้าราชการมาบรรจุ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ตำแหน่ง คือนายช่างโยธา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สำหรับกองช่าง</w:t>
      </w:r>
      <w:r w:rsidR="00A61C5E" w:rsidRPr="00332811">
        <w:rPr>
          <w:rFonts w:ascii="TH SarabunIT๙" w:hAnsi="TH SarabunIT๙" w:cs="TH SarabunIT๙"/>
          <w:sz w:val="32"/>
          <w:szCs w:val="32"/>
          <w:cs/>
        </w:rPr>
        <w:t xml:space="preserve"> จึงไม่ขอกำหนดตำแหน่งเพิ่มอีกค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รับ</w:t>
      </w:r>
    </w:p>
    <w:p w:rsidR="00450237" w:rsidRPr="00A61C5E" w:rsidRDefault="00450237" w:rsidP="00A61C5E">
      <w:pPr>
        <w:tabs>
          <w:tab w:val="left" w:pos="1701"/>
        </w:tabs>
        <w:spacing w:after="0" w:line="240" w:lineRule="atLeast"/>
        <w:ind w:left="2880" w:hanging="288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450237" w:rsidRPr="00332811" w:rsidRDefault="00450237" w:rsidP="00A61C5E">
      <w:pPr>
        <w:spacing w:after="0" w:line="240" w:lineRule="atLeast"/>
        <w:ind w:left="3600" w:hanging="36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t>กองการศึกษา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  <w:t>- ส่วนการศึกษา ปัจจุบันมีตำแหน่งของพนักงานส่วนตำบลและพนักงาน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จ้าง </w:t>
      </w:r>
      <w:r>
        <w:rPr>
          <w:rFonts w:ascii="TH SarabunIT๙" w:hAnsi="TH SarabunIT๙" w:cs="TH SarabunIT๙" w:hint="cs"/>
          <w:sz w:val="32"/>
          <w:szCs w:val="32"/>
          <w:cs/>
        </w:rPr>
        <w:t>กรอบอัตรากำลังเดิม</w:t>
      </w:r>
      <w:r>
        <w:rPr>
          <w:rFonts w:ascii="TH SarabunIT๙" w:hAnsi="TH SarabunIT๙" w:cs="TH SarabunIT๙"/>
          <w:sz w:val="32"/>
          <w:szCs w:val="32"/>
          <w:cs/>
        </w:rPr>
        <w:t xml:space="preserve">ทั้งสิ้น </w:t>
      </w:r>
      <w:r w:rsidRPr="00332811">
        <w:rPr>
          <w:rFonts w:ascii="TH SarabunIT๙" w:hAnsi="TH SarabunIT๙" w:cs="TH SarabunIT๙"/>
          <w:sz w:val="32"/>
          <w:szCs w:val="32"/>
          <w:cs/>
        </w:rPr>
        <w:t>7 ตำแหน่</w:t>
      </w:r>
      <w:r>
        <w:rPr>
          <w:rFonts w:ascii="TH SarabunIT๙" w:hAnsi="TH SarabunIT๙" w:cs="TH SarabunIT๙"/>
          <w:sz w:val="32"/>
          <w:szCs w:val="32"/>
          <w:cs/>
        </w:rPr>
        <w:t>ง  19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/>
          <w:sz w:val="32"/>
          <w:szCs w:val="32"/>
          <w:cs/>
        </w:rPr>
        <w:t xml:space="preserve">ัตรา โดยแบ่งออกเป็น ข้าราชการ 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 2 อัตรา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พนักงานครู ๑ ตำแหน่ง 6 อัตรา พนักงานจ้าง</w:t>
      </w:r>
      <w:r w:rsidR="00A61C5E">
        <w:rPr>
          <w:rFonts w:ascii="TH SarabunIT๙" w:hAnsi="TH SarabunIT๙" w:cs="TH SarabunIT๙"/>
          <w:sz w:val="32"/>
          <w:szCs w:val="32"/>
          <w:cs/>
        </w:rPr>
        <w:t xml:space="preserve">ตามภารกิจ 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 อัตราแ</w:t>
      </w:r>
      <w:r w:rsidR="00A61C5E">
        <w:rPr>
          <w:rFonts w:ascii="TH SarabunIT๙" w:hAnsi="TH SarabunIT๙" w:cs="TH SarabunIT๙"/>
          <w:sz w:val="32"/>
          <w:szCs w:val="32"/>
          <w:cs/>
        </w:rPr>
        <w:t xml:space="preserve">ละพนักงานจ้างทั่วไป 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 xml:space="preserve">๔ 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อัตรา </w:t>
      </w:r>
    </w:p>
    <w:p w:rsidR="00450237" w:rsidRPr="00870696" w:rsidRDefault="00450237" w:rsidP="00A61C5E">
      <w:pPr>
        <w:spacing w:after="0" w:line="240" w:lineRule="atLeast"/>
        <w:ind w:right="-1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870696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 ศาสนาและวัฒนธรรม ประกอบด้วย</w:t>
      </w:r>
    </w:p>
    <w:p w:rsidR="00450237" w:rsidRPr="00870696" w:rsidRDefault="00450237" w:rsidP="00A61C5E">
      <w:pPr>
        <w:spacing w:after="0" w:line="240" w:lineRule="atLeast"/>
        <w:ind w:left="2160" w:right="-17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 นักบริหารงานการศึกษา  </w:t>
      </w:r>
      <w:r>
        <w:rPr>
          <w:rFonts w:ascii="TH SarabunIT๙" w:hAnsi="TH SarabunIT๙" w:cs="TH SarabunIT๙" w:hint="cs"/>
          <w:sz w:val="32"/>
          <w:szCs w:val="32"/>
          <w:cs/>
        </w:rPr>
        <w:t>(ปก./ชก.)</w:t>
      </w:r>
      <w:r w:rsidRPr="00870696">
        <w:rPr>
          <w:rFonts w:ascii="TH SarabunIT๙" w:hAnsi="TH SarabunIT๙" w:cs="TH SarabunIT๙"/>
          <w:sz w:val="32"/>
          <w:szCs w:val="32"/>
          <w:cs/>
        </w:rPr>
        <w:t xml:space="preserve"> (1)</w:t>
      </w:r>
      <w:r>
        <w:rPr>
          <w:rFonts w:ascii="TH SarabunIT๙" w:hAnsi="TH SarabunIT๙" w:cs="TH SarabunIT๙"/>
          <w:sz w:val="32"/>
          <w:szCs w:val="32"/>
        </w:rPr>
        <w:t xml:space="preserve">  -</w:t>
      </w:r>
      <w:r>
        <w:rPr>
          <w:rFonts w:ascii="TH SarabunIT๙" w:hAnsi="TH SarabunIT๙" w:cs="TH SarabunIT๙" w:hint="cs"/>
          <w:sz w:val="32"/>
          <w:szCs w:val="32"/>
          <w:cs/>
        </w:rPr>
        <w:t>ว่าง-</w:t>
      </w:r>
    </w:p>
    <w:p w:rsidR="00450237" w:rsidRPr="00870696" w:rsidRDefault="00450237" w:rsidP="00A61C5E">
      <w:pPr>
        <w:spacing w:after="0" w:line="240" w:lineRule="atLeast"/>
        <w:ind w:left="2880" w:right="-17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งานบริหาร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งานทั่วไปเกี่ยวกับการศึกษา</w:t>
      </w:r>
    </w:p>
    <w:p w:rsidR="00450237" w:rsidRPr="00870696" w:rsidRDefault="00450237" w:rsidP="00A61C5E">
      <w:pPr>
        <w:spacing w:after="0" w:line="240" w:lineRule="atLeast"/>
        <w:ind w:left="3600" w:right="-17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 นักวิชาการศึกษา 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(ปก.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70696">
        <w:rPr>
          <w:rFonts w:ascii="TH SarabunIT๙" w:hAnsi="TH SarabunIT๙" w:cs="TH SarabunIT๙"/>
          <w:sz w:val="32"/>
          <w:szCs w:val="32"/>
          <w:cs/>
        </w:rPr>
        <w:t xml:space="preserve"> (1)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450237" w:rsidRDefault="00450237" w:rsidP="00A61C5E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  <w:cs/>
        </w:rPr>
      </w:pPr>
      <w:r w:rsidRPr="00870696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ครู  คศ. 1  (๔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 xml:space="preserve"> (ว่าง ๑ รอให้ กสถ.ดำเนินการสรรหา)</w:t>
      </w:r>
    </w:p>
    <w:p w:rsidR="00450237" w:rsidRDefault="00450237" w:rsidP="00A61C5E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ครูผู้ดูและเด็ก อันดับครูผู้ช่วย (1)</w:t>
      </w:r>
    </w:p>
    <w:p w:rsidR="00450237" w:rsidRPr="00870696" w:rsidRDefault="00450237" w:rsidP="00A61C5E">
      <w:pPr>
        <w:spacing w:after="0" w:line="240" w:lineRule="atLeast"/>
        <w:ind w:left="3600" w:right="-17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ผช.ครู</w:t>
      </w:r>
      <w:r>
        <w:rPr>
          <w:rFonts w:ascii="TH SarabunIT๙" w:hAnsi="TH SarabunIT๙" w:cs="TH SarabunIT๙"/>
          <w:sz w:val="32"/>
          <w:szCs w:val="32"/>
          <w:cs/>
        </w:rPr>
        <w:t>ผู้ดูแลเด็ก(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70696">
        <w:rPr>
          <w:rFonts w:ascii="TH SarabunIT๙" w:hAnsi="TH SarabunIT๙" w:cs="TH SarabunIT๙"/>
          <w:sz w:val="32"/>
          <w:szCs w:val="32"/>
          <w:cs/>
        </w:rPr>
        <w:t>)</w:t>
      </w:r>
    </w:p>
    <w:p w:rsidR="00450237" w:rsidRDefault="00450237" w:rsidP="00A61C5E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70696">
        <w:rPr>
          <w:rFonts w:ascii="TH SarabunIT๙" w:hAnsi="TH SarabunIT๙" w:cs="TH SarabunIT๙"/>
          <w:sz w:val="32"/>
          <w:szCs w:val="32"/>
          <w:cs/>
        </w:rPr>
        <w:t>)</w:t>
      </w:r>
    </w:p>
    <w:p w:rsidR="00450237" w:rsidRDefault="00450237" w:rsidP="00A61C5E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งานส่งเสริมการศึกษาศาสนา  และวัฒนธรรม และงานกีฬาและนันทการ</w:t>
      </w:r>
    </w:p>
    <w:p w:rsidR="00450237" w:rsidRPr="00870696" w:rsidRDefault="00450237" w:rsidP="00A61C5E">
      <w:pPr>
        <w:spacing w:after="0" w:line="240" w:lineRule="atLeast"/>
        <w:ind w:left="3600" w:right="-1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ผู้ช่วยเจ้าพนักงานธุรการ (1)</w:t>
      </w:r>
      <w:r w:rsidR="000F7348">
        <w:rPr>
          <w:rFonts w:ascii="TH SarabunIT๙" w:hAnsi="TH SarabunIT๙" w:cs="TH SarabunIT๙" w:hint="cs"/>
          <w:sz w:val="32"/>
          <w:szCs w:val="32"/>
          <w:cs/>
        </w:rPr>
        <w:t>ยังไม่มีผู้ดำรตำแหน่ง</w:t>
      </w:r>
    </w:p>
    <w:p w:rsidR="00450237" w:rsidRPr="00870696" w:rsidRDefault="00450237" w:rsidP="00A61C5E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  <w:cs/>
        </w:rPr>
      </w:pP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  <w:t>ซึ่งมีความจำเป็</w:t>
      </w:r>
      <w:r w:rsidR="000F7348">
        <w:rPr>
          <w:rFonts w:ascii="TH SarabunIT๙" w:hAnsi="TH SarabunIT๙" w:cs="TH SarabunIT๙"/>
          <w:sz w:val="32"/>
          <w:szCs w:val="32"/>
          <w:cs/>
        </w:rPr>
        <w:t xml:space="preserve">นต่อการปฏิบัติหน้าที่ </w:t>
      </w:r>
      <w:r w:rsidR="000F7348">
        <w:rPr>
          <w:rFonts w:ascii="TH SarabunIT๙" w:hAnsi="TH SarabunIT๙" w:cs="TH SarabunIT๙" w:hint="cs"/>
          <w:sz w:val="32"/>
          <w:szCs w:val="32"/>
          <w:cs/>
        </w:rPr>
        <w:t xml:space="preserve">จึงต้องคงตำแหน่งไว้ </w:t>
      </w:r>
    </w:p>
    <w:p w:rsidR="00450237" w:rsidRDefault="00450237" w:rsidP="00A61C5E">
      <w:pPr>
        <w:spacing w:after="0" w:line="240" w:lineRule="atLeast"/>
        <w:ind w:left="2880" w:right="-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ตอนนี้ ข้าราชการ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มีตำแหน่งว่าง </w:t>
      </w:r>
      <w:r w:rsidR="00A61C5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คือ ผอ.การกองฯ  ซึ่งทางกองการศึกษาฯ ก็ได้ยืนยันในการร้องขอให้ กสถ.เป็นผู้</w:t>
      </w:r>
      <w:r w:rsidRPr="00332811">
        <w:rPr>
          <w:rFonts w:ascii="TH SarabunIT๙" w:hAnsi="TH SarabunIT๙" w:cs="TH SarabunIT๙"/>
          <w:sz w:val="32"/>
          <w:szCs w:val="32"/>
          <w:cs/>
        </w:rPr>
        <w:t>ประกอบกับขณะนี้ กรมส่งเสริมการปกคร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องท้องถิ่นได้ประกาศสอบแข่งขันฯ </w:t>
      </w:r>
      <w:r w:rsidRPr="00332811">
        <w:rPr>
          <w:rFonts w:ascii="TH SarabunIT๙" w:hAnsi="TH SarabunIT๙" w:cs="TH SarabunIT๙"/>
          <w:sz w:val="32"/>
          <w:szCs w:val="32"/>
          <w:cs/>
        </w:rPr>
        <w:t>จึงคาดว่าน่าจะได้อัตราตำแหน่ง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ที่ร้องขอให้ กสถ. สอบแข่งขันฯ </w:t>
      </w:r>
      <w:r w:rsidRPr="00332811">
        <w:rPr>
          <w:rFonts w:ascii="TH SarabunIT๙" w:hAnsi="TH SarabunIT๙" w:cs="TH SarabunIT๙"/>
          <w:sz w:val="32"/>
          <w:szCs w:val="32"/>
          <w:cs/>
        </w:rPr>
        <w:t>ในส่วนของการกำหนดตำแหน่งเพิ่มหรือลด</w:t>
      </w:r>
      <w:r>
        <w:rPr>
          <w:rFonts w:ascii="TH SarabunIT๙" w:hAnsi="TH SarabunIT๙" w:cs="TH SarabunIT๙"/>
          <w:sz w:val="32"/>
          <w:szCs w:val="32"/>
          <w:cs/>
        </w:rPr>
        <w:t>ตอนนี้ ยังไม่มีคง ในส่วนของ ผู้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ดูแลเด็ก ซึ่งในขณะนี้ ตำบลตาพระยามี </w:t>
      </w:r>
      <w:r>
        <w:rPr>
          <w:rFonts w:ascii="TH SarabunIT๙" w:hAnsi="TH SarabunIT๙" w:cs="TH SarabunIT๙"/>
          <w:sz w:val="32"/>
          <w:szCs w:val="32"/>
          <w:cs/>
        </w:rPr>
        <w:t>ศูนย์พัฒนาเด็กเล็กจำนวน 7 ศู</w:t>
      </w:r>
      <w:r>
        <w:rPr>
          <w:rFonts w:ascii="TH SarabunIT๙" w:hAnsi="TH SarabunIT๙" w:cs="TH SarabunIT๙" w:hint="cs"/>
          <w:sz w:val="32"/>
          <w:szCs w:val="32"/>
          <w:cs/>
        </w:rPr>
        <w:t>นย์  จำนวนครูผู้ดูแลเด็กก็สอดคล้องตามจำนวนเด็กเล็กในศูนย์พัฒนาเด็กเล็ก ดังนั้นนึยังไม่มีความจำเป็นที่ต้องปรับ</w:t>
      </w:r>
    </w:p>
    <w:p w:rsidR="00450237" w:rsidRDefault="00450237" w:rsidP="00450237">
      <w:pPr>
        <w:ind w:left="2160" w:right="-172"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ลดหรือเพิ่ม</w:t>
      </w:r>
    </w:p>
    <w:p w:rsidR="00450237" w:rsidRDefault="00450237" w:rsidP="00450237">
      <w:pPr>
        <w:ind w:left="2880" w:right="-172" w:firstLine="720"/>
        <w:rPr>
          <w:rFonts w:ascii="TH SarabunIT๙" w:hAnsi="TH SarabunIT๙" w:cs="TH SarabunIT๙"/>
          <w:sz w:val="16"/>
          <w:szCs w:val="16"/>
        </w:rPr>
      </w:pPr>
    </w:p>
    <w:p w:rsidR="00450237" w:rsidRPr="00332811" w:rsidRDefault="00450237" w:rsidP="00450237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ประธาน</w:t>
      </w:r>
      <w:r w:rsidRPr="003328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32811">
        <w:rPr>
          <w:rFonts w:ascii="TH SarabunIT๙" w:hAnsi="TH SarabunIT๙" w:cs="TH SarabunIT๙"/>
          <w:sz w:val="32"/>
          <w:szCs w:val="32"/>
        </w:rPr>
        <w:t xml:space="preserve">- </w:t>
      </w:r>
      <w:r w:rsidRPr="00332811">
        <w:rPr>
          <w:rFonts w:ascii="TH SarabunIT๙" w:hAnsi="TH SarabunIT๙" w:cs="TH SarabunIT๙"/>
          <w:sz w:val="32"/>
          <w:szCs w:val="32"/>
          <w:cs/>
        </w:rPr>
        <w:t>เรื่องอื่น ๆ มีใครจะเสนอเรื่องอะไรอีกหรือไม่</w:t>
      </w:r>
    </w:p>
    <w:p w:rsidR="00450237" w:rsidRPr="00332811" w:rsidRDefault="00450237" w:rsidP="00450237">
      <w:pPr>
        <w:tabs>
          <w:tab w:val="left" w:pos="1701"/>
        </w:tabs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t>ปลัด อบต.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>- การจัดทำแผนอัตรากำลัง 3 ปี มีความสำคัญมากต่อการควบคุม  พัฒนาบุคลากรในสังกัด</w:t>
      </w:r>
      <w:r>
        <w:rPr>
          <w:rFonts w:ascii="TH SarabunIT๙" w:hAnsi="TH SarabunIT๙" w:cs="TH SarabunIT๙"/>
          <w:sz w:val="32"/>
          <w:szCs w:val="32"/>
          <w:cs/>
        </w:rPr>
        <w:t>ของเรา  และ</w:t>
      </w:r>
      <w:r w:rsidRPr="00332811">
        <w:rPr>
          <w:rFonts w:ascii="TH SarabunIT๙" w:hAnsi="TH SarabunIT๙" w:cs="TH SarabunIT๙"/>
          <w:sz w:val="32"/>
          <w:szCs w:val="32"/>
          <w:cs/>
        </w:rPr>
        <w:t>การกำหนดหลักการ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ของแผนคนก็มี</w:t>
      </w:r>
      <w:r w:rsidRPr="00332811">
        <w:rPr>
          <w:rFonts w:ascii="TH SarabunIT๙" w:hAnsi="TH SarabunIT๙" w:cs="TH SarabunIT๙"/>
          <w:sz w:val="32"/>
          <w:szCs w:val="32"/>
          <w:cs/>
        </w:rPr>
        <w:t>ความจำเป็น  วัตถุประสงค์ในการจัดทำแผนอัตรากำลัง ตามตัวอย่างที่เลขา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332811">
        <w:rPr>
          <w:rFonts w:ascii="TH SarabunIT๙" w:hAnsi="TH SarabunIT๙" w:cs="TH SarabunIT๙"/>
          <w:sz w:val="32"/>
          <w:szCs w:val="32"/>
          <w:cs/>
        </w:rPr>
        <w:t>นำ</w:t>
      </w:r>
      <w:r>
        <w:rPr>
          <w:rFonts w:ascii="TH SarabunIT๙" w:hAnsi="TH SarabunIT๙" w:cs="TH SarabunIT๙" w:hint="cs"/>
          <w:sz w:val="32"/>
          <w:szCs w:val="32"/>
          <w:cs/>
        </w:rPr>
        <w:t>เสนอ</w:t>
      </w:r>
      <w:r>
        <w:rPr>
          <w:rFonts w:ascii="TH SarabunIT๙" w:hAnsi="TH SarabunIT๙" w:cs="TH SarabunIT๙"/>
          <w:sz w:val="32"/>
          <w:szCs w:val="32"/>
          <w:cs/>
        </w:rPr>
        <w:t>มาในความคิดของดิฉัน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 ถ้าเราจ</w:t>
      </w:r>
      <w:r>
        <w:rPr>
          <w:rFonts w:ascii="TH SarabunIT๙" w:hAnsi="TH SarabunIT๙" w:cs="TH SarabunIT๙"/>
          <w:sz w:val="32"/>
          <w:szCs w:val="32"/>
          <w:cs/>
        </w:rPr>
        <w:t>ะพัฒนาบุคลากรให้เป็นรูปธรรมจริง</w:t>
      </w:r>
      <w:r w:rsidRPr="00332811">
        <w:rPr>
          <w:rFonts w:ascii="TH SarabunIT๙" w:hAnsi="TH SarabunIT๙" w:cs="TH SarabunIT๙"/>
          <w:sz w:val="32"/>
          <w:szCs w:val="32"/>
          <w:cs/>
        </w:rPr>
        <w:t>ๆ ควรที่จะเอาหลักความเป็นจริ</w:t>
      </w:r>
      <w:r>
        <w:rPr>
          <w:rFonts w:ascii="TH SarabunIT๙" w:hAnsi="TH SarabunIT๙" w:cs="TH SarabunIT๙"/>
          <w:sz w:val="32"/>
          <w:szCs w:val="32"/>
          <w:cs/>
        </w:rPr>
        <w:t xml:space="preserve">งมากำหนดไว้ในแผนอัตรากำลังด้วย </w:t>
      </w:r>
      <w:r w:rsidRPr="00332811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ผมเห็นว่า</w:t>
      </w:r>
      <w:r w:rsidRPr="00332811">
        <w:rPr>
          <w:rFonts w:ascii="TH SarabunIT๙" w:hAnsi="TH SarabunIT๙" w:cs="TH SarabunIT๙"/>
          <w:sz w:val="32"/>
          <w:szCs w:val="32"/>
          <w:cs/>
        </w:rPr>
        <w:t>ในแผนอัตรากำลังตามตัวอย่างนี้ ยังขาดยุทธศาสตร์ ที่เกี่ยวข้องกับการพัฒนาทรัพยากรบุคคล  จึงเห็นควรให้เพิ่มเติมยุทธศาสตร์ดังกล่าวไว้ในแผนด้วย  อีกอย่างในการ</w:t>
      </w:r>
      <w:r w:rsidR="009E5DBA">
        <w:rPr>
          <w:rFonts w:ascii="TH SarabunIT๙" w:hAnsi="TH SarabunIT๙" w:cs="TH SarabunIT๙"/>
          <w:sz w:val="32"/>
          <w:szCs w:val="32"/>
          <w:cs/>
        </w:rPr>
        <w:t xml:space="preserve">กำหนดแผนพัฒนาข้าราชการในข้อ 12 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>ดิฉัน</w:t>
      </w:r>
      <w:r w:rsidRPr="00332811">
        <w:rPr>
          <w:rFonts w:ascii="TH SarabunIT๙" w:hAnsi="TH SarabunIT๙" w:cs="TH SarabunIT๙"/>
          <w:sz w:val="32"/>
          <w:szCs w:val="32"/>
          <w:cs/>
        </w:rPr>
        <w:t>เห็นควรให้เพิ่มเติมองค์ประกอบและปัจจัยที่เกี่ยวข</w:t>
      </w:r>
      <w:r>
        <w:rPr>
          <w:rFonts w:ascii="TH SarabunIT๙" w:hAnsi="TH SarabunIT๙" w:cs="TH SarabunIT๙"/>
          <w:sz w:val="32"/>
          <w:szCs w:val="32"/>
          <w:cs/>
        </w:rPr>
        <w:t>้องกับการพัฒนา ข้าราชการด้วยค่ะ</w:t>
      </w:r>
    </w:p>
    <w:p w:rsidR="00450237" w:rsidRPr="00332811" w:rsidRDefault="00450237" w:rsidP="009E5DBA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ก็ถือว่า</w:t>
      </w:r>
      <w:r w:rsidRPr="00332811">
        <w:rPr>
          <w:rFonts w:ascii="TH SarabunIT๙" w:hAnsi="TH SarabunIT๙" w:cs="TH SarabunIT๙"/>
          <w:sz w:val="32"/>
          <w:szCs w:val="32"/>
          <w:cs/>
        </w:rPr>
        <w:t>เป็นการดีนะที่จะได้มีทิศทางในการจัดทำแผนและทิศทางในการ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>พัฒนาบุคลากรที่ชัดเจน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ก็ขอให้ท่านปลัดนำเสนอ</w:t>
      </w:r>
      <w:r>
        <w:rPr>
          <w:rFonts w:ascii="TH SarabunIT๙" w:hAnsi="TH SarabunIT๙" w:cs="TH SarabunIT๙"/>
          <w:sz w:val="32"/>
          <w:szCs w:val="32"/>
          <w:cs/>
        </w:rPr>
        <w:t>ข้อมูลต่างๆ เพื่อ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ประกอบการจัดทำแผนเพิ่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:rsidR="009E5DBA" w:rsidRDefault="00450237" w:rsidP="009E5DBA">
      <w:pPr>
        <w:tabs>
          <w:tab w:val="left" w:pos="1701"/>
        </w:tabs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b/>
          <w:bCs/>
          <w:sz w:val="32"/>
          <w:szCs w:val="32"/>
          <w:cs/>
        </w:rPr>
        <w:t>ปลัด อบต.</w:t>
      </w:r>
      <w:r w:rsidRPr="003328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>- ข</w:t>
      </w:r>
      <w:r w:rsidR="002F720B">
        <w:rPr>
          <w:rFonts w:ascii="TH SarabunIT๙" w:hAnsi="TH SarabunIT๙" w:cs="TH SarabunIT๙"/>
          <w:sz w:val="32"/>
          <w:szCs w:val="32"/>
          <w:cs/>
        </w:rPr>
        <w:t>อนำเรียนในที่ประชุมดังนี้ นะค</w:t>
      </w:r>
      <w:r w:rsidR="002F720B">
        <w:rPr>
          <w:rFonts w:ascii="TH SarabunIT๙" w:hAnsi="TH SarabunIT๙" w:cs="TH SarabunIT๙" w:hint="cs"/>
          <w:sz w:val="32"/>
          <w:szCs w:val="32"/>
          <w:cs/>
        </w:rPr>
        <w:t>่ะ</w:t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เกี่ยวกับยุทธศาสตร์ของ </w:t>
      </w:r>
    </w:p>
    <w:p w:rsidR="00450237" w:rsidRPr="00332811" w:rsidRDefault="009E5DBA" w:rsidP="009E5DBA">
      <w:pPr>
        <w:tabs>
          <w:tab w:val="left" w:pos="1701"/>
        </w:tabs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237" w:rsidRPr="00332811">
        <w:rPr>
          <w:rFonts w:ascii="TH SarabunIT๙" w:hAnsi="TH SarabunIT๙" w:cs="TH SarabunIT๙"/>
          <w:sz w:val="32"/>
          <w:szCs w:val="32"/>
          <w:cs/>
        </w:rPr>
        <w:t>อบต.ตาพระยา</w:t>
      </w:r>
    </w:p>
    <w:p w:rsidR="00450237" w:rsidRPr="00332811" w:rsidRDefault="00450237" w:rsidP="009E5DBA">
      <w:pPr>
        <w:tabs>
          <w:tab w:val="left" w:pos="1484"/>
        </w:tabs>
        <w:spacing w:after="0" w:line="24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28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32811">
        <w:rPr>
          <w:rFonts w:ascii="TH SarabunIT๙" w:hAnsi="TH SarabunIT๙" w:cs="TH SarabunIT๙"/>
          <w:sz w:val="32"/>
          <w:szCs w:val="32"/>
          <w:cs/>
        </w:rPr>
        <w:t xml:space="preserve"> ตามแผนพัฒนาของ อบต.ตาพระยา กำหนดยุทธศาสตร์ไว้ดังนี้ครับ</w:t>
      </w:r>
    </w:p>
    <w:p w:rsidR="00450237" w:rsidRDefault="00450237" w:rsidP="009E5DBA">
      <w:pPr>
        <w:pStyle w:val="a1"/>
        <w:spacing w:after="0" w:line="240" w:lineRule="atLeast"/>
        <w:jc w:val="thaiDistribute"/>
        <w:rPr>
          <w:rFonts w:ascii="TH SarabunIT๙" w:hAnsi="TH SarabunIT๙" w:cs="TH SarabunIT๙"/>
          <w:spacing w:val="-18"/>
          <w:sz w:val="32"/>
        </w:rPr>
      </w:pPr>
      <w:r w:rsidRPr="00332811">
        <w:rPr>
          <w:rFonts w:ascii="TH SarabunIT๙" w:hAnsi="TH SarabunIT๙" w:cs="TH SarabunIT๙"/>
          <w:b/>
          <w:bCs/>
          <w:sz w:val="32"/>
          <w:cs/>
        </w:rPr>
        <w:tab/>
      </w:r>
      <w:r w:rsidRPr="00332811">
        <w:rPr>
          <w:rFonts w:ascii="TH SarabunIT๙" w:hAnsi="TH SarabunIT๙" w:cs="TH SarabunIT๙"/>
          <w:b/>
          <w:bCs/>
          <w:sz w:val="32"/>
          <w:cs/>
        </w:rPr>
        <w:tab/>
      </w:r>
      <w:r w:rsidRPr="00332811">
        <w:rPr>
          <w:rFonts w:ascii="TH SarabunIT๙" w:hAnsi="TH SarabunIT๙" w:cs="TH SarabunIT๙"/>
          <w:b/>
          <w:bCs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 w:rsidRPr="00846A82">
        <w:rPr>
          <w:rFonts w:ascii="TH SarabunIT๙" w:hAnsi="TH SarabunIT๙" w:cs="TH SarabunIT๙"/>
          <w:spacing w:val="-18"/>
          <w:sz w:val="32"/>
          <w:cs/>
        </w:rPr>
        <w:t>ยุทธศาสตร์ที่ ๑  ด้านความปลอดภัยคุณภาพชีวิต</w:t>
      </w:r>
    </w:p>
    <w:p w:rsidR="00450237" w:rsidRPr="00846A82" w:rsidRDefault="00450237" w:rsidP="009E5DBA">
      <w:pPr>
        <w:pStyle w:val="a1"/>
        <w:spacing w:after="0" w:line="240" w:lineRule="atLeast"/>
        <w:jc w:val="thaiDistribute"/>
        <w:rPr>
          <w:rFonts w:ascii="TH SarabunIT๙" w:hAnsi="TH SarabunIT๙" w:cs="TH SarabunIT๙"/>
          <w:spacing w:val="-18"/>
          <w:sz w:val="32"/>
        </w:rPr>
      </w:pPr>
      <w:r w:rsidRPr="00846A82">
        <w:rPr>
          <w:rFonts w:ascii="TH SarabunIT๙" w:hAnsi="TH SarabunIT๙" w:cs="TH SarabunIT๙"/>
          <w:spacing w:val="-18"/>
          <w:sz w:val="32"/>
          <w:cs/>
        </w:rPr>
        <w:tab/>
      </w:r>
      <w:r w:rsidRPr="00846A82">
        <w:rPr>
          <w:rFonts w:ascii="TH SarabunIT๙" w:hAnsi="TH SarabunIT๙" w:cs="TH SarabunIT๙"/>
          <w:spacing w:val="-18"/>
          <w:sz w:val="32"/>
          <w:cs/>
        </w:rPr>
        <w:tab/>
      </w:r>
      <w:r w:rsidRPr="00846A82">
        <w:rPr>
          <w:rFonts w:ascii="TH SarabunIT๙" w:hAnsi="TH SarabunIT๙" w:cs="TH SarabunIT๙"/>
          <w:spacing w:val="-18"/>
          <w:sz w:val="32"/>
          <w:cs/>
        </w:rPr>
        <w:tab/>
      </w:r>
      <w:r w:rsidRPr="00846A82">
        <w:rPr>
          <w:rFonts w:ascii="TH SarabunIT๙" w:hAnsi="TH SarabunIT๙" w:cs="TH SarabunIT๙"/>
          <w:spacing w:val="-18"/>
          <w:sz w:val="32"/>
          <w:cs/>
        </w:rPr>
        <w:tab/>
        <w:t>ยุทธศาสตร์ที่ ๒  ด้านส่งเสริมเศรษฐกิจ</w:t>
      </w:r>
    </w:p>
    <w:p w:rsidR="00450237" w:rsidRPr="00846A82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spacing w:val="-18"/>
          <w:sz w:val="32"/>
        </w:rPr>
      </w:pPr>
      <w:r w:rsidRPr="00846A82">
        <w:rPr>
          <w:rFonts w:ascii="TH SarabunIT๙" w:hAnsi="TH SarabunIT๙" w:cs="TH SarabunIT๙"/>
          <w:spacing w:val="-18"/>
          <w:sz w:val="32"/>
          <w:cs/>
        </w:rPr>
        <w:t>ยุทธศาสตร์ที่ ๓  ด้านพัฒนาศักยภาพการผลิตเพิ่มมูลค่าสินค้าด้านการเกษตร</w:t>
      </w:r>
    </w:p>
    <w:p w:rsidR="00450237" w:rsidRPr="00846A82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spacing w:val="-18"/>
          <w:sz w:val="32"/>
        </w:rPr>
      </w:pPr>
      <w:r w:rsidRPr="00846A82">
        <w:rPr>
          <w:rFonts w:ascii="TH SarabunIT๙" w:hAnsi="TH SarabunIT๙" w:cs="TH SarabunIT๙"/>
          <w:spacing w:val="-18"/>
          <w:sz w:val="32"/>
          <w:cs/>
        </w:rPr>
        <w:t>ยุทธศาสตร์ที่ ๔  ด้านการบริหารจัดการทรัพยากรธรรมชาติและสิ่งแวดล้อม</w:t>
      </w:r>
    </w:p>
    <w:p w:rsidR="00450237" w:rsidRPr="00846A82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spacing w:val="-18"/>
          <w:sz w:val="32"/>
        </w:rPr>
      </w:pPr>
      <w:r w:rsidRPr="00846A82">
        <w:rPr>
          <w:rFonts w:ascii="TH SarabunIT๙" w:hAnsi="TH SarabunIT๙" w:cs="TH SarabunIT๙"/>
          <w:spacing w:val="-18"/>
          <w:sz w:val="32"/>
          <w:cs/>
        </w:rPr>
        <w:t>ยุทธศาสตร์ที่ ๕  ด้านศิลปวัฒนธรรม จารีตประเพณี ภูมิปัญญาไทย</w:t>
      </w:r>
    </w:p>
    <w:p w:rsidR="00450237" w:rsidRPr="001503CC" w:rsidRDefault="00450237" w:rsidP="00450237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503C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 ด้านความปลอดภัยคุณภาพชีวิต</w:t>
      </w:r>
    </w:p>
    <w:p w:rsidR="00450237" w:rsidRPr="001503CC" w:rsidRDefault="00450237" w:rsidP="00450237">
      <w:pPr>
        <w:rPr>
          <w:rFonts w:ascii="TH SarabunIT๙" w:hAnsi="TH SarabunIT๙" w:cs="TH SarabunIT๙"/>
          <w:sz w:val="32"/>
          <w:szCs w:val="32"/>
        </w:rPr>
      </w:pPr>
      <w:r w:rsidRPr="00DF317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03CC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1. การพัฒนาบริการพื้นฐาน และการจัดการทรัพยากรและสิ่งแวดล้อม โดยมีการพัฒนาเส้นทางคมนาคม ระบบประปา ไฟฟ้า  โทรศัพท์ สิ่งสาธารณูปโภคและสาธารณูปการ มีการปรับปรุงภูมิทัศน์สถานที่ราชการ ที่สาธารณะ หมู่บ้าน ถนนหนทาง ให้เรียบร้อยสะอาดสวยงาม และมีการบริการพื้นฐานที่สะดวก และเพียงพอ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lastRenderedPageBreak/>
        <w:t>2. การพัฒนาด้านความปลอดภัยในและคุณภาพชีวิต โดยการพัฒนาด้านการศึกษาของเยาวชน ประชาชน และบุคลากรในการปฏิบัติงานให้มีประสิทธิภาพต่อการพัฒนาองค์กร ศาสนา วัฒนธรรม พัฒนาด้านสาธารณสุข  การประกอบอาชีพ การจัดการให้มีความมั่นคงปลอดภัย ปลอดยาเสพติด ปลอดภัยจากมลภาวะ เพื่อคุณภาพชีวิตที่ดี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3. การพัฒนาด้านแก้ไขปัญหาความยากจน และกระจายรายได้ โดยการเพิ่มรายได้ ลดรายจ่าย พัฒนาทักษะฝึมือ พร้อมทั้งส่งเสริมอาชีพ</w:t>
      </w:r>
    </w:p>
    <w:p w:rsidR="00450237" w:rsidRPr="002F720B" w:rsidRDefault="00450237" w:rsidP="002F720B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 xml:space="preserve">4. การส่งเสริมศิลปวัฒนธรรม และส่งเสริมพัฒนาให้ความรู้ รณรงค์ให้เยาวชนและประชาชนตื่นตัวถึงความสำคัญ ของระบอบประชาธิปไตย มีส่วนร่วมกำหนดวิสัย์ทัศน์ ความต้องการ การแก้ไขปัญหา ประเมินผล และตรวจสอบ </w:t>
      </w:r>
    </w:p>
    <w:p w:rsidR="00450237" w:rsidRPr="001503CC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b/>
          <w:bCs/>
          <w:spacing w:val="-18"/>
          <w:sz w:val="32"/>
        </w:rPr>
      </w:pPr>
      <w:r w:rsidRPr="001503CC">
        <w:rPr>
          <w:rFonts w:ascii="TH SarabunIT๙" w:hAnsi="TH SarabunIT๙" w:cs="TH SarabunIT๙"/>
          <w:b/>
          <w:bCs/>
          <w:spacing w:val="-18"/>
          <w:sz w:val="32"/>
          <w:cs/>
        </w:rPr>
        <w:t>ยุทธศาสตร์ที่ 2  ด้านส่งเสริมเศรษฐกิจ</w:t>
      </w:r>
    </w:p>
    <w:p w:rsidR="00450237" w:rsidRPr="001503CC" w:rsidRDefault="00450237" w:rsidP="00450237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1. การพัฒนาความสัมพันธ์กับประเทศเพื่อนบ้าน เพิ่มศักยภาพในการแข่งขันด้านเศรษฐกิจ วัฒนธรรม การศึกษา สาธารณสุขและการท่องเที่ยว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2. ซ่อมแซมบำรุงรักษาถนนสายช่องตาพระยา ให้อยู่ในสภาพดีเหมาะสมกับการคมนาคมขนส่ง</w:t>
      </w:r>
    </w:p>
    <w:p w:rsidR="00450237" w:rsidRPr="001503CC" w:rsidRDefault="00450237" w:rsidP="00450237">
      <w:pPr>
        <w:ind w:left="288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 ส่งเสริมให้มีการประชา</w:t>
      </w:r>
      <w:r w:rsidRPr="001503CC">
        <w:rPr>
          <w:rFonts w:ascii="TH SarabunIT๙" w:hAnsi="TH SarabunIT๙" w:cs="TH SarabunIT๙"/>
          <w:sz w:val="32"/>
          <w:szCs w:val="32"/>
          <w:cs/>
        </w:rPr>
        <w:t>สัมพันธ์ ให้มีการค้าบริเวณช่องตาพระยา – บึงตะกวน ในอนาคต</w:t>
      </w:r>
    </w:p>
    <w:p w:rsidR="00450237" w:rsidRPr="002F720B" w:rsidRDefault="00450237" w:rsidP="002F720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4. ส่งเสริมด้านวัฒนธรรม แหล่งท่องเที่ยวในอนาคต</w:t>
      </w:r>
    </w:p>
    <w:p w:rsidR="00450237" w:rsidRPr="001503CC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b/>
          <w:bCs/>
          <w:spacing w:val="-18"/>
          <w:sz w:val="32"/>
        </w:rPr>
      </w:pPr>
      <w:r w:rsidRPr="001503CC">
        <w:rPr>
          <w:rFonts w:ascii="TH SarabunIT๙" w:hAnsi="TH SarabunIT๙" w:cs="TH SarabunIT๙"/>
          <w:b/>
          <w:bCs/>
          <w:spacing w:val="-18"/>
          <w:sz w:val="32"/>
          <w:cs/>
        </w:rPr>
        <w:t>ยุทธศาสตร์ที่ 3  ด้านพัฒนาศักยภาพการผลิตเพิ่มมูลค่าสินค้าด้านการเกษตร</w:t>
      </w:r>
    </w:p>
    <w:p w:rsidR="00450237" w:rsidRPr="001503CC" w:rsidRDefault="00450237" w:rsidP="00450237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450237" w:rsidRPr="001503CC" w:rsidRDefault="00450237" w:rsidP="00450237">
      <w:pPr>
        <w:pStyle w:val="a1"/>
        <w:ind w:left="2880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>1. พัฒนาเพิ่มศักยภาพในการเกษตร โดยพัฒนาคุณภาพดิน  ส่งเสริมการใช้ปุ๋ยอินทรีย์ พัฒนาแหล่งน้ำให้สามารถนำมาใช้กับการเกษตรได้ ส่งเสริมการเลี้ยงสัตว์ ส่งเสริมเศรษฐกิจชุมชน ส่งเสริมอาชีพการทำปุ๋ยหมัก</w:t>
      </w:r>
    </w:p>
    <w:p w:rsidR="00450237" w:rsidRPr="001503CC" w:rsidRDefault="00450237" w:rsidP="00450237">
      <w:pPr>
        <w:pStyle w:val="a1"/>
        <w:ind w:left="2880" w:firstLine="75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>2. ส่งเสริมอบรมพัฒนาบุคลากร บำรุงรักษาเส้นทางขนส่งพืชไร่ ส่งเสริมการแปรรูปผลผลิต  ส่งเสริมให้ตลาดกลางรับซื้อสินค้า และมีลานค้าชุมชน โครงการหนึ่งตำบล หนึ่งผลิตภัณฑ์</w:t>
      </w:r>
    </w:p>
    <w:p w:rsidR="00450237" w:rsidRPr="001503CC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b/>
          <w:bCs/>
          <w:spacing w:val="-18"/>
          <w:sz w:val="32"/>
        </w:rPr>
      </w:pPr>
      <w:r w:rsidRPr="001503CC">
        <w:rPr>
          <w:rFonts w:ascii="TH SarabunIT๙" w:hAnsi="TH SarabunIT๙" w:cs="TH SarabunIT๙"/>
          <w:b/>
          <w:bCs/>
          <w:spacing w:val="-18"/>
          <w:sz w:val="32"/>
          <w:cs/>
        </w:rPr>
        <w:lastRenderedPageBreak/>
        <w:t>ยุทธศาสตร์ที่ 4 ด้านการบริหารจัดการทรัพยากรธรรมชาติและสิ่งแวดล้อม</w:t>
      </w:r>
    </w:p>
    <w:p w:rsidR="00450237" w:rsidRPr="001503CC" w:rsidRDefault="00450237" w:rsidP="00450237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9E5DBA" w:rsidRDefault="00450237" w:rsidP="00450237">
      <w:pPr>
        <w:pStyle w:val="a1"/>
        <w:ind w:left="2880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>1. ส่งเสริมอนุรักษ์ทรัพยากรธรรมชาติและสิ่งแวดล้อม  โดยประสานงานพื้นที่ ประชาสัมพันธ์ อบรม ส่งเสริม สนับสนุนให้ร่วมกัน บำรุงรักษาดูแลทรัพยากรธรรมชาติ สิ่งแวดล้อม และที่สาธารณะภายในเขต</w:t>
      </w:r>
    </w:p>
    <w:p w:rsidR="00450237" w:rsidRPr="001503CC" w:rsidRDefault="00450237" w:rsidP="00450237">
      <w:pPr>
        <w:pStyle w:val="a1"/>
        <w:ind w:left="2880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>ตำบลตาพระยา</w:t>
      </w:r>
    </w:p>
    <w:p w:rsidR="00450237" w:rsidRDefault="00450237" w:rsidP="00450237">
      <w:pPr>
        <w:pStyle w:val="a1"/>
        <w:ind w:left="2160" w:firstLine="720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 xml:space="preserve">2. ส่งเสริมให้เกษตรกรทำเกษตรแบบธรรมชาติ </w:t>
      </w:r>
    </w:p>
    <w:p w:rsidR="00450237" w:rsidRPr="001503CC" w:rsidRDefault="00450237" w:rsidP="00450237">
      <w:pPr>
        <w:pStyle w:val="a1"/>
        <w:ind w:left="2160" w:firstLine="72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>3. ส่งเสริมใช้หลักปรัชญาเศรษฐกิจพอเพียงตามแนวทางพระราชดำรัส</w:t>
      </w:r>
    </w:p>
    <w:p w:rsidR="00450237" w:rsidRPr="001503CC" w:rsidRDefault="00450237" w:rsidP="00450237">
      <w:pPr>
        <w:pStyle w:val="a1"/>
        <w:ind w:left="2160" w:firstLine="720"/>
        <w:jc w:val="thaiDistribute"/>
        <w:rPr>
          <w:rFonts w:ascii="TH SarabunIT๙" w:hAnsi="TH SarabunIT๙" w:cs="TH SarabunIT๙"/>
          <w:b/>
          <w:bCs/>
          <w:spacing w:val="-18"/>
          <w:sz w:val="32"/>
        </w:rPr>
      </w:pPr>
      <w:r w:rsidRPr="001503CC">
        <w:rPr>
          <w:rFonts w:ascii="TH SarabunIT๙" w:hAnsi="TH SarabunIT๙" w:cs="TH SarabunIT๙"/>
          <w:b/>
          <w:bCs/>
          <w:spacing w:val="-18"/>
          <w:sz w:val="32"/>
          <w:cs/>
        </w:rPr>
        <w:t>ยุทธศาสตร์ที่ 5  ด้านศิลปวัฒนธรรม จารีตประเพณี ภูมิปัญญาไทย</w:t>
      </w:r>
    </w:p>
    <w:p w:rsidR="00450237" w:rsidRPr="001503CC" w:rsidRDefault="00450237" w:rsidP="00450237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503CC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450237" w:rsidRPr="001503CC" w:rsidRDefault="00450237" w:rsidP="00450237">
      <w:pPr>
        <w:pStyle w:val="a1"/>
        <w:ind w:left="2160" w:firstLine="720"/>
        <w:rPr>
          <w:rFonts w:ascii="TH SarabunIT๙" w:hAnsi="TH SarabunIT๙" w:cs="TH SarabunIT๙"/>
          <w:sz w:val="32"/>
        </w:rPr>
      </w:pPr>
      <w:r w:rsidRPr="001503CC">
        <w:rPr>
          <w:rFonts w:ascii="TH SarabunIT๙" w:hAnsi="TH SarabunIT๙" w:cs="TH SarabunIT๙"/>
          <w:sz w:val="32"/>
          <w:cs/>
        </w:rPr>
        <w:t>1. ส่งเสริมการเรียนรู้ ศิลปะ อารยะธรรม  วัฒนธรรม ประเพณี ภูมิปัญญา</w:t>
      </w:r>
      <w:r w:rsidR="009E5DBA">
        <w:rPr>
          <w:rFonts w:ascii="TH SarabunIT๙" w:hAnsi="TH SarabunIT๙" w:cs="TH SarabunIT๙" w:hint="cs"/>
          <w:sz w:val="32"/>
          <w:cs/>
        </w:rPr>
        <w:tab/>
      </w:r>
      <w:r w:rsidRPr="001503CC">
        <w:rPr>
          <w:rFonts w:ascii="TH SarabunIT๙" w:hAnsi="TH SarabunIT๙" w:cs="TH SarabunIT๙"/>
          <w:sz w:val="32"/>
          <w:cs/>
        </w:rPr>
        <w:t>ท้องถิ่น</w:t>
      </w:r>
    </w:p>
    <w:p w:rsidR="00450237" w:rsidRPr="00C40A6F" w:rsidRDefault="00450237" w:rsidP="00450237">
      <w:pPr>
        <w:pStyle w:val="a1"/>
        <w:ind w:left="2160" w:firstLine="720"/>
        <w:rPr>
          <w:rFonts w:ascii="TH SarabunIT๙" w:hAnsi="TH SarabunIT๙" w:cs="TH SarabunIT๙"/>
          <w:spacing w:val="-18"/>
          <w:sz w:val="32"/>
          <w:cs/>
        </w:rPr>
      </w:pPr>
      <w:r w:rsidRPr="001503CC">
        <w:rPr>
          <w:rFonts w:ascii="TH SarabunIT๙" w:hAnsi="TH SarabunIT๙" w:cs="TH SarabunIT๙"/>
          <w:spacing w:val="-18"/>
          <w:sz w:val="32"/>
          <w:cs/>
        </w:rPr>
        <w:t>2. ส่งเสริม พัฒนา ศิลปะ วัฒนธรรม ประเพณี ภูมิปัญญาชาวบ้าน</w:t>
      </w:r>
      <w:r>
        <w:rPr>
          <w:rFonts w:ascii="TH SarabunIT๙" w:hAnsi="TH SarabunIT๙" w:cs="TH SarabunIT๙" w:hint="cs"/>
          <w:spacing w:val="-18"/>
          <w:sz w:val="32"/>
          <w:cs/>
        </w:rPr>
        <w:t>ให้คงอยู่สืบต่อไป</w:t>
      </w:r>
    </w:p>
    <w:p w:rsidR="00450237" w:rsidRPr="001503CC" w:rsidRDefault="00450237" w:rsidP="00450237">
      <w:pPr>
        <w:pStyle w:val="a1"/>
        <w:ind w:left="2880"/>
        <w:rPr>
          <w:rFonts w:ascii="TH SarabunIT๙" w:hAnsi="TH SarabunIT๙" w:cs="TH SarabunIT๙"/>
          <w:spacing w:val="-18"/>
          <w:sz w:val="32"/>
          <w:cs/>
        </w:rPr>
      </w:pPr>
      <w:r w:rsidRPr="001503CC">
        <w:rPr>
          <w:rFonts w:ascii="TH SarabunIT๙" w:hAnsi="TH SarabunIT๙" w:cs="TH SarabunIT๙"/>
          <w:spacing w:val="-18"/>
          <w:sz w:val="32"/>
          <w:cs/>
        </w:rPr>
        <w:t>3. เชื่อมโยงการเรียนรู้ การพัฒนาฝีมือ ไปสู่การเพิ่มรายได้โครงการหนี่งตำบล หนึ่งผลิตภัณฑ์  ประสานงานในพื้นที่ ประชาสัมพันธ์ อบรมส่งเสริมสนับสนุนให้ร่วมกัน บำรุงรักษาดูแล ทรัพยากรธรรมชาติ สิ่งแวดล้อม และที่สาธารณะภายในเขตตำบลตาพระยา</w:t>
      </w:r>
    </w:p>
    <w:p w:rsidR="00450237" w:rsidRPr="00F815FC" w:rsidRDefault="00450237" w:rsidP="00450237">
      <w:pPr>
        <w:ind w:right="-172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  <w:t>มีมติเห็นชอบตามที่เสนอ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870696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870696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>เมื่อได้กำหนดตำแหน่งที่จะจัดทำตามแผนอัตรากำลัง 3 ปี แล้ว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ผมเห็นว่าเพื่อเป็นแนวและมาตรฐานการปฏิบัติหน้าที่ของ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พนักงานส่วนตำบลทุกท่านเราควรมีการประกาศแนวทางเพื่อพัฒนา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พนักงานส่วนตำบลในด้านคุณธรรม จริยธรรมของพนักงานส่วนตำบล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เพื่อจะได้มีจิตสำนึกในหน้าที่ที่และต้องยึดถือและปฏิบัติงาน โดยจะต้อง</w:t>
      </w:r>
    </w:p>
    <w:p w:rsidR="00450237" w:rsidRPr="00C63B6F" w:rsidRDefault="00450237" w:rsidP="009E5DBA">
      <w:pPr>
        <w:spacing w:after="0" w:line="240" w:lineRule="atLeast"/>
        <w:ind w:right="-170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มีการพัฒนาและได้รับการอบรมและกำหนดคุณธรรม จริยธรรม เพื่อเป็น</w:t>
      </w:r>
    </w:p>
    <w:p w:rsidR="00450237" w:rsidRPr="00C63B6F" w:rsidRDefault="00450237" w:rsidP="009E5DBA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หลักในการปฏิบัติงาน </w:t>
      </w:r>
      <w:r w:rsidRPr="00C63B6F">
        <w:rPr>
          <w:rFonts w:ascii="TH SarabunIT๙" w:hAnsi="TH SarabunIT๙" w:cs="TH SarabunIT๙"/>
          <w:sz w:val="32"/>
          <w:szCs w:val="32"/>
          <w:cs/>
        </w:rPr>
        <w:t>ดังองค์การบริหารส่วนตำบลตาพระยาจึงได้</w:t>
      </w:r>
    </w:p>
    <w:p w:rsidR="00450237" w:rsidRPr="00C63B6F" w:rsidRDefault="00450237" w:rsidP="009E5DBA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ประกาศกำหนดให้เป็นแนวทางมาตรฐานทางคุณธรรมและจริยธรรม </w:t>
      </w:r>
    </w:p>
    <w:p w:rsidR="00450237" w:rsidRPr="00C63B6F" w:rsidRDefault="00450237" w:rsidP="009E5DBA">
      <w:pPr>
        <w:spacing w:after="0" w:line="240" w:lineRule="atLeast"/>
        <w:ind w:right="-172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ดังนี้</w:t>
      </w:r>
    </w:p>
    <w:p w:rsidR="00450237" w:rsidRPr="002343E1" w:rsidRDefault="00450237" w:rsidP="009E5DBA">
      <w:pPr>
        <w:pStyle w:val="a1"/>
        <w:spacing w:after="0" w:line="240" w:lineRule="atLeast"/>
        <w:ind w:left="2160" w:right="-284" w:firstLine="720"/>
        <w:rPr>
          <w:rFonts w:ascii="TH SarabunIT๙" w:hAnsi="TH SarabunIT๙" w:cs="TH SarabunIT๙"/>
          <w:sz w:val="32"/>
        </w:rPr>
      </w:pPr>
      <w:r w:rsidRPr="002343E1">
        <w:rPr>
          <w:rFonts w:ascii="TH SarabunIT๙" w:hAnsi="TH SarabunIT๙" w:cs="TH SarabunIT๙"/>
          <w:sz w:val="32"/>
          <w:cs/>
        </w:rPr>
        <w:t>ก</w:t>
      </w:r>
      <w:r w:rsidRPr="002343E1">
        <w:rPr>
          <w:rFonts w:ascii="TH SarabunIT๙" w:hAnsi="TH SarabunIT๙" w:cs="TH SarabunIT๙"/>
          <w:sz w:val="32"/>
        </w:rPr>
        <w:t xml:space="preserve">.  </w:t>
      </w:r>
      <w:r w:rsidRPr="002343E1">
        <w:rPr>
          <w:rFonts w:ascii="TH SarabunIT๙" w:hAnsi="TH SarabunIT๙" w:cs="TH SarabunIT๙"/>
          <w:sz w:val="32"/>
          <w:cs/>
        </w:rPr>
        <w:t>มาตรฐานทางคุณธรรมและจริยธรรมของพนักงานส่วนตำบล</w:t>
      </w:r>
    </w:p>
    <w:p w:rsidR="00450237" w:rsidRPr="002343E1" w:rsidRDefault="00450237" w:rsidP="009E5DBA">
      <w:pPr>
        <w:spacing w:after="0" w:line="24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ในการปฏิบัติงานของบุคลากรสังกัดองค์การบริหารส่วนตำบลตาพระยา </w:t>
      </w:r>
    </w:p>
    <w:p w:rsidR="00450237" w:rsidRPr="002343E1" w:rsidRDefault="00450237" w:rsidP="009E5DBA">
      <w:pPr>
        <w:spacing w:after="0" w:line="24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จะต้องมีคุณธรรมประจำใจ  และต้องยึดหลักการต่าง ๆ ในการปฏิบัติงาน  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Pr="002343E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50237" w:rsidRDefault="00450237" w:rsidP="00A47E6C">
      <w:pPr>
        <w:pStyle w:val="ac"/>
        <w:numPr>
          <w:ilvl w:val="0"/>
          <w:numId w:val="55"/>
        </w:numPr>
        <w:spacing w:line="240" w:lineRule="atLeast"/>
        <w:contextualSpacing/>
        <w:jc w:val="left"/>
        <w:rPr>
          <w:rFonts w:ascii="TH SarabunIT๙" w:hAnsi="TH SarabunIT๙" w:cs="TH SarabunIT๙"/>
        </w:rPr>
      </w:pPr>
      <w:r w:rsidRPr="00DB6CD0">
        <w:rPr>
          <w:rFonts w:ascii="TH SarabunIT๙" w:hAnsi="TH SarabunIT๙" w:cs="TH SarabunIT๙"/>
          <w:cs/>
        </w:rPr>
        <w:lastRenderedPageBreak/>
        <w:t>หลักนิติธรรม ในการปฏิบัติงานในหน้าที่บุคลากรขององค์การบริหาร</w:t>
      </w:r>
    </w:p>
    <w:p w:rsidR="00450237" w:rsidRPr="00DB6CD0" w:rsidRDefault="00450237" w:rsidP="009E5DBA">
      <w:pPr>
        <w:spacing w:after="0" w:line="240" w:lineRule="atLeast"/>
        <w:ind w:left="2880"/>
        <w:rPr>
          <w:rFonts w:ascii="TH SarabunIT๙" w:hAnsi="TH SarabunIT๙" w:cs="TH SarabunIT๙"/>
          <w:sz w:val="32"/>
          <w:szCs w:val="32"/>
        </w:rPr>
      </w:pPr>
      <w:r w:rsidRPr="00DB6CD0">
        <w:rPr>
          <w:rFonts w:ascii="TH SarabunIT๙" w:hAnsi="TH SarabunIT๙" w:cs="TH SarabunIT๙"/>
          <w:sz w:val="32"/>
          <w:szCs w:val="32"/>
          <w:cs/>
        </w:rPr>
        <w:t>ส่วนตำบล ตาพระยาจะต้องมีคุณธรรมประจำใจ จะต้องเป็นผู้มีความซื่อสัตย์ต่อตนเอง  ต่อหน้าที่ และจะต้องถือปฏิบัติตามหลักกฎหมายระเบียบปฏิบัติต่าง ๆ ที่เกี่ยวข้อง</w:t>
      </w:r>
    </w:p>
    <w:p w:rsidR="00450237" w:rsidRPr="00DB6CD0" w:rsidRDefault="00450237" w:rsidP="009E5DBA">
      <w:pPr>
        <w:spacing w:after="0" w:line="24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B6CD0">
        <w:rPr>
          <w:rFonts w:ascii="TH SarabunIT๙" w:hAnsi="TH SarabunIT๙" w:cs="TH SarabunIT๙"/>
          <w:sz w:val="32"/>
          <w:szCs w:val="32"/>
          <w:cs/>
        </w:rPr>
        <w:t>หลักคำสอนของพุทธศาสนา บุคลากรขององค์การบริหารส่วนตำบล  ทุกคนล้วนเป็นชาวพุทธ  และในการปฏิบัติงานต่างมีธรรมะยึดเหนี่ยวประจำใจ เพราะการปฏิบัติงานให้สำเร็จหรือบรรลุวัตถุประสงค์ได้นั้น  ในบางครั้งบุคลากรจะต้องอิงหลักธรรมะ</w:t>
      </w:r>
    </w:p>
    <w:p w:rsidR="00450237" w:rsidRDefault="00450237" w:rsidP="009E5DBA">
      <w:pPr>
        <w:spacing w:after="0" w:line="240" w:lineRule="atLeast"/>
        <w:ind w:left="3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3. </w:t>
      </w:r>
      <w:r w:rsidRPr="00DB6CD0">
        <w:rPr>
          <w:rFonts w:ascii="TH SarabunIT๙" w:hAnsi="TH SarabunIT๙" w:cs="TH SarabunIT๙"/>
          <w:sz w:val="32"/>
          <w:szCs w:val="32"/>
          <w:cs/>
        </w:rPr>
        <w:t>หลักธรรมมาภิบาล ในการปฏิบัติงานในหน้าที่ของบุคลากรทุกคน  ต่างมี</w:t>
      </w:r>
    </w:p>
    <w:p w:rsidR="00450237" w:rsidRPr="00DB6CD0" w:rsidRDefault="00450237" w:rsidP="009E5DBA">
      <w:pPr>
        <w:spacing w:after="0" w:line="24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DB6CD0">
        <w:rPr>
          <w:rFonts w:ascii="TH SarabunIT๙" w:hAnsi="TH SarabunIT๙" w:cs="TH SarabunIT๙"/>
          <w:sz w:val="32"/>
          <w:szCs w:val="32"/>
          <w:cs/>
        </w:rPr>
        <w:t>ความมุ่งมั่นและจะต้องใช้หลักธรรมาภิบาลในการบริหารงานและการปฏิบัติงานในหน้าที่จรรยาบรรณของพนักงานส่วนตำบล</w:t>
      </w:r>
    </w:p>
    <w:p w:rsidR="00450237" w:rsidRPr="002343E1" w:rsidRDefault="00450237" w:rsidP="009E5DBA">
      <w:pPr>
        <w:spacing w:after="0" w:line="24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ในการปฏิบัติงานของบุคลากรขององค์การบริหารส่วนตำบล</w:t>
      </w:r>
    </w:p>
    <w:p w:rsidR="00450237" w:rsidRPr="002343E1" w:rsidRDefault="00450237" w:rsidP="009E5DBA">
      <w:pPr>
        <w:spacing w:after="0" w:line="24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จะต้องยึดถือ </w:t>
      </w:r>
      <w:r w:rsidRPr="002343E1">
        <w:rPr>
          <w:rFonts w:ascii="TH SarabunIT๙" w:hAnsi="TH SarabunIT๙" w:cs="TH SarabunIT๙"/>
          <w:sz w:val="32"/>
          <w:szCs w:val="32"/>
          <w:cs/>
        </w:rPr>
        <w:t>หลัก</w:t>
      </w:r>
      <w:r>
        <w:rPr>
          <w:rFonts w:ascii="TH SarabunIT๙" w:hAnsi="TH SarabunIT๙" w:cs="TH SarabunIT๙" w:hint="cs"/>
          <w:sz w:val="32"/>
          <w:szCs w:val="32"/>
          <w:cs/>
        </w:rPr>
        <w:t>ประมวล</w:t>
      </w:r>
      <w:r w:rsidRPr="002343E1">
        <w:rPr>
          <w:rFonts w:ascii="TH SarabunIT๙" w:hAnsi="TH SarabunIT๙" w:cs="TH SarabunIT๙"/>
          <w:sz w:val="32"/>
          <w:szCs w:val="32"/>
          <w:cs/>
        </w:rPr>
        <w:t>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>ของพนักงานส่วนตำบลและพนักงาน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Pr="002343E1">
        <w:rPr>
          <w:rFonts w:ascii="TH SarabunIT๙" w:hAnsi="TH SarabunIT๙" w:cs="TH SarabunIT๙"/>
          <w:sz w:val="32"/>
          <w:szCs w:val="32"/>
          <w:cs/>
        </w:rPr>
        <w:t>ไว้ดังนี้</w:t>
      </w:r>
    </w:p>
    <w:p w:rsidR="00450237" w:rsidRPr="00715697" w:rsidRDefault="00450237" w:rsidP="00A47E6C">
      <w:pPr>
        <w:pStyle w:val="ac"/>
        <w:numPr>
          <w:ilvl w:val="0"/>
          <w:numId w:val="56"/>
        </w:numPr>
        <w:spacing w:line="240" w:lineRule="atLeast"/>
        <w:contextualSpacing/>
        <w:rPr>
          <w:rFonts w:ascii="TH SarabunPSK" w:hAnsi="TH SarabunPSK" w:cs="TH SarabunPSK"/>
          <w:b/>
          <w:bCs/>
        </w:rPr>
      </w:pPr>
      <w:r w:rsidRPr="00715697">
        <w:rPr>
          <w:rFonts w:ascii="TH SarabunPSK" w:hAnsi="TH SarabunPSK" w:cs="TH SarabunPSK" w:hint="cs"/>
          <w:cs/>
        </w:rPr>
        <w:t xml:space="preserve">พนักงานส่วนตำบลองค์การบริหารส่วนตำบลตาพระยา </w:t>
      </w:r>
      <w:r w:rsidRPr="00715697">
        <w:rPr>
          <w:rFonts w:ascii="TH SarabunPSK" w:hAnsi="TH SarabunPSK" w:cs="TH SarabunPSK"/>
          <w:cs/>
        </w:rPr>
        <w:t>ยึดมั่นในคุณธรรมและจริยธรรม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ให้บริการประชาชนด้วยความรวดเร็ว มีอัธยาศัยและไม่เลือกปฏิบัติ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การมุ่งผลสัมฤทธิ์ของงาน รักษามาตรฐาน มีความโปร่งใส และตรวจสอบได้</w:t>
      </w:r>
    </w:p>
    <w:p w:rsidR="00450237" w:rsidRPr="00D32636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450237" w:rsidRPr="00F03488" w:rsidRDefault="00450237" w:rsidP="00A47E6C">
      <w:pPr>
        <w:numPr>
          <w:ilvl w:val="0"/>
          <w:numId w:val="5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2636">
        <w:rPr>
          <w:rFonts w:ascii="TH SarabunPSK" w:hAnsi="TH SarabunPSK" w:cs="TH SarabunPSK" w:hint="cs"/>
          <w:sz w:val="32"/>
          <w:szCs w:val="32"/>
          <w:cs/>
        </w:rPr>
        <w:lastRenderedPageBreak/>
        <w:t>พนักงานส่วนตำบลองค์การบริหารส่วนตำบลตาพระยา</w:t>
      </w:r>
      <w:r w:rsidRPr="00D32636">
        <w:rPr>
          <w:rFonts w:ascii="TH SarabunPSK" w:hAnsi="TH SarabunPSK" w:cs="TH SarabunPSK"/>
          <w:sz w:val="32"/>
          <w:szCs w:val="32"/>
          <w:cs/>
        </w:rPr>
        <w:t>ยึดมั่นในหลักจรรยาวิชาชีพขององค์กร</w:t>
      </w:r>
    </w:p>
    <w:p w:rsidR="00450237" w:rsidRPr="009E5DBA" w:rsidRDefault="00450237" w:rsidP="00A47E6C">
      <w:pPr>
        <w:numPr>
          <w:ilvl w:val="0"/>
          <w:numId w:val="47"/>
        </w:numPr>
        <w:tabs>
          <w:tab w:val="clear" w:pos="1080"/>
          <w:tab w:val="num" w:pos="3960"/>
        </w:tabs>
        <w:spacing w:after="0" w:line="240" w:lineRule="auto"/>
        <w:ind w:left="39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43E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แนวทางการปฏิบัติตนและการปฏิบัติงานของพนักงานส่วนตำบล</w:t>
      </w:r>
      <w:r w:rsidR="009E5DBA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Pr="009E5DBA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การปฏิบัติตนและการวางตน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มีศีลธรรม จริยธรรม  ประพฤติตนให้เหมาะสมและเป็นตัวอย่างที่ดีแก่ ประชาชนทั่วไป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ซื่อสัตย์และไม่แสวงหาประโยชน์โดยมิชอบ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เป็นผู้ตรงต่อเวลาและใช้เวลาราชการให้เกิดประโยชน์ต่อราชการ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เพิ่มพูนความรู้  ความสามารถ  และทักษะอยู่เสมอ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วางตนให้เป็นที่เชื่อถือ  และเป็นตัวอย่างที่ดีแก่ประชาชนทั่วไป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สุภาพ  มีน้ำใจ  และมนุษยสัมพันธ์อันดี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วางตัวเป็นกลางทางการเมืองและปรับตัวเข้ากับทุกฝ่ายได้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ร่วมกิจกรรมและปฏิบัติธรรมตามหลักศาสนาเป็นนิจ</w:t>
      </w:r>
    </w:p>
    <w:p w:rsidR="00450237" w:rsidRPr="002343E1" w:rsidRDefault="00450237" w:rsidP="00A47E6C">
      <w:pPr>
        <w:numPr>
          <w:ilvl w:val="0"/>
          <w:numId w:val="48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ยึดหลักธรรมะ </w:t>
      </w:r>
      <w:r w:rsidRPr="002343E1">
        <w:rPr>
          <w:rFonts w:ascii="TH SarabunIT๙" w:hAnsi="TH SarabunIT๙" w:cs="TH SarabunIT๙"/>
          <w:sz w:val="32"/>
          <w:szCs w:val="32"/>
        </w:rPr>
        <w:t>“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พรหมวิหาร </w:t>
      </w:r>
      <w:r w:rsidRPr="002343E1">
        <w:rPr>
          <w:rFonts w:ascii="TH SarabunIT๙" w:hAnsi="TH SarabunIT๙" w:cs="TH SarabunIT๙"/>
          <w:sz w:val="32"/>
          <w:szCs w:val="32"/>
        </w:rPr>
        <w:t>4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  เมตตา  กรุณา  มุทิตา  อุเบกขา</w:t>
      </w:r>
      <w:r w:rsidRPr="002343E1">
        <w:rPr>
          <w:rFonts w:ascii="TH SarabunIT๙" w:hAnsi="TH SarabunIT๙" w:cs="TH SarabunIT๙"/>
          <w:sz w:val="32"/>
          <w:szCs w:val="32"/>
        </w:rPr>
        <w:t>”</w:t>
      </w:r>
    </w:p>
    <w:p w:rsidR="00450237" w:rsidRPr="002343E1" w:rsidRDefault="00450237" w:rsidP="00450237">
      <w:pPr>
        <w:ind w:left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43E1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มีความรับผิดชอบและมุ่งความสำเร็จของงาน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ทำงานเต็มกำลังความรู้ความสามารถ รอบคอบ รวดเร็ว ถูกต้องโปร่งใส  สมเหตุสมผล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รักษาและใช้ทรัพย์สินของทางราชการอย่างประหยัด  คุ้มค่า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ยอมรับฟังความคิดเห็นของผู้อื่นด้วยหลักการและเหตุผล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ช่วยเหลือเกื้อกูลซึ่งกันและกัน  และรักสามัคคี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ละเว้นนำผลงานของคนอื่นมาเป็นของตน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ให้บริการด้วยความเป็นธรรม  เอื้อเฟื้อ  มีน้ำใจ ใช้กริยาสุภาพอ่อนโยน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ใช้คนให้เหมาะสมกับงาน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บริหารงานบุคคลยึดหลักคุณธรรม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ยกย่องชมเชยตามโอกาสอันควรเพื่อกระตุ้นและขวัญกำลังใจ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เน้นการประสานงานและการมีส่วนร่วม  </w:t>
      </w:r>
      <w:r w:rsidRPr="002343E1">
        <w:rPr>
          <w:rFonts w:ascii="TH SarabunIT๙" w:hAnsi="TH SarabunIT๙" w:cs="TH SarabunIT๙"/>
          <w:sz w:val="32"/>
          <w:szCs w:val="32"/>
        </w:rPr>
        <w:t>“</w:t>
      </w:r>
      <w:r w:rsidRPr="002343E1">
        <w:rPr>
          <w:rFonts w:ascii="TH SarabunIT๙" w:hAnsi="TH SarabunIT๙" w:cs="TH SarabunIT๙"/>
          <w:sz w:val="32"/>
          <w:szCs w:val="32"/>
          <w:cs/>
        </w:rPr>
        <w:t>ร่วมคิด  ร่วมทำ  ร่วมรับผิดชอบ  ร่วมแก้ไข</w:t>
      </w:r>
      <w:r w:rsidRPr="002343E1">
        <w:rPr>
          <w:rFonts w:ascii="TH SarabunIT๙" w:hAnsi="TH SarabunIT๙" w:cs="TH SarabunIT๙"/>
          <w:sz w:val="32"/>
          <w:szCs w:val="32"/>
        </w:rPr>
        <w:t>”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ทำงานอย่างมีแผน  </w:t>
      </w:r>
      <w:r w:rsidRPr="002343E1">
        <w:rPr>
          <w:rFonts w:ascii="TH SarabunIT๙" w:hAnsi="TH SarabunIT๙" w:cs="TH SarabunIT๙"/>
          <w:sz w:val="32"/>
          <w:szCs w:val="32"/>
        </w:rPr>
        <w:t>(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 แผนคน  แผนงาน  แผนงบประมาณ </w:t>
      </w:r>
      <w:r w:rsidRPr="002343E1">
        <w:rPr>
          <w:rFonts w:ascii="TH SarabunIT๙" w:hAnsi="TH SarabunIT๙" w:cs="TH SarabunIT๙"/>
          <w:sz w:val="32"/>
          <w:szCs w:val="32"/>
        </w:rPr>
        <w:t>)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ลดขั้นตอน  วิธีการ  และระยะเวลาการปฏิบัติงานให้เกิดความรวดเร็ว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lastRenderedPageBreak/>
        <w:t>เร่งสร้างองค์กรและสถาบัน  ระดับฐานรากของท้องถิ่นให้เกิดความเข้มแข็ง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เผยแพร่ข้อมูลข่าวสารและการปฏิบัติราชการให้ประชาชนรับทราบอย่างกว้างขวาง</w:t>
      </w:r>
    </w:p>
    <w:p w:rsidR="00450237" w:rsidRPr="002343E1" w:rsidRDefault="00450237" w:rsidP="00A47E6C">
      <w:pPr>
        <w:numPr>
          <w:ilvl w:val="0"/>
          <w:numId w:val="49"/>
        </w:numPr>
        <w:tabs>
          <w:tab w:val="clear" w:pos="1800"/>
          <w:tab w:val="num" w:pos="3960"/>
        </w:tabs>
        <w:spacing w:after="0" w:line="240" w:lineRule="auto"/>
        <w:ind w:left="396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ยึดหลักธรรมะ  </w:t>
      </w:r>
      <w:r w:rsidRPr="002343E1">
        <w:rPr>
          <w:rFonts w:ascii="TH SarabunIT๙" w:hAnsi="TH SarabunIT๙" w:cs="TH SarabunIT๙"/>
          <w:sz w:val="32"/>
          <w:szCs w:val="32"/>
        </w:rPr>
        <w:t>“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อิทธิบาท </w:t>
      </w:r>
      <w:r w:rsidRPr="002343E1">
        <w:rPr>
          <w:rFonts w:ascii="TH SarabunIT๙" w:hAnsi="TH SarabunIT๙" w:cs="TH SarabunIT๙"/>
          <w:sz w:val="32"/>
          <w:szCs w:val="32"/>
        </w:rPr>
        <w:t>4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  ฉันทะ  วิริยะ  จิตตะ  วิมังสา</w:t>
      </w:r>
      <w:r w:rsidRPr="002343E1">
        <w:rPr>
          <w:rFonts w:ascii="TH SarabunIT๙" w:hAnsi="TH SarabunIT๙" w:cs="TH SarabunIT๙"/>
          <w:sz w:val="32"/>
          <w:szCs w:val="32"/>
        </w:rPr>
        <w:t>”</w:t>
      </w:r>
    </w:p>
    <w:p w:rsidR="00450237" w:rsidRDefault="00450237" w:rsidP="009E5DBA">
      <w:pPr>
        <w:ind w:left="3600" w:right="-142"/>
        <w:jc w:val="both"/>
        <w:rPr>
          <w:rFonts w:ascii="TH SarabunIT๙" w:hAnsi="TH SarabunIT๙" w:cs="TH SarabunIT๙"/>
          <w:sz w:val="32"/>
          <w:szCs w:val="32"/>
        </w:rPr>
      </w:pPr>
      <w:r w:rsidRPr="002343E1">
        <w:rPr>
          <w:rFonts w:ascii="TH SarabunIT๙" w:hAnsi="TH SarabunIT๙" w:cs="TH SarabunIT๙"/>
          <w:sz w:val="32"/>
          <w:szCs w:val="32"/>
          <w:cs/>
        </w:rPr>
        <w:t>สำหรับวันนี้เราก็ได้พูดถึงมาครบทุกเรื่องในด้านให้จัดทำแผนอัตรากำลัง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3E1">
        <w:rPr>
          <w:rFonts w:ascii="TH SarabunIT๙" w:hAnsi="TH SarabunIT๙" w:cs="TH SarabunIT๙"/>
          <w:sz w:val="32"/>
          <w:szCs w:val="32"/>
          <w:cs/>
        </w:rPr>
        <w:t xml:space="preserve">3 ปี และแนวทางการพัฒนาบุคลากรของพนักงานส่วนตำบล ไม่ทราบว่าท่านใดมีข้อจะสอบถามอีกหรือไม่ </w:t>
      </w:r>
    </w:p>
    <w:p w:rsidR="001922B2" w:rsidRDefault="00F03488" w:rsidP="001922B2">
      <w:pPr>
        <w:spacing w:after="0" w:line="240" w:lineRule="atLeast"/>
        <w:ind w:righ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ขอเพิ่มเติมอีกเรื่องค่ะ ซึ่งจะเห็นได้ว่าในขณะนี้ อบต.ตาพระยา </w:t>
      </w:r>
      <w:r w:rsidR="009C0CAB" w:rsidRPr="00497AC9">
        <w:rPr>
          <w:rFonts w:ascii="TH SarabunIT๙" w:hAnsi="TH SarabunIT๙" w:cs="TH SarabunIT๙"/>
          <w:cs/>
        </w:rPr>
        <w:t xml:space="preserve">มีภารกิจ 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 xml:space="preserve">อำนาจหน้าที่ที่จะต้องปฏิบัติในเขตพื้นที่จำนวนมาก  ทั้งการพัฒนาด้านเศรษฐกิจ  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>สังคม  และวัฒนธรรม  โดยเฉพาะการดำเนินการตามระเบียบกระทรวงมหาดไทยว่า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 xml:space="preserve">ด้วยหลักเกณฑ์การจ่ายเบี้ยยังชีพผู้สูงอายุ ขององค์กรปกครองส่วนท้องถิ่น พ.ศ. 2552  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>และระเบียบกระทรวงมหาดไทยว่าด้วยหลักเกณฑ์การจ่ายเงินเบี้ยความพิการให้คน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 xml:space="preserve">พิการขององค์กรปกครองส่วนท้องถิ่น พ.ศ. 2553   ซึ่งถือเป็นปัจจัยพื้นฐานที่สำคัญ  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>ในการดำเนินชีวิตของผู้สูงอายุ  คนพิการ และผู้ป่วยเอดส์   รวมถึงการสงเคราะห์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 xml:space="preserve">ผู้ด้อยโอกาสในเขตพื้นที่เพื่อการยกระดับคุณภาพชีวิตให้กับประชาชนในเขตพื้นที่  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>ตลอดจนการพิทักษ์สวัสดิการเด็กและเยาวชน  เพื่อให้มีระดับการพัฒนาที่เหมาะสมกับ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9C0CAB" w:rsidRPr="00497AC9">
        <w:rPr>
          <w:rFonts w:ascii="TH SarabunIT๙" w:hAnsi="TH SarabunIT๙" w:cs="TH SarabunIT๙"/>
          <w:cs/>
        </w:rPr>
        <w:t xml:space="preserve">สภาพการณ์ปัจจุบัน  </w:t>
      </w:r>
      <w:r w:rsidR="001922B2">
        <w:rPr>
          <w:rFonts w:ascii="TH SarabunIT๙" w:hAnsi="TH SarabunIT๙" w:cs="TH SarabunIT๙" w:hint="cs"/>
          <w:cs/>
        </w:rPr>
        <w:t>จึง</w:t>
      </w:r>
      <w:r w:rsidR="0048077F">
        <w:rPr>
          <w:rFonts w:ascii="TH SarabunIT๙" w:hAnsi="TH SarabunIT๙" w:cs="TH SarabunIT๙" w:hint="cs"/>
          <w:cs/>
        </w:rPr>
        <w:t>เห็น</w:t>
      </w:r>
      <w:r w:rsidR="001922B2">
        <w:rPr>
          <w:rFonts w:ascii="TH SarabunIT๙" w:hAnsi="TH SarabunIT๙" w:cs="TH SarabunIT๙" w:hint="cs"/>
          <w:cs/>
        </w:rPr>
        <w:t>ควร</w:t>
      </w:r>
      <w:r w:rsidR="0048077F">
        <w:rPr>
          <w:rFonts w:ascii="TH SarabunIT๙" w:hAnsi="TH SarabunIT๙" w:cs="TH SarabunIT๙" w:hint="cs"/>
          <w:cs/>
        </w:rPr>
        <w:t>ที่</w:t>
      </w:r>
      <w:r w:rsidR="001922B2">
        <w:rPr>
          <w:rFonts w:ascii="TH SarabunIT๙" w:hAnsi="TH SarabunIT๙" w:cs="TH SarabunIT๙" w:hint="cs"/>
          <w:cs/>
        </w:rPr>
        <w:t>จะ</w:t>
      </w:r>
      <w:r w:rsidR="0048077F">
        <w:rPr>
          <w:rFonts w:ascii="TH SarabunIT๙" w:hAnsi="TH SarabunIT๙" w:cs="TH SarabunIT๙" w:hint="cs"/>
          <w:cs/>
        </w:rPr>
        <w:t>ให้มีการ</w:t>
      </w:r>
      <w:r w:rsidR="001922B2">
        <w:rPr>
          <w:rFonts w:ascii="TH SarabunIT๙" w:hAnsi="TH SarabunIT๙" w:cs="TH SarabunIT๙" w:hint="cs"/>
          <w:cs/>
        </w:rPr>
        <w:t>กำหนดส่วนราชการเพิ่มอีก ๑ ส่วน</w:t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ab/>
      </w:r>
      <w:r w:rsidR="0048077F">
        <w:rPr>
          <w:rFonts w:ascii="TH SarabunIT๙" w:hAnsi="TH SarabunIT๙" w:cs="TH SarabunIT๙" w:hint="cs"/>
          <w:cs/>
        </w:rPr>
        <w:tab/>
      </w:r>
      <w:r w:rsidR="001922B2">
        <w:rPr>
          <w:rFonts w:ascii="TH SarabunIT๙" w:hAnsi="TH SarabunIT๙" w:cs="TH SarabunIT๙" w:hint="cs"/>
          <w:cs/>
        </w:rPr>
        <w:t>ราชการ คือ กองสวัสดิการ</w:t>
      </w:r>
      <w:r w:rsidR="001922B2">
        <w:rPr>
          <w:rFonts w:ascii="TH SarabunIT๙" w:hAnsi="TH SarabunIT๙" w:cs="TH SarabunIT๙" w:hint="cs"/>
          <w:sz w:val="32"/>
          <w:szCs w:val="32"/>
          <w:cs/>
        </w:rPr>
        <w:t xml:space="preserve">สังคม </w:t>
      </w:r>
      <w:r w:rsidR="0048077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64305E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48077F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1922B2">
        <w:rPr>
          <w:rFonts w:ascii="TH SarabunIT๙" w:hAnsi="TH SarabunIT๙" w:cs="TH SarabunIT๙" w:hint="cs"/>
          <w:sz w:val="32"/>
          <w:szCs w:val="32"/>
          <w:cs/>
        </w:rPr>
        <w:t>ค่ะ</w:t>
      </w:r>
    </w:p>
    <w:p w:rsidR="00450237" w:rsidRPr="0064305E" w:rsidRDefault="001922B2" w:rsidP="0064305E">
      <w:pPr>
        <w:spacing w:after="0" w:line="240" w:lineRule="atLeast"/>
        <w:ind w:righ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237">
        <w:rPr>
          <w:rFonts w:ascii="TH SarabunIT๙" w:hAnsi="TH SarabunIT๙" w:cs="TH SarabunIT๙"/>
          <w:sz w:val="32"/>
          <w:szCs w:val="32"/>
          <w:cs/>
        </w:rPr>
        <w:t>มติที่</w:t>
      </w:r>
      <w:r>
        <w:rPr>
          <w:rFonts w:ascii="TH SarabunIT๙" w:hAnsi="TH SarabunIT๙" w:cs="TH SarabunIT๙"/>
          <w:sz w:val="32"/>
          <w:szCs w:val="32"/>
          <w:cs/>
        </w:rPr>
        <w:t>ประชุม</w:t>
      </w:r>
      <w:r w:rsidR="00450237">
        <w:rPr>
          <w:rFonts w:ascii="TH SarabunIT๙" w:hAnsi="TH SarabunIT๙" w:cs="TH SarabunIT๙"/>
          <w:sz w:val="32"/>
          <w:szCs w:val="32"/>
          <w:cs/>
        </w:rPr>
        <w:t>รับทรา</w:t>
      </w:r>
      <w:r w:rsidR="00F03488">
        <w:rPr>
          <w:rFonts w:ascii="TH SarabunIT๙" w:hAnsi="TH SarabunIT๙" w:cs="TH SarabunIT๙" w:hint="cs"/>
          <w:sz w:val="32"/>
          <w:szCs w:val="32"/>
          <w:cs/>
        </w:rPr>
        <w:t>บตามเสนอ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คงอัตรา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64305E">
        <w:rPr>
          <w:rFonts w:ascii="TH SarabunIT๙" w:hAnsi="TH SarabunIT๙" w:cs="TH SarabunIT๙" w:hint="cs"/>
          <w:sz w:val="32"/>
          <w:szCs w:val="32"/>
          <w:cs/>
        </w:rPr>
        <w:t>เดิม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ไม่ลดและเพิ่ม</w:t>
      </w:r>
      <w:r w:rsidR="0064305E">
        <w:rPr>
          <w:rFonts w:ascii="TH SarabunIT๙" w:hAnsi="TH SarabunIT๙" w:cs="TH SarabunIT๙" w:hint="cs"/>
          <w:sz w:val="32"/>
          <w:szCs w:val="32"/>
          <w:cs/>
        </w:rPr>
        <w:tab/>
      </w:r>
      <w:r w:rsidR="0064305E">
        <w:rPr>
          <w:rFonts w:ascii="TH SarabunIT๙" w:hAnsi="TH SarabunIT๙" w:cs="TH SarabunIT๙" w:hint="cs"/>
          <w:sz w:val="32"/>
          <w:szCs w:val="32"/>
          <w:cs/>
        </w:rPr>
        <w:tab/>
      </w:r>
      <w:r w:rsidR="0064305E">
        <w:rPr>
          <w:rFonts w:ascii="TH SarabunIT๙" w:hAnsi="TH SarabunIT๙" w:cs="TH SarabunIT๙" w:hint="cs"/>
          <w:sz w:val="32"/>
          <w:szCs w:val="32"/>
          <w:cs/>
        </w:rPr>
        <w:tab/>
      </w:r>
      <w:r w:rsidR="0064305E">
        <w:rPr>
          <w:rFonts w:ascii="TH SarabunIT๙" w:hAnsi="TH SarabunIT๙" w:cs="TH SarabunIT๙" w:hint="cs"/>
          <w:sz w:val="32"/>
          <w:szCs w:val="32"/>
          <w:cs/>
        </w:rPr>
        <w:tab/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ในแผนอ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>ัตรากำลัง 3 ปี ประจำปี พ.ศ. 256๔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237">
        <w:rPr>
          <w:rFonts w:ascii="TH SarabunIT๙" w:hAnsi="TH SarabunIT๙" w:cs="TH SarabunIT๙"/>
          <w:sz w:val="32"/>
          <w:szCs w:val="32"/>
          <w:cs/>
        </w:rPr>
        <w:t>–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50237" w:rsidRPr="003B5AD4" w:rsidRDefault="00450237" w:rsidP="00450237">
      <w:pPr>
        <w:ind w:righ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เรื่องอื่นๆ  </w:t>
      </w:r>
    </w:p>
    <w:p w:rsidR="00450237" w:rsidRPr="0064305E" w:rsidRDefault="00450237" w:rsidP="0064305E">
      <w:pPr>
        <w:ind w:right="-142"/>
        <w:jc w:val="both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เรื่องอื่นๆ มีท่านใดจะเสนอหรือสอบถามเรื่องอะไรเพิ่มเติมไม่ครับ ถ้าไม่มี</w:t>
      </w:r>
      <w:r>
        <w:rPr>
          <w:rFonts w:ascii="TH SarabunIT๙" w:hAnsi="TH SarabunIT๙" w:cs="TH SarabunIT๙"/>
          <w:sz w:val="32"/>
          <w:szCs w:val="32"/>
          <w:cs/>
        </w:rPr>
        <w:t>ผม</w:t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 w:rsidR="009E5DB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ก็ขอปิด</w:t>
      </w:r>
      <w:r w:rsidRPr="00C63B6F">
        <w:rPr>
          <w:rFonts w:ascii="TH SarabunIT๙" w:hAnsi="TH SarabunIT๙" w:cs="TH SarabunIT๙"/>
          <w:sz w:val="32"/>
          <w:szCs w:val="32"/>
          <w:cs/>
        </w:rPr>
        <w:t>การประชุมเพียงเท่านี้</w:t>
      </w:r>
    </w:p>
    <w:p w:rsidR="00450237" w:rsidRPr="00C63B6F" w:rsidRDefault="00450237" w:rsidP="00450237">
      <w:pPr>
        <w:ind w:left="2160" w:right="-142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 xml:space="preserve">ปิดการประชุม  </w:t>
      </w:r>
      <w:r>
        <w:rPr>
          <w:rFonts w:ascii="TH SarabunIT๙" w:hAnsi="TH SarabunIT๙" w:cs="TH SarabunIT๙"/>
          <w:sz w:val="32"/>
          <w:szCs w:val="32"/>
          <w:cs/>
        </w:rPr>
        <w:t>12.0</w:t>
      </w:r>
      <w:r w:rsidRPr="00C63B6F">
        <w:rPr>
          <w:rFonts w:ascii="TH SarabunIT๙" w:hAnsi="TH SarabunIT๙" w:cs="TH SarabunIT๙"/>
          <w:sz w:val="32"/>
          <w:szCs w:val="32"/>
          <w:cs/>
        </w:rPr>
        <w:t>0</w:t>
      </w:r>
      <w:r w:rsidR="00494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3B6F">
        <w:rPr>
          <w:rFonts w:ascii="TH SarabunIT๙" w:hAnsi="TH SarabunIT๙" w:cs="TH SarabunIT๙"/>
          <w:sz w:val="32"/>
          <w:szCs w:val="32"/>
          <w:cs/>
        </w:rPr>
        <w:t>น.</w:t>
      </w:r>
    </w:p>
    <w:p w:rsidR="00450237" w:rsidRPr="008E7149" w:rsidRDefault="00450237" w:rsidP="00450237">
      <w:pPr>
        <w:ind w:left="3600" w:right="-142"/>
        <w:jc w:val="both"/>
        <w:rPr>
          <w:rFonts w:ascii="TH SarabunIT๙" w:hAnsi="TH SarabunIT๙" w:cs="TH SarabunIT๙"/>
          <w:sz w:val="10"/>
          <w:szCs w:val="10"/>
        </w:rPr>
      </w:pPr>
    </w:p>
    <w:p w:rsidR="00450237" w:rsidRPr="00C63B6F" w:rsidRDefault="00450237" w:rsidP="008E7149">
      <w:pPr>
        <w:spacing w:after="0" w:line="240" w:lineRule="atLeast"/>
        <w:ind w:left="3600" w:right="-142"/>
        <w:jc w:val="both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450237" w:rsidRPr="00C63B6F" w:rsidRDefault="008E7149" w:rsidP="008E7149">
      <w:pPr>
        <w:spacing w:after="0" w:line="240" w:lineRule="atLeast"/>
        <w:ind w:left="3600" w:righ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50237" w:rsidRPr="00C63B6F">
        <w:rPr>
          <w:rFonts w:ascii="TH SarabunIT๙" w:hAnsi="TH SarabunIT๙" w:cs="TH SarabunIT๙"/>
          <w:sz w:val="32"/>
          <w:szCs w:val="32"/>
          <w:cs/>
        </w:rPr>
        <w:t>(นางสาวอร่ามศรี  แสนกรุณา)</w:t>
      </w:r>
    </w:p>
    <w:p w:rsidR="00450237" w:rsidRPr="00C63B6F" w:rsidRDefault="008E7149" w:rsidP="008E7149">
      <w:pPr>
        <w:spacing w:after="0" w:line="240" w:lineRule="atLeast"/>
        <w:ind w:left="3600" w:righ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450237">
        <w:rPr>
          <w:rFonts w:ascii="TH SarabunIT๙" w:hAnsi="TH SarabunIT๙" w:cs="TH SarabunIT๙"/>
          <w:sz w:val="32"/>
          <w:szCs w:val="32"/>
          <w:cs/>
        </w:rPr>
        <w:t>เ</w:t>
      </w:r>
      <w:r w:rsidR="00450237">
        <w:rPr>
          <w:rFonts w:ascii="TH SarabunIT๙" w:hAnsi="TH SarabunIT๙" w:cs="TH SarabunIT๙" w:hint="cs"/>
          <w:sz w:val="32"/>
          <w:szCs w:val="32"/>
          <w:cs/>
        </w:rPr>
        <w:t>ลขานุการและคณะทำงาน</w:t>
      </w:r>
    </w:p>
    <w:p w:rsidR="00450237" w:rsidRDefault="00450237" w:rsidP="00450237">
      <w:pPr>
        <w:ind w:left="3600" w:right="-142"/>
        <w:jc w:val="both"/>
        <w:rPr>
          <w:rFonts w:ascii="TH SarabunIT๙" w:hAnsi="TH SarabunIT๙" w:cs="TH SarabunIT๙"/>
          <w:sz w:val="32"/>
          <w:szCs w:val="32"/>
        </w:rPr>
      </w:pPr>
    </w:p>
    <w:p w:rsidR="00450237" w:rsidRPr="008E7149" w:rsidRDefault="00450237" w:rsidP="00450237">
      <w:pPr>
        <w:ind w:left="3600" w:right="-142"/>
        <w:jc w:val="both"/>
        <w:rPr>
          <w:rFonts w:ascii="TH SarabunIT๙" w:hAnsi="TH SarabunIT๙" w:cs="TH SarabunIT๙"/>
          <w:sz w:val="14"/>
          <w:szCs w:val="14"/>
        </w:rPr>
      </w:pPr>
    </w:p>
    <w:p w:rsidR="00450237" w:rsidRPr="00C63B6F" w:rsidRDefault="00450237" w:rsidP="008E7149">
      <w:pPr>
        <w:spacing w:after="0" w:line="240" w:lineRule="atLeast"/>
        <w:ind w:righ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พันเอก</w:t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 w:rsidRPr="00C63B6F">
        <w:rPr>
          <w:rFonts w:ascii="TH SarabunIT๙" w:hAnsi="TH SarabunIT๙" w:cs="TH SarabunIT๙"/>
          <w:sz w:val="32"/>
          <w:szCs w:val="32"/>
          <w:cs/>
        </w:rPr>
        <w:tab/>
        <w:t>ผู้ตรวจรายงานการประชุม</w:t>
      </w:r>
    </w:p>
    <w:p w:rsidR="00450237" w:rsidRPr="00C63B6F" w:rsidRDefault="00450237" w:rsidP="008E7149">
      <w:pPr>
        <w:spacing w:after="0" w:line="240" w:lineRule="atLeast"/>
        <w:ind w:right="-142"/>
        <w:jc w:val="both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(นิวัฒน์    หาญประสพ</w:t>
      </w:r>
      <w:r w:rsidRPr="00C63B6F">
        <w:rPr>
          <w:rFonts w:ascii="TH SarabunIT๙" w:hAnsi="TH SarabunIT๙" w:cs="TH SarabunIT๙"/>
          <w:sz w:val="32"/>
          <w:szCs w:val="32"/>
          <w:cs/>
        </w:rPr>
        <w:t>)</w:t>
      </w:r>
    </w:p>
    <w:p w:rsidR="00C00E01" w:rsidRDefault="00450237" w:rsidP="00033B66">
      <w:pPr>
        <w:spacing w:after="0" w:line="240" w:lineRule="atLeast"/>
        <w:ind w:left="2880" w:right="-142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63B6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ปลัดองค์การบริหารส่วนตำบลตาพระยา</w:t>
      </w:r>
    </w:p>
    <w:p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E5172" w:rsidRDefault="00BA7518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2455840</wp:posOffset>
            </wp:positionH>
            <wp:positionV relativeFrom="paragraph">
              <wp:posOffset>-544859</wp:posOffset>
            </wp:positionV>
            <wp:extent cx="914400" cy="1005721"/>
            <wp:effectExtent l="0" t="0" r="0" b="4445"/>
            <wp:wrapNone/>
            <wp:docPr id="85" name="รูปภาพ 85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172" w:rsidRPr="002A1ED0" w:rsidRDefault="003E5172" w:rsidP="008B0EB0">
      <w:pPr>
        <w:tabs>
          <w:tab w:val="left" w:pos="6096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C50930">
        <w:rPr>
          <w:rFonts w:ascii="TH SarabunIT๙" w:hAnsi="TH SarabunIT๙" w:cs="TH SarabunIT๙"/>
          <w:color w:val="FF0000"/>
          <w:sz w:val="32"/>
          <w:szCs w:val="32"/>
          <w:cs/>
        </w:rPr>
        <w:t>ที่สก751</w:t>
      </w:r>
      <w:r w:rsidRPr="00C50930">
        <w:rPr>
          <w:rFonts w:ascii="TH SarabunIT๙" w:hAnsi="TH SarabunIT๙" w:cs="TH SarabunIT๙" w:hint="cs"/>
          <w:color w:val="FF0000"/>
          <w:sz w:val="32"/>
          <w:szCs w:val="32"/>
          <w:cs/>
        </w:rPr>
        <w:t>01</w:t>
      </w:r>
      <w:r w:rsidRPr="00C50930">
        <w:rPr>
          <w:rFonts w:ascii="TH SarabunIT๙" w:hAnsi="TH SarabunIT๙" w:cs="TH SarabunIT๙"/>
          <w:color w:val="FF0000"/>
          <w:sz w:val="32"/>
          <w:szCs w:val="32"/>
        </w:rPr>
        <w:t>/</w:t>
      </w:r>
      <w:r w:rsidR="00B53C49" w:rsidRPr="00C5093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องค์การบริหารส่วนตำบลพระเพลิง</w:t>
      </w:r>
    </w:p>
    <w:p w:rsidR="003E5172" w:rsidRPr="002A1ED0" w:rsidRDefault="003E5172" w:rsidP="008B0EB0">
      <w:pPr>
        <w:spacing w:after="0"/>
        <w:ind w:left="546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111หมู่12ต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ำบล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พระเพลิง</w:t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br/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อ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ำเภอ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เขาฉกรรจ์</w:t>
      </w:r>
    </w:p>
    <w:p w:rsidR="003E5172" w:rsidRPr="002A1ED0" w:rsidRDefault="003E5172" w:rsidP="008B0EB0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จ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ังหวัด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สระแก้ว27000</w:t>
      </w:r>
    </w:p>
    <w:p w:rsidR="003E5172" w:rsidRPr="002A1ED0" w:rsidRDefault="003E5172" w:rsidP="003E5172">
      <w:pPr>
        <w:ind w:left="3600"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สิงหาคม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25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63</w:t>
      </w:r>
    </w:p>
    <w:p w:rsidR="003E5172" w:rsidRPr="002A1ED0" w:rsidRDefault="003E5172" w:rsidP="003E5172">
      <w:pPr>
        <w:pStyle w:val="af4"/>
        <w:ind w:left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เรื่อง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ขอความเห็นชอบแผนอัตรากำลัง 3 ปีและแผนพัฒนาพนักงานส่วนตำบล ประจำปี2564 - 2566</w:t>
      </w:r>
    </w:p>
    <w:p w:rsidR="003E5172" w:rsidRPr="002A1ED0" w:rsidRDefault="003E5172" w:rsidP="003E5172">
      <w:pPr>
        <w:pStyle w:val="af4"/>
        <w:ind w:left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เรียน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ประธานคณะกรรมการพนักงานส่วนตำบลจังหวัดสระแก้ว</w:t>
      </w:r>
    </w:p>
    <w:p w:rsidR="003E5172" w:rsidRPr="002A1ED0" w:rsidRDefault="003E5172" w:rsidP="003E5172">
      <w:pPr>
        <w:pStyle w:val="af4"/>
        <w:ind w:left="709" w:hanging="709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อ้างถึง  </w:t>
      </w:r>
      <w:r w:rsidRPr="002A1ED0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>ประกาศ</w:t>
      </w:r>
      <w:r w:rsidRPr="002A1ED0"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</w:rPr>
        <w:t xml:space="preserve">คณะกรรมการพนักงานส่วนตำบลจังหวัดสระแก้ว </w:t>
      </w:r>
      <w:r w:rsidRPr="002A1ED0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>เรื่อง</w:t>
      </w:r>
      <w:r w:rsidRPr="002A1ED0"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</w:rPr>
        <w:t xml:space="preserve">  หลักเกณฑ์และเงื่อนไขเกี่ยวกับการบริหารงานบุคคล ขององค์การบริหารส่วนตำบล  ลงวันที่  27 พฤศจิกายน  2545 และที่แก้ไขเพิ่มเติมถึงฉบับปัจจุบัน</w:t>
      </w:r>
    </w:p>
    <w:p w:rsidR="003E5172" w:rsidRPr="002A1ED0" w:rsidRDefault="003E5172" w:rsidP="003E5172">
      <w:pPr>
        <w:pStyle w:val="af4"/>
        <w:spacing w:after="0"/>
        <w:ind w:left="1560" w:hanging="156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สิ่งที่ส่งมาด้วย 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1. ร่าง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แผนอัตรากำลัง 3 ปี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ประจำปีงบประมาณ 2564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8  เล่ม</w:t>
      </w:r>
    </w:p>
    <w:p w:rsidR="003E5172" w:rsidRPr="002A1ED0" w:rsidRDefault="003E5172" w:rsidP="003E5172">
      <w:pPr>
        <w:pStyle w:val="af4"/>
        <w:spacing w:after="0"/>
        <w:ind w:left="1560" w:hanging="1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2. ร่างแผนพัฒนาพนักงานส่วนตำบล ประจำปีงบประมาณ 2564-256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8เล่ม</w:t>
      </w:r>
    </w:p>
    <w:p w:rsidR="003E5172" w:rsidRPr="002A1ED0" w:rsidRDefault="003E5172" w:rsidP="003E5172">
      <w:pPr>
        <w:pStyle w:val="af4"/>
        <w:tabs>
          <w:tab w:val="left" w:pos="1276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</w:rPr>
        <w:t xml:space="preserve">ตามที่อ้างถึง </w:t>
      </w:r>
      <w:r w:rsidRPr="002A1ED0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>คณะกรรมการ</w:t>
      </w:r>
      <w:r w:rsidRPr="002A1ED0"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</w:rPr>
        <w:t xml:space="preserve">พนักงานส่วนตำบลจังหวัดสระแก้ว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(ก.อบต.จังหวัดสระแก้ว) ประกาศหลักเกณฑ์กำหนดให้องค์การบริหารส่วนตำบลจัดทำแผนอัตรากำลัง  3 ปี  เพื่อเป็นกรอบกำหนดอัตรากำลังและตำแหน่งให้สอดคล้องเหมาะสมกับปริมาณงานและภารกิจขององค์การบริหารส่วนตำบลแต่ละแห่ง พร้อมกำหนดทิศทางเป้าหมายในการพัฒนาพนักงานส่วนตำบล ในห้วงระยะเวลา  3  ปี ประกอบกับ แผนอัตรากำลัง 3 ปี และแผนพัฒนาพนักงานส่วนตำบล ประจำปีงบประมาณ 2561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2563 ขององค์การบริหารส่วนตำบลพระเพลิง จะสิ้นสุดลงในวันที่  30  กันยายน  2563  นั้น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:rsidR="003E5172" w:rsidRPr="002A1ED0" w:rsidRDefault="003E5172" w:rsidP="003E5172">
      <w:pPr>
        <w:pStyle w:val="af4"/>
        <w:tabs>
          <w:tab w:val="left" w:pos="1276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 xml:space="preserve">ในการนี้ เพื่อให้การบริหารงานบุคคลของ องค์การบริหารส่วนตำบลพระเพลิง เป็นไปด้วยความเรียบร้อย  มีแผนงานควบคุมงานบริหารงานบุคคล สามารถกำหนดทิศทางในการบริหาร มีเหมาะสมกับภารกิจและเป้าหมายของการพัฒนาท้องถิ่น เป็นไปด้วยความต่อเนื่อง  องค์การบริหารส่วนตำบลพระเพลิง </w:t>
      </w:r>
      <w:r w:rsidR="0073610E"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จึงขอความเห็นชอบแผนอัตรากำลัง 3 ปี และแผนพัฒนาพนักงานส่วนตำบล องค์การบริหารส่วนตำบล</w:t>
      </w:r>
      <w:r w:rsidR="0073610E"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พระเพลิง  ประจำปีงบประมาณ  2564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  พร้อมกันนี้ ได้แนบรายละเอียดร่างแผนดังกล่าว</w:t>
      </w:r>
      <w:r w:rsidR="0073610E"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มาเพื่อพิจารณาด้วยแล้ว</w:t>
      </w:r>
    </w:p>
    <w:p w:rsidR="003E5172" w:rsidRPr="002A1ED0" w:rsidRDefault="003E5172" w:rsidP="003E5172">
      <w:pPr>
        <w:pStyle w:val="af4"/>
        <w:tabs>
          <w:tab w:val="left" w:pos="1276"/>
          <w:tab w:val="left" w:pos="1418"/>
        </w:tabs>
        <w:ind w:left="0" w:firstLine="1275"/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จึงเรียนมาเพื่อโปรด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พิจารณาดำเนินต่อไป</w:t>
      </w:r>
    </w:p>
    <w:p w:rsidR="003E5172" w:rsidRPr="002A1ED0" w:rsidRDefault="003E5172" w:rsidP="003E5172">
      <w:pPr>
        <w:pStyle w:val="af4"/>
        <w:ind w:left="288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ขอแสดงความนับถือ</w:t>
      </w:r>
    </w:p>
    <w:p w:rsidR="003E5172" w:rsidRPr="002A1ED0" w:rsidRDefault="003E5172" w:rsidP="003E5172">
      <w:pPr>
        <w:pStyle w:val="af4"/>
        <w:ind w:left="360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:rsidR="003E5172" w:rsidRPr="002A1ED0" w:rsidRDefault="003E5172" w:rsidP="00E912C9">
      <w:pPr>
        <w:pStyle w:val="af4"/>
        <w:spacing w:after="0"/>
        <w:ind w:left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นายกองค์การบริหารส่วนตำบลพระเพลิง</w:t>
      </w:r>
    </w:p>
    <w:p w:rsidR="003E5172" w:rsidRPr="002A1ED0" w:rsidRDefault="003E5172" w:rsidP="00033B66">
      <w:pPr>
        <w:pStyle w:val="af4"/>
        <w:spacing w:after="0"/>
        <w:ind w:left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สำนักงานปลั</w:t>
      </w:r>
    </w:p>
    <w:p w:rsidR="00E912C9" w:rsidRPr="002A1ED0" w:rsidRDefault="00E912C9" w:rsidP="00E912C9">
      <w:pPr>
        <w:spacing w:after="0" w:line="240" w:lineRule="atLeas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บัญชีขอความเห็นชอบแผนอัตรากำลัง 3 ปี ประจำปีงบประมาณ 2564 - 2566</w:t>
      </w:r>
    </w:p>
    <w:p w:rsidR="00E912C9" w:rsidRPr="002A1ED0" w:rsidRDefault="00E912C9" w:rsidP="00E912C9">
      <w:pPr>
        <w:spacing w:after="0" w:line="24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912C9" w:rsidRPr="002A1ED0" w:rsidRDefault="00E912C9" w:rsidP="00A47E6C">
      <w:pPr>
        <w:pStyle w:val="ac"/>
        <w:numPr>
          <w:ilvl w:val="1"/>
          <w:numId w:val="38"/>
        </w:numPr>
        <w:spacing w:line="240" w:lineRule="atLeast"/>
        <w:rPr>
          <w:rFonts w:ascii="TH SarabunIT๙" w:hAnsi="TH SarabunIT๙" w:cs="TH SarabunIT๙"/>
          <w:b/>
          <w:bCs/>
          <w:color w:val="FF0000"/>
          <w:u w:val="single"/>
        </w:rPr>
      </w:pPr>
      <w:r w:rsidRPr="002A1ED0">
        <w:rPr>
          <w:rFonts w:ascii="TH SarabunIT๙" w:hAnsi="TH SarabunIT๙" w:cs="TH SarabunIT๙" w:hint="cs"/>
          <w:b/>
          <w:bCs/>
          <w:color w:val="FF0000"/>
          <w:u w:val="single"/>
          <w:cs/>
        </w:rPr>
        <w:t>การวิเคราะห์การกำหนดตำแหน่ง</w:t>
      </w:r>
    </w:p>
    <w:p w:rsidR="00383C51" w:rsidRPr="002A1ED0" w:rsidRDefault="00383C51" w:rsidP="00383C51">
      <w:pPr>
        <w:pStyle w:val="ac"/>
        <w:spacing w:line="240" w:lineRule="atLeast"/>
        <w:ind w:left="2580"/>
        <w:rPr>
          <w:rFonts w:ascii="TH SarabunIT๙" w:hAnsi="TH SarabunIT๙" w:cs="TH SarabunIT๙"/>
          <w:b/>
          <w:bCs/>
          <w:color w:val="FF0000"/>
          <w:u w:val="single"/>
        </w:rPr>
      </w:pPr>
    </w:p>
    <w:tbl>
      <w:tblPr>
        <w:tblW w:w="10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2"/>
        <w:gridCol w:w="781"/>
        <w:gridCol w:w="667"/>
        <w:gridCol w:w="669"/>
        <w:gridCol w:w="660"/>
        <w:gridCol w:w="654"/>
        <w:gridCol w:w="670"/>
        <w:gridCol w:w="657"/>
        <w:gridCol w:w="652"/>
        <w:gridCol w:w="663"/>
        <w:gridCol w:w="657"/>
        <w:gridCol w:w="652"/>
        <w:gridCol w:w="663"/>
      </w:tblGrid>
      <w:tr w:rsidR="00E912C9" w:rsidRPr="002A1ED0" w:rsidTr="00E912C9">
        <w:tc>
          <w:tcPr>
            <w:tcW w:w="2122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โครงสร้างส่วนราชการ</w:t>
            </w:r>
          </w:p>
        </w:tc>
        <w:tc>
          <w:tcPr>
            <w:tcW w:w="2117" w:type="dxa"/>
            <w:gridSpan w:val="3"/>
            <w:tcBorders>
              <w:bottom w:val="single" w:sz="4" w:space="0" w:color="000000"/>
            </w:tcBorders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กรอบอัตรากำลังปัจจุบัน</w:t>
            </w:r>
          </w:p>
        </w:tc>
        <w:tc>
          <w:tcPr>
            <w:tcW w:w="1984" w:type="dxa"/>
            <w:gridSpan w:val="3"/>
          </w:tcPr>
          <w:p w:rsidR="00E912C9" w:rsidRPr="002A1ED0" w:rsidRDefault="00383C51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กรอบอัตรากำลัง ปี 2564</w:t>
            </w:r>
          </w:p>
        </w:tc>
        <w:tc>
          <w:tcPr>
            <w:tcW w:w="1972" w:type="dxa"/>
            <w:gridSpan w:val="3"/>
          </w:tcPr>
          <w:p w:rsidR="00E912C9" w:rsidRPr="002A1ED0" w:rsidRDefault="00E912C9" w:rsidP="00383C51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กรอบอัตรากำลัง ปี 256</w:t>
            </w:r>
            <w:r w:rsidR="00383C51"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1972" w:type="dxa"/>
            <w:gridSpan w:val="3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</w:t>
            </w:r>
            <w:r w:rsidR="00383C51"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รอบอัตรากำลัง ปี 2566</w:t>
            </w:r>
          </w:p>
        </w:tc>
      </w:tr>
      <w:tr w:rsidR="00E912C9" w:rsidRPr="002A1ED0" w:rsidTr="00E912C9">
        <w:tc>
          <w:tcPr>
            <w:tcW w:w="2122" w:type="dxa"/>
            <w:vMerge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อัตรา</w:t>
            </w:r>
          </w:p>
        </w:tc>
        <w:tc>
          <w:tcPr>
            <w:tcW w:w="667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มีคน</w:t>
            </w:r>
          </w:p>
        </w:tc>
        <w:tc>
          <w:tcPr>
            <w:tcW w:w="669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อัตรา</w:t>
            </w:r>
          </w:p>
        </w:tc>
        <w:tc>
          <w:tcPr>
            <w:tcW w:w="660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เพิ่ม</w:t>
            </w:r>
          </w:p>
        </w:tc>
        <w:tc>
          <w:tcPr>
            <w:tcW w:w="654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ลด</w:t>
            </w:r>
          </w:p>
        </w:tc>
        <w:tc>
          <w:tcPr>
            <w:tcW w:w="670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รวม</w:t>
            </w:r>
          </w:p>
        </w:tc>
        <w:tc>
          <w:tcPr>
            <w:tcW w:w="657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เพิ่ม</w:t>
            </w:r>
          </w:p>
        </w:tc>
        <w:tc>
          <w:tcPr>
            <w:tcW w:w="652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ลด</w:t>
            </w:r>
          </w:p>
        </w:tc>
        <w:tc>
          <w:tcPr>
            <w:tcW w:w="663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รวม</w:t>
            </w:r>
          </w:p>
        </w:tc>
        <w:tc>
          <w:tcPr>
            <w:tcW w:w="657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เพิ่ม</w:t>
            </w:r>
          </w:p>
        </w:tc>
        <w:tc>
          <w:tcPr>
            <w:tcW w:w="652" w:type="dxa"/>
            <w:vMerge w:val="restart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ลด</w:t>
            </w:r>
          </w:p>
        </w:tc>
        <w:tc>
          <w:tcPr>
            <w:tcW w:w="663" w:type="dxa"/>
            <w:tcBorders>
              <w:bottom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รวม</w:t>
            </w:r>
          </w:p>
        </w:tc>
      </w:tr>
      <w:tr w:rsidR="00E912C9" w:rsidRPr="002A1ED0" w:rsidTr="00E912C9">
        <w:tc>
          <w:tcPr>
            <w:tcW w:w="2122" w:type="dxa"/>
            <w:vMerge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781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ทั้งหมด</w:t>
            </w:r>
          </w:p>
        </w:tc>
        <w:tc>
          <w:tcPr>
            <w:tcW w:w="667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ครอง</w:t>
            </w:r>
          </w:p>
        </w:tc>
        <w:tc>
          <w:tcPr>
            <w:tcW w:w="669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ว่าง</w:t>
            </w:r>
          </w:p>
        </w:tc>
        <w:tc>
          <w:tcPr>
            <w:tcW w:w="660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54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อัตรา</w:t>
            </w:r>
          </w:p>
        </w:tc>
        <w:tc>
          <w:tcPr>
            <w:tcW w:w="657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อัตรา</w:t>
            </w:r>
          </w:p>
        </w:tc>
        <w:tc>
          <w:tcPr>
            <w:tcW w:w="657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อัตรา</w:t>
            </w: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ปลัด อบต.</w:t>
            </w:r>
            <w:r w:rsidR="00383C51"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/รองปลัด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E912C9" w:rsidRPr="002A1ED0" w:rsidTr="00E912C9">
        <w:tc>
          <w:tcPr>
            <w:tcW w:w="2122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781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9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4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7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52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63" w:type="dxa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E912C9" w:rsidRPr="002A1ED0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ปี 2564</w:t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383C51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กำหนดตำแหน่ง</w:t>
      </w:r>
      <w:r w:rsidR="00137648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เพิ่ม</w:t>
      </w:r>
      <w:r w:rsidR="00383C51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7 อัตรา ดังนี้</w:t>
      </w:r>
    </w:p>
    <w:p w:rsidR="00316C56" w:rsidRPr="002A1ED0" w:rsidRDefault="00383C51" w:rsidP="00E912C9">
      <w:pPr>
        <w:spacing w:after="0" w:line="24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316C56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กองสาธารณสุขและสิ่งแวดล้อม</w:t>
      </w:r>
      <w:r w:rsidR="00316C56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:rsidR="00383C51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1. พนักงานส่วนตำบล ตำแหน่ง นักวิชาการสาธาณสุข ปก/ชง 1 อัตรา </w:t>
      </w:r>
    </w:p>
    <w:p w:rsidR="00316C56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2. พนักงานจ้างทั่วไป ตำแหน่ง พนักงานขับรถยนต์  1 อัตรา</w:t>
      </w:r>
    </w:p>
    <w:p w:rsidR="00316C56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กองคลัง </w:t>
      </w:r>
    </w:p>
    <w:p w:rsidR="00316C56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1. พนักงานจ้างทั่วไป ตำแหน่ง คนงาน  3 อัตรา</w:t>
      </w:r>
    </w:p>
    <w:p w:rsidR="00316C56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กองการศึกษา ศาสนาและวัฒนธรรม</w:t>
      </w:r>
    </w:p>
    <w:p w:rsidR="00316C56" w:rsidRPr="002A1ED0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1. พนักงานจ้างทั่วไป ตำแหน่ง ผู้ดูแลเด็ก (ทั่วไป) 2 อัตรา</w:t>
      </w:r>
    </w:p>
    <w:p w:rsidR="00E912C9" w:rsidRPr="002A1ED0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ปี 2565</w:t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ไม</w:t>
      </w:r>
      <w:r w:rsidR="00316C56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่ประสงค์ขอเพิ่ม</w:t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:rsidR="00E912C9" w:rsidRPr="002A1ED0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ปี 2566</w:t>
      </w: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316C56"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ไม่ประสงค์ขอเพิ่ม</w:t>
      </w:r>
    </w:p>
    <w:p w:rsidR="00E912C9" w:rsidRPr="002A1ED0" w:rsidRDefault="00E912C9" w:rsidP="00E912C9">
      <w:pPr>
        <w:spacing w:after="0" w:line="240" w:lineRule="atLeast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:rsidR="00383C51" w:rsidRPr="002A1ED0" w:rsidRDefault="00E912C9" w:rsidP="00A47E6C">
      <w:pPr>
        <w:pStyle w:val="ac"/>
        <w:numPr>
          <w:ilvl w:val="1"/>
          <w:numId w:val="36"/>
        </w:numPr>
        <w:spacing w:line="240" w:lineRule="atLeast"/>
        <w:rPr>
          <w:rFonts w:ascii="TH SarabunIT๙" w:hAnsi="TH SarabunIT๙" w:cs="TH SarabunIT๙"/>
          <w:b/>
          <w:bCs/>
          <w:color w:val="FF0000"/>
          <w:u w:val="single"/>
        </w:rPr>
      </w:pPr>
      <w:r w:rsidRPr="002A1ED0">
        <w:rPr>
          <w:rFonts w:ascii="TH SarabunIT๙" w:hAnsi="TH SarabunIT๙" w:cs="TH SarabunIT๙" w:hint="cs"/>
          <w:b/>
          <w:bCs/>
          <w:color w:val="FF0000"/>
          <w:u w:val="single"/>
          <w:cs/>
        </w:rPr>
        <w:t xml:space="preserve">การคำนวณภาระค่าใช้จ่ายเกี่ยวกับเงินเดือน และประโยชน์ตอบแทนอื่น </w:t>
      </w:r>
    </w:p>
    <w:p w:rsidR="00E912C9" w:rsidRPr="002A1ED0" w:rsidRDefault="00E912C9" w:rsidP="00383C51">
      <w:pPr>
        <w:pStyle w:val="ac"/>
        <w:spacing w:line="240" w:lineRule="atLeast"/>
        <w:ind w:left="2130"/>
        <w:rPr>
          <w:rFonts w:ascii="TH SarabunIT๙" w:hAnsi="TH SarabunIT๙" w:cs="TH SarabunIT๙"/>
          <w:b/>
          <w:bCs/>
          <w:color w:val="FF0000"/>
          <w:u w:val="single"/>
        </w:rPr>
      </w:pPr>
      <w:r w:rsidRPr="002A1ED0">
        <w:rPr>
          <w:rFonts w:ascii="TH SarabunIT๙" w:hAnsi="TH SarabunIT๙" w:cs="TH SarabunIT๙" w:hint="cs"/>
          <w:b/>
          <w:bCs/>
          <w:color w:val="FF0000"/>
          <w:u w:val="single"/>
          <w:cs/>
        </w:rPr>
        <w:t>ตามแผนอัตรากำลัง 3 ปี</w:t>
      </w:r>
    </w:p>
    <w:tbl>
      <w:tblPr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329"/>
        <w:gridCol w:w="2330"/>
        <w:gridCol w:w="2330"/>
      </w:tblGrid>
      <w:tr w:rsidR="00E912C9" w:rsidRPr="002A1ED0" w:rsidTr="00E912C9">
        <w:trPr>
          <w:trHeight w:val="410"/>
        </w:trPr>
        <w:tc>
          <w:tcPr>
            <w:tcW w:w="2830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329" w:type="dxa"/>
            <w:vAlign w:val="center"/>
          </w:tcPr>
          <w:p w:rsidR="00E912C9" w:rsidRPr="002A1ED0" w:rsidRDefault="00E912C9" w:rsidP="00E912C9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ปี 2564</w:t>
            </w:r>
          </w:p>
        </w:tc>
        <w:tc>
          <w:tcPr>
            <w:tcW w:w="2330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ปี 2566</w:t>
            </w:r>
          </w:p>
        </w:tc>
        <w:tc>
          <w:tcPr>
            <w:tcW w:w="2330" w:type="dxa"/>
            <w:vAlign w:val="center"/>
          </w:tcPr>
          <w:p w:rsidR="00E912C9" w:rsidRPr="002A1ED0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ปี 2566</w:t>
            </w:r>
          </w:p>
        </w:tc>
      </w:tr>
      <w:tr w:rsidR="00E912C9" w:rsidRPr="002A1ED0" w:rsidTr="00E912C9">
        <w:tc>
          <w:tcPr>
            <w:tcW w:w="2830" w:type="dxa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งบประมานรายจ่ายประจำปี</w:t>
            </w:r>
          </w:p>
        </w:tc>
        <w:tc>
          <w:tcPr>
            <w:tcW w:w="2329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85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402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275</w:t>
            </w:r>
          </w:p>
        </w:tc>
        <w:tc>
          <w:tcPr>
            <w:tcW w:w="2330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89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672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389</w:t>
            </w:r>
          </w:p>
        </w:tc>
        <w:tc>
          <w:tcPr>
            <w:tcW w:w="2330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94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156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008</w:t>
            </w:r>
          </w:p>
        </w:tc>
      </w:tr>
      <w:tr w:rsidR="00E912C9" w:rsidRPr="002A1ED0" w:rsidTr="00E912C9">
        <w:tc>
          <w:tcPr>
            <w:tcW w:w="2830" w:type="dxa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ค่าใช้จ่ายเกี่ยวกับเงินเดือน</w:t>
            </w:r>
          </w:p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และประโยชน์ตอบแทนอื่น</w:t>
            </w:r>
          </w:p>
        </w:tc>
        <w:tc>
          <w:tcPr>
            <w:tcW w:w="2329" w:type="dxa"/>
            <w:vAlign w:val="center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17,683,787</w:t>
            </w:r>
          </w:p>
        </w:tc>
        <w:tc>
          <w:tcPr>
            <w:tcW w:w="2330" w:type="dxa"/>
            <w:vAlign w:val="center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</w:t>
            </w: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187</w:t>
            </w: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523</w:t>
            </w:r>
          </w:p>
        </w:tc>
        <w:tc>
          <w:tcPr>
            <w:tcW w:w="2330" w:type="dxa"/>
            <w:vAlign w:val="center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</w:t>
            </w: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699</w:t>
            </w: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 w:rsidRPr="002A1E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536</w:t>
            </w:r>
          </w:p>
        </w:tc>
      </w:tr>
      <w:tr w:rsidR="00E912C9" w:rsidRPr="002A1ED0" w:rsidTr="00E912C9">
        <w:tc>
          <w:tcPr>
            <w:tcW w:w="2830" w:type="dxa"/>
          </w:tcPr>
          <w:p w:rsidR="00E912C9" w:rsidRPr="002A1ED0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329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20.71</w:t>
            </w:r>
          </w:p>
        </w:tc>
        <w:tc>
          <w:tcPr>
            <w:tcW w:w="2330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20.28</w:t>
            </w:r>
          </w:p>
        </w:tc>
        <w:tc>
          <w:tcPr>
            <w:tcW w:w="2330" w:type="dxa"/>
          </w:tcPr>
          <w:p w:rsidR="00E912C9" w:rsidRPr="002A1ED0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1E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19.86</w:t>
            </w:r>
          </w:p>
        </w:tc>
      </w:tr>
    </w:tbl>
    <w:p w:rsidR="00E912C9" w:rsidRPr="002A1ED0" w:rsidRDefault="00E912C9" w:rsidP="00E912C9">
      <w:pPr>
        <w:spacing w:after="0" w:line="24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:rsidR="00B53C49" w:rsidRPr="002A1ED0" w:rsidRDefault="00B53C49" w:rsidP="00E912C9">
      <w:pPr>
        <w:spacing w:after="0" w:line="24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:rsidR="003E5172" w:rsidRPr="002A1ED0" w:rsidRDefault="003E5172" w:rsidP="008958BF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b/>
          <w:bCs/>
          <w:color w:val="FF0000"/>
          <w:spacing w:val="-20"/>
          <w:sz w:val="58"/>
          <w:szCs w:val="58"/>
        </w:rPr>
      </w:pPr>
      <w:r w:rsidRPr="002A1ED0">
        <w:rPr>
          <w:noProof/>
          <w:color w:val="FF000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489585" cy="538480"/>
            <wp:effectExtent l="0" t="0" r="5715" b="0"/>
            <wp:wrapNone/>
            <wp:docPr id="73" name="รูปภาพ 73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krut_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1ED0">
        <w:rPr>
          <w:rFonts w:ascii="TH SarabunIT๙" w:hAnsi="TH SarabunIT๙" w:cs="TH SarabunIT๙"/>
          <w:color w:val="FF0000"/>
        </w:rPr>
        <w:tab/>
      </w:r>
      <w:r w:rsidRPr="002A1ED0">
        <w:rPr>
          <w:rFonts w:ascii="TH SarabunIT๙" w:hAnsi="TH SarabunIT๙" w:cs="TH SarabunIT๙"/>
          <w:b/>
          <w:bCs/>
          <w:color w:val="FF0000"/>
          <w:spacing w:val="-20"/>
          <w:sz w:val="58"/>
          <w:szCs w:val="58"/>
          <w:cs/>
        </w:rPr>
        <w:t>บันทึกข้อความ</w:t>
      </w:r>
    </w:p>
    <w:p w:rsidR="003E5172" w:rsidRPr="002A1ED0" w:rsidRDefault="007B20ED" w:rsidP="008958BF">
      <w:pPr>
        <w:tabs>
          <w:tab w:val="left" w:pos="9000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  <w:cs/>
        </w:rPr>
      </w:pPr>
      <w:r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6981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5F444" id="ตัวเชื่อมต่อตรง 72" o:spid="_x0000_s1026" style="position:absolute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hYBwIAALgDAAAOAAAAZHJzL2Uyb0RvYy54bWysU72OEzEQ7pF4B8s92SS6A7LK5oqEozng&#10;pDseYOL1Zi28Hst2sklHB6LnAdAVVBRU7L3NPgpj54cDOsQW1tgz883MN99OL7aNZhvpvEJT8NFg&#10;yJk0AktlVgV/e3v55DlnPoApQaORBd9Jzy9mjx9NW5vLMdaoS+kYgRift7bgdQg2zzIvatmAH6CV&#10;hpwVugYCXd0qKx20hN7obDwcPs1adKV1KKT39LrYO/ks4VeVFOFNVXkZmC449RbS6dK5jGc2m0K+&#10;cmBrJQ5twD900YAyVPQEtYAAbO3UX1CNEg49VmEgsMmwqpSQaQaaZjT8Y5qbGqxMsxA53p5o8v8P&#10;VrzeXDumyoI/G3NmoKEd9d3nvvved1/7+/d996nvfvT3H/vuW999ia6DTTF3ffeBUR6R2FqfE9bc&#10;XLtIg9iaG3uF4p1nBuc1mJVMw9zuLBUYxYzst5R48ZZaWbavsKQYWAdMjG4r10RI4opt0+J2p8XJ&#10;bWCCHs8mo7PJkPYrjr4M8mOidT68lNiwaBRcKxM5hRw2Vz7ERiA/hsRng5dK66QLbVhb8Mn5+JyQ&#10;gdTpTJlSPWpVxrCY4N1qOdeObSBqLH1pPvI8DIs1FuDrfZzf+QWGvfwcrk2ZCtYSyhcHO4DSe5sa&#10;1OZAWORoz/YSy921OxJJ8kiTHKQc9ffwnrJ//XCzn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/ZxhY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="003E5172" w:rsidRPr="002A1ED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ส่วนราชการ</w: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งานการเจ้าหน้าที่ สำนักงานปลัด  โทร. ๐ ๓๗๕๔ ๑๒39                 </w:t>
      </w:r>
    </w:p>
    <w:p w:rsidR="003E5172" w:rsidRPr="002A1ED0" w:rsidRDefault="007B20ED" w:rsidP="008958BF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699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0927" id="ตัวเชื่อมต่อตรง 71" o:spid="_x0000_s1026" style="position:absolute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HXBgIAALgDAAAOAAAAZHJzL2Uyb0RvYy54bWysU72OEzEQ7pF4B8s92SRwHKyyuSLhaA6I&#10;dMcDTGxvdoXXY9lONunoQPQ8wImCioKKvbfZR2Hs/MBBh9jCGs98883M59nJxbbRbKOcr9EUfDQY&#10;cqaMQFmbVcHf3lw+esaZD2AkaDSq4Dvl+cX04YNJa3M1xgq1VI4RifF5awtehWDzLPOiUg34AVpl&#10;KFiiayDQ1a0y6aAl9kZn4+Hwadaik9ahUN6Td74P8mniL0slwpuy9CowXXDqLaTTpXMZz2w6gXzl&#10;wFa1OLQB/9BFA7WhoieqOQRga1f/RdXUwqHHMgwENhmWZS1UmoGmGQ3/mOa6AqvSLCSOtyeZ/P+j&#10;Fa83C8dqWfDzEWcGGnqjvvvcd9/77mt/977vPvXdj/7uY99967vbGDrYhPnSdx8Y5ZGIrfU5cc3M&#10;wkUZxNZc2ysU7zwzOKvArFQa5mZnqUDKyO6lxIu31MqyfYWSMLAOmBTdlq6JlKQV26aH250eTm0D&#10;E+Qcnz95TNvAmTjGMsiPidb58FJhw6JRcF2bqCnksLnygVon6BES3QYva63TXmjD2oI/PxufETPQ&#10;djojU6pHXcsIiwnerZYz7dgG4o6lLypCtPdgscYcfLXH+Z2fY9ivn8O1kalgpUC+ONgBar23iUkb&#10;IjxqtFd7iXK3cLFQ9NN6pJKHVY779/s9oX79cNOfA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KE1Qdc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69816" id="ตัวเชื่อมต่อตรง 70" o:spid="_x0000_s1026" style="position:absolute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v2BQIAALgDAAAOAAAAZHJzL2Uyb0RvYy54bWysU72OEzEQ7pF4B2t7skmkALfK5oqEozkg&#10;0h0PMLG9WQuvx7KdbNLRgeh5AERxFQUVe2+zj8LY+eGADrGFNeOZ+Wa+z7PTy12j2VY6r9CU2Wgw&#10;zJg0HIUy6zJ7e3v15HnGfAAjQKORZbaXPrucPX40bW0hx1ijFtIxAjG+aG2Z1SHYIs89r2UDfoBW&#10;GgpW6BoI5Lp1Lhy0hN7ofDwcPs1bdMI65NJ7ul0cgtks4VeV5OFNVXkZmC4zmi2k06VzFc98NoVi&#10;7cDWih/HgH+YogFlqOkZagEB2Mapv6AaxR16rMKAY5NjVSkuEwdiMxr+weamBisTFxLH27NM/v/B&#10;8tfbpWNKlNkzksdAQ2/Ud5/77nvf3fX37/vuU9/96O8/9t23vvsSQ0ebcr723QdGdSRia31BWHOz&#10;dFEGvjM39hr5O88Mzmswa5nI3O4tNRjFivy3kuh4S6Os2lcoKAc2AZOiu8o1EZK0Yrv0cPvzw8ld&#10;YJwux5OL8TAS4KdYDsWp0DofXkpsWDTKTCsTNYUCttc+xEGgOKXEa4NXSuu0F9qwtswuJuMJIQNt&#10;pzMilXrUSsS0WODdejXXjm0h7lj6Ej+KPEyLPRbg60Oe3/sFhsP6OdwYkRrWEsSLox1A6YNNA2pz&#10;FCxqdFB7hWK/dCchaT0Sk+Mqx/176KfqXz/c7CcAAAD//wMAUEsDBBQABgAIAAAAIQDNpbFX3AAA&#10;AAkBAAAPAAAAZHJzL2Rvd25yZXYueG1sTI/BTsMwDIbvSLxDZCRuLAFG15WmE9qAnRkTEje3MW1Z&#10;41RN1pW3J4gDHG1/+v39+WqynRhp8K1jDdczBYK4cqblWsP+9ekqBeEDssHOMWn4Ig+r4vwsx8y4&#10;E7/QuAu1iCHsM9TQhNBnUvqqIYt+5nriePtwg8UQx6GWZsBTDLedvFEqkRZbjh8a7GndUHXYHa2G&#10;8a3afG4etwfFa7conyl57wm1vryYHu5BBJrCHww/+lEdiuhUuiMbLzoN82U6j6iG2/QORASWKklA&#10;lL8LWeTyf4PiGwAA//8DAFBLAQItABQABgAIAAAAIQC2gziS/gAAAOEBAAATAAAAAAAAAAAAAAAA&#10;AAAAAABbQ29udGVudF9UeXBlc10ueG1sUEsBAi0AFAAGAAgAAAAhADj9If/WAAAAlAEAAAsAAAAA&#10;AAAAAAAAAAAALwEAAF9yZWxzLy5yZWxzUEsBAi0AFAAGAAgAAAAhAD0iO/YFAgAAuAMAAA4AAAAA&#10;AAAAAAAAAAAALgIAAGRycy9lMm9Eb2MueG1sUEsBAi0AFAAGAAgAAAAhAM2lsVfcAAAACQ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="003E5172" w:rsidRPr="002A1ED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ที่</w:t>
      </w:r>
      <w:r w:rsidR="003E5172" w:rsidRPr="002A1ED0">
        <w:rPr>
          <w:rFonts w:ascii="TH SarabunIT๙" w:hAnsi="TH SarabunIT๙" w:cs="TH SarabunIT๙"/>
          <w:color w:val="FF0000"/>
          <w:sz w:val="38"/>
          <w:szCs w:val="38"/>
          <w:cs/>
        </w:rPr>
        <w:t xml:space="preserve"> -</w:t>
      </w:r>
      <w:r w:rsidR="003E5172" w:rsidRPr="002A1ED0">
        <w:rPr>
          <w:rFonts w:ascii="TH SarabunIT๙" w:hAnsi="TH SarabunIT๙" w:cs="TH SarabunIT๙"/>
          <w:b/>
          <w:bCs/>
          <w:color w:val="FF0000"/>
          <w:sz w:val="38"/>
          <w:szCs w:val="38"/>
          <w:cs/>
        </w:rPr>
        <w:tab/>
      </w:r>
      <w:r w:rsidR="003E5172" w:rsidRPr="002A1ED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วันที่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กันยายน</w: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๒๕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63</w:t>
      </w:r>
    </w:p>
    <w:p w:rsidR="003E5172" w:rsidRPr="002A1ED0" w:rsidRDefault="007B20ED" w:rsidP="008958BF">
      <w:pPr>
        <w:tabs>
          <w:tab w:val="left" w:pos="9000"/>
        </w:tabs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92878" id="ตัวเชื่อมต่อตรง 60" o:spid="_x0000_s1026" style="position:absolute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cRBQIAALgDAAAOAAAAZHJzL2Uyb0RvYy54bWysU72OEzEQ7pF4B8s92SRKIlhlc0XC0RwQ&#10;6Y4HmNjerIXXtmwnm+3oQPQ8AKKgoqBi7232URg7PxzQIbawZjwz38x8/nZ+dagV2QvnpdEFHQ2G&#10;lAjNDJd6W9A3d9dPnlLiA2gOymhR0FZ4erV4/Gje2FyMTWUUF44giPZ5YwtahWDzLPOsEjX4gbFC&#10;Y7A0roaArttm3EGD6LXKxsPhLGuM49YZJrzH29UxSBcJvywFC6/L0otAVEFxtpBOl85NPLPFHPKt&#10;A1tJdhoD/mGKGqTGpheoFQQgOyf/gqolc8abMgyYqTNTlpKJtANuMxr+sc1tBVakXZAcby80+f8H&#10;y17t145IXtAZ0qOhxjfqu099973vvvb37/ruY9/96O8/9N23vvscQycbc7703XuCdUhiY32OWEu9&#10;dpEGdtC39sawt55os6xAb0Va5q612GAUK7LfSqLjLY6yaV4ajjmwCyYxeihdHSGRK3JID9deHk4c&#10;AmF4OZ2MJrPJlBJ2jmWQnwut8+GFMDWJRkGV1JFTyGF/40McBPJzSrzW5loqlXShNGkK+mw6jsiA&#10;6nSap1JvlOQxLRZ4t90slSN7iBpLX9oPIw/TYo8V+OqY51u/MuEoP2d2mqeGlQD+/GQHkOpo44BK&#10;nwiLHB3Z3hjert2ZSJRH2uQk5ai/h36q/vXDLX4CAAD//wMAUEsDBBQABgAIAAAAIQDLyiQF3AAA&#10;AAgBAAAPAAAAZHJzL2Rvd25yZXYueG1sTI/NTsMwEITvSLyDtUjcqE1QShviVKjl59yCKvW2iZck&#10;NF5HsZuGt8eIAxxnZzTzbb6abCdGGnzrWMPtTIEgrpxpudbw/vZ8swDhA7LBzjFp+CIPq+LyIsfM&#10;uDNvadyFWsQS9hlqaELoMyl91ZBFP3M9cfQ+3GAxRDnU0gx4juW2k4lSc2mx5bjQYE/rhqrj7mQ1&#10;jPtq87l5ej0qXrv78oXmh55Q6+ur6fEBRKAp/IXhBz+iQxGZSndi40WnIU3SmNRwt1iCiP5SpQmI&#10;8vcgi1z+f6D4BgAA//8DAFBLAQItABQABgAIAAAAIQC2gziS/gAAAOEBAAATAAAAAAAAAAAAAAAA&#10;AAAAAABbQ29udGVudF9UeXBlc10ueG1sUEsBAi0AFAAGAAgAAAAhADj9If/WAAAAlAEAAAsAAAAA&#10;AAAAAAAAAAAALwEAAF9yZWxzLy5yZWxzUEsBAi0AFAAGAAgAAAAhALfyNxEFAgAAuAMAAA4AAAAA&#10;AAAAAAAAAAAALgIAAGRycy9lMm9Eb2MueG1sUEsBAi0AFAAGAAgAAAAhAMvKJAXcAAAACA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="003E5172" w:rsidRPr="002A1ED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เรื่อง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ประกาศใช้แผนอัตรากำลัง 3 ปีและแผนพัฒนาพนักงานส่วนตำบลประจำปีงบประมาณ 2564-2566 </w:t>
      </w:r>
    </w:p>
    <w:p w:rsidR="003E5172" w:rsidRPr="002A1ED0" w:rsidRDefault="003E5172" w:rsidP="003E5172">
      <w:pPr>
        <w:pStyle w:val="1"/>
        <w:spacing w:before="120"/>
        <w:rPr>
          <w:rFonts w:ascii="TH SarabunIT๙" w:hAnsi="TH SarabunIT๙" w:cs="TH SarabunIT๙"/>
          <w:b w:val="0"/>
          <w:bCs w:val="0"/>
          <w:color w:val="FF0000"/>
          <w:szCs w:val="32"/>
          <w:cs/>
        </w:rPr>
      </w:pPr>
      <w:r w:rsidRPr="002A1ED0">
        <w:rPr>
          <w:rFonts w:ascii="TH SarabunIT๙" w:hAnsi="TH SarabunIT๙" w:cs="TH SarabunIT๙"/>
          <w:b w:val="0"/>
          <w:bCs w:val="0"/>
          <w:color w:val="FF0000"/>
          <w:szCs w:val="32"/>
          <w:cs/>
        </w:rPr>
        <w:t xml:space="preserve">เรียน   นายกองค์การบริหารส่วนตำบลพระเพลิง </w:t>
      </w:r>
    </w:p>
    <w:p w:rsidR="003E5172" w:rsidRPr="002A1ED0" w:rsidRDefault="003E5172" w:rsidP="003E5172">
      <w:pPr>
        <w:pStyle w:val="32"/>
        <w:tabs>
          <w:tab w:val="left" w:pos="1276"/>
        </w:tabs>
        <w:ind w:left="127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เรื่องเดิม</w:t>
      </w:r>
    </w:p>
    <w:p w:rsidR="003E5172" w:rsidRPr="002A1ED0" w:rsidRDefault="003E5172" w:rsidP="003E5172">
      <w:pPr>
        <w:pStyle w:val="32"/>
        <w:tabs>
          <w:tab w:val="left" w:pos="1276"/>
        </w:tabs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ด้วยแผนอัตรากำลัง 3 ปี ประจำปีงบประมาณ  2561-2563  ขององค์การบริหารส่วนตำบลพระเพลิง  จะสิ้นสุดลงในวันที่  30  กันยายน  2563  และองค์การบริหารส่วนตำบลพระเพลิง ได้เสนอ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ขอความเห็นชอบต่อคณะกรรมการพนักงานส่วนตำบลจังหวัดสระแก้ว (ก.อบต.จังหวัดสระแก้ว) พิจารณา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ร่างแผนอัตรากำลัง 3 ปี และร่างแผนพัฒนาพนักงานส่วนตำบล  ประจำปีงบประมาณ  2564 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  </w:t>
      </w:r>
    </w:p>
    <w:p w:rsidR="003E5172" w:rsidRPr="002A1ED0" w:rsidRDefault="003E5172" w:rsidP="003E5172">
      <w:pPr>
        <w:pStyle w:val="32"/>
        <w:tabs>
          <w:tab w:val="left" w:pos="1276"/>
        </w:tabs>
        <w:ind w:left="124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ข้อเท็จจริง</w:t>
      </w:r>
    </w:p>
    <w:p w:rsidR="003E5172" w:rsidRPr="002A1ED0" w:rsidRDefault="003E5172" w:rsidP="003E5172">
      <w:pPr>
        <w:pStyle w:val="32"/>
        <w:tabs>
          <w:tab w:val="left" w:pos="1276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คณะกรรมการพนักงานส่วนตำบลจังหวัดสระแก้ว (ก.อบต.จังหวัดสระแก้ว) มีมติในที่ประชุมครั้งที่  8/2563  เมื่อวันที่     สิงหาคม  2563  </w:t>
      </w:r>
      <w:r w:rsidR="00C00E01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เห็น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ชอบร่างแผนอัตรากำลัง 3 ปี และร่างแผนพัฒนาพนักงานส่วนตำบล ประจำปีงบประมาณ  2564 -2566  ขององค์การบริหารส่วนตำบลพระเพลิง เรียบร้อยแล้ว และให้องค์การบริหารส่วนตำบล ดำเนินการเกี่ยวกับเอกสารที่เกี่ยวข้องให้สำนักงานเลขานุการท้องถิ่นจังหวัดสระแก้ว เพื่อทราบภายใน  5  วันทำการ นับตั้งแต่วัน</w:t>
      </w:r>
      <w:r w:rsidR="00C00E01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ประกาศ</w:t>
      </w:r>
    </w:p>
    <w:p w:rsidR="003E5172" w:rsidRPr="002A1ED0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ข้อระเบียบ </w:t>
      </w:r>
    </w:p>
    <w:p w:rsidR="003E5172" w:rsidRPr="002A1ED0" w:rsidRDefault="003E5172" w:rsidP="00A47E6C">
      <w:pPr>
        <w:pStyle w:val="32"/>
        <w:numPr>
          <w:ilvl w:val="0"/>
          <w:numId w:val="35"/>
        </w:num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พระราชบัญญัติบริหารงานบุคคลส่วนท้องถิ่น  พ.ศ.2542</w:t>
      </w:r>
    </w:p>
    <w:p w:rsidR="003E5172" w:rsidRPr="002A1ED0" w:rsidRDefault="003E5172" w:rsidP="00A47E6C">
      <w:pPr>
        <w:pStyle w:val="32"/>
        <w:numPr>
          <w:ilvl w:val="0"/>
          <w:numId w:val="35"/>
        </w:numPr>
        <w:tabs>
          <w:tab w:val="left" w:pos="1560"/>
        </w:tabs>
        <w:spacing w:after="0"/>
        <w:ind w:left="0" w:firstLine="1276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ประกาศคณะกรรมการพนักงานส่วนตำบลจังหวัดสระแก้ว  เรื่องหลักเกณฑ์และเงื่อนไขเกี่ยวกับการบริหารงานบุคคลขององค์การบริหารส่วนตำบล  ลงวันที่  27 พฤศจิกายน 2545 และที่แก้ไขเพิ่มเติมถึงปัจจุบัน   </w:t>
      </w:r>
    </w:p>
    <w:p w:rsidR="003E5172" w:rsidRPr="002A1ED0" w:rsidRDefault="003E5172" w:rsidP="00A47E6C">
      <w:pPr>
        <w:pStyle w:val="32"/>
        <w:numPr>
          <w:ilvl w:val="0"/>
          <w:numId w:val="35"/>
        </w:numPr>
        <w:tabs>
          <w:tab w:val="left" w:pos="1560"/>
        </w:tabs>
        <w:spacing w:after="0"/>
        <w:ind w:left="0" w:firstLine="1276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มติคณะกรรมการพนักงานส่วนตำบลจังหวัดสระแก้ว  ในการประชุมครั้งที่ 8/2563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เมื่อวันที่    สิงหาคม  2563</w:t>
      </w:r>
    </w:p>
    <w:p w:rsidR="003E5172" w:rsidRPr="002A1ED0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ข้อพิจารณา</w:t>
      </w:r>
    </w:p>
    <w:p w:rsidR="003E5172" w:rsidRPr="002A1ED0" w:rsidRDefault="003E5172" w:rsidP="003E5172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เพื่อให้การบริหารงานบุคคลขององค์การบริหารส่วนตำบลเป็นไปด้วยความเรียบร้อย องค์การบริหารส่วนตำบลพระเพลิง มีแผนอัตรากำลังและทิศทางการพัฒนาคน เป็นไปด้วยความต่อเนื่อง งานการเจ้าหน้าที่ จึงร่างประกาศใช้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แผนอัตรากำลัง 3 ปี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และแผนพัฒนาพนักงานส่วนตำบล ประจำปีงบประมาณ  2564 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  พร้อมหนังสือนำส่งหน่วยงานที่เกี่ยวข้อง ดังรายละเอียดที่แนบ</w:t>
      </w:r>
    </w:p>
    <w:p w:rsidR="003E5172" w:rsidRPr="002A1ED0" w:rsidRDefault="003E5172" w:rsidP="003E5172">
      <w:pPr>
        <w:pStyle w:val="32"/>
        <w:ind w:left="12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ข้อเสนอ</w:t>
      </w:r>
    </w:p>
    <w:p w:rsidR="003E5172" w:rsidRPr="002A1ED0" w:rsidRDefault="003E5172" w:rsidP="003E5172">
      <w:pPr>
        <w:pStyle w:val="32"/>
        <w:ind w:left="2520" w:hanging="1260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จึงเรียนมาเพื่อโปรด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พิจารณาหากเห็นสมควร กรุณาลงนามในหนังสือที่แนบ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:rsidR="003E5172" w:rsidRPr="002A1ED0" w:rsidRDefault="003E5172" w:rsidP="003E5172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  <w:color w:val="FF0000"/>
          <w:sz w:val="32"/>
          <w:cs/>
        </w:rPr>
      </w:pPr>
      <w:r w:rsidRPr="002A1ED0">
        <w:rPr>
          <w:rFonts w:ascii="TH SarabunIT๙" w:hAnsi="TH SarabunIT๙" w:cs="TH SarabunIT๙"/>
          <w:color w:val="FF0000"/>
          <w:sz w:val="32"/>
        </w:rPr>
        <w:tab/>
        <w:t xml:space="preserve"> (</w:t>
      </w:r>
      <w:r w:rsidRPr="002A1ED0">
        <w:rPr>
          <w:rFonts w:ascii="TH SarabunIT๙" w:hAnsi="TH SarabunIT๙" w:cs="TH SarabunIT๙"/>
          <w:color w:val="FF0000"/>
          <w:sz w:val="32"/>
          <w:cs/>
        </w:rPr>
        <w:t>สมปอง    สิงห์ศก</w:t>
      </w:r>
      <w:r w:rsidRPr="002A1ED0">
        <w:rPr>
          <w:rFonts w:ascii="TH SarabunIT๙" w:hAnsi="TH SarabunIT๙" w:cs="TH SarabunIT๙"/>
          <w:color w:val="FF0000"/>
          <w:sz w:val="32"/>
        </w:rPr>
        <w:t>)</w:t>
      </w:r>
    </w:p>
    <w:p w:rsidR="003E5172" w:rsidRPr="002A1ED0" w:rsidRDefault="003E5172" w:rsidP="003E5172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นักทรัพยากรบุคคลชำนาญการ</w:t>
      </w:r>
    </w:p>
    <w:p w:rsidR="006A711A" w:rsidRPr="002A1ED0" w:rsidRDefault="007B20ED" w:rsidP="003E5172">
      <w:pPr>
        <w:rPr>
          <w:rFonts w:hAnsi="AngsanaUPC" w:cs="AngsanaUPC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3381375</wp:posOffset>
                </wp:positionH>
                <wp:positionV relativeFrom="paragraph">
                  <wp:posOffset>252095</wp:posOffset>
                </wp:positionV>
                <wp:extent cx="2247900" cy="523875"/>
                <wp:effectExtent l="0" t="0" r="0" b="9525"/>
                <wp:wrapNone/>
                <wp:docPr id="162" name="ดาว 7 แฉก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52387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F6030E" w:rsidRDefault="008C34E9" w:rsidP="00F603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>โบนัส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 xml:space="preserve"> 1.1.9</w:t>
                            </w:r>
                          </w:p>
                          <w:p w:rsidR="008C34E9" w:rsidRPr="00F6030E" w:rsidRDefault="008C34E9" w:rsidP="00F603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  <w:t>-0-</w:t>
                            </w:r>
                          </w:p>
                          <w:p w:rsidR="008C34E9" w:rsidRPr="00F6030E" w:rsidRDefault="008C34E9" w:rsidP="00F603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7 แฉก 162" o:spid="_x0000_s1051" style="position:absolute;margin-left:266.25pt;margin-top:19.85pt;width:177pt;height:41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JpvgIAAKoFAAAOAAAAZHJzL2Uyb0RvYy54bWysVLtu2zAU3Qv0HwjujWTFjhMhcmAkcFHA&#10;SIImRWaaIi2hFMmStCV369i9/9C9k/s3/pReUo+kadChqAZC5D333AcP7/lFUwm0ZcaWSmZ4dBRj&#10;xCRVeSnXGf5wv3hzipF1ROZEKMkyvGMWX8xevzqvdcoSVSiRM4OARNq01hkunNNpFFlasIrYI6WZ&#10;BCNXpiIOtmYd5YbUwF6JKInjk6hWJtdGUWYtnF61RjwL/Jwz6m44t8whkWHIzYXVhHXl12h2TtK1&#10;IbooaZcG+YcsKlJKCDpQXRFH0MaUf1BVJTXKKu6OqKoixXlJWagBqhnFz6q5K4hmoRZojtVDm+z/&#10;o6XX21uDyhzu7iTBSJIKLumw/3bY/zjsv6MpOvz8cth/Pey/IA+AdtXapuB1p2+NL9jqpaIfLRii&#10;3yx+YztMw03lsVAuakLvd0PvWeMQhcMkGU/PYrgiCrZJcnw6nfhoEUl7b22se8tUhfxPhkFVZhp6&#10;TrZL61psjwmZKVHmi1KIsDHr1aUwaEtACAv4IFTrYh9hoYI26ZC+2wnmnYV8zzg0yacZIgZ5soGP&#10;UMqkG7WmguSsDTOJ4eujeEF7j1BSIPTMHNIbuDuCHtmS9Nxtsh3eu7Kg7sE5/ltirfPgESIr6Qbn&#10;qpTKvEQgoKoucovvrtm2rfFdcs2qCQI6DlB/tFL5DlRlVPvcrKaLEu5sSay7JQbeF1wzzAx3AwsX&#10;qs6w6v4wKpT5/NK5x4PswYpRDe8VBPBpQwzDSLyT8CDORuOxf+BhM55ME9iYp5bVU4vcVJcKlDCC&#10;6aRp+PV4J/pfblT1AKNl7qOCiUgKsTNMnek3l66dIzCcKJvPAwwetSZuKe809eS+0V6S980DMboT&#10;rgPJX6v+bZP0mXxbrPeUar5xipdB24997a4ABkLQUje8/MR5ug+oxxE7+wUAAP//AwBQSwMEFAAG&#10;AAgAAAAhABqAgEPgAAAACgEAAA8AAABkcnMvZG93bnJldi54bWxMj8FOwzAMhu9IvENkJG4sXcpG&#10;KU0nhDQJwWFi49Cj15q2okmqJN0KT485wdH2p9/fX2xmM4gT+dA7q2G5SECQrV3T21bD+2F7k4EI&#10;EW2Dg7Ok4YsCbMrLiwLzxp3tG532sRUcYkOOGroYx1zKUHdkMCzcSJZvH84bjDz6VjYezxxuBqmS&#10;ZC0N9pY/dDjSU0f1534yGsZlf6h88p0qf7t9nXZYmZfqWevrq/nxAUSkOf7B8KvP6lCy09FNtgli&#10;0LBK1YpRDen9HQgGsmzNiyOTSimQZSH/Vyh/AAAA//8DAFBLAQItABQABgAIAAAAIQC2gziS/gAA&#10;AOEBAAATAAAAAAAAAAAAAAAAAAAAAABbQ29udGVudF9UeXBlc10ueG1sUEsBAi0AFAAGAAgAAAAh&#10;ADj9If/WAAAAlAEAAAsAAAAAAAAAAAAAAAAALwEAAF9yZWxzLy5yZWxzUEsBAi0AFAAGAAgAAAAh&#10;AN0LYmm+AgAAqgUAAA4AAAAAAAAAAAAAAAAALgIAAGRycy9lMm9Eb2MueG1sUEsBAi0AFAAGAAgA&#10;AAAhABqAgEPgAAAACgEAAA8AAAAAAAAAAAAAAAAAGAUAAGRycy9kb3ducmV2LnhtbFBLBQYAAAAA&#10;BAAEAPMAAAAlBgAAAAA=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    <v:stroke joinstyle="miter"/>
                <v:formulas/>
    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    <v:textbox>
                  <w:txbxContent>
                    <w:p w:rsidR="008C34E9" w:rsidRPr="00F6030E" w:rsidRDefault="008C34E9" w:rsidP="00F603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  <w:r w:rsidRPr="00F6030E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22"/>
                          <w:cs/>
                        </w:rPr>
                        <w:t>โบนัส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22"/>
                          <w:cs/>
                        </w:rPr>
                        <w:t xml:space="preserve"> 1.1.9</w:t>
                      </w:r>
                    </w:p>
                    <w:p w:rsidR="008C34E9" w:rsidRPr="00F6030E" w:rsidRDefault="008C34E9" w:rsidP="00F603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  <w:r w:rsidRPr="00F6030E"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  <w:t>-0-</w:t>
                      </w:r>
                    </w:p>
                    <w:p w:rsidR="008C34E9" w:rsidRPr="00F6030E" w:rsidRDefault="008C34E9" w:rsidP="00F603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172" w:rsidRPr="002A1ED0" w:rsidRDefault="003E5172" w:rsidP="003E5172">
      <w:pPr>
        <w:rPr>
          <w:rFonts w:hAnsi="AngsanaUPC" w:cs="AngsanaUPC"/>
          <w:color w:val="FF0000"/>
          <w:sz w:val="32"/>
          <w:szCs w:val="32"/>
        </w:rPr>
      </w:pPr>
    </w:p>
    <w:p w:rsidR="003E5172" w:rsidRPr="002A1ED0" w:rsidRDefault="003E5172" w:rsidP="003E5172">
      <w:pPr>
        <w:rPr>
          <w:rFonts w:hAnsi="AngsanaUPC" w:cs="AngsanaUPC"/>
          <w:color w:val="FF0000"/>
          <w:sz w:val="32"/>
          <w:szCs w:val="32"/>
        </w:rPr>
      </w:pPr>
    </w:p>
    <w:p w:rsidR="003E5172" w:rsidRPr="002A1ED0" w:rsidRDefault="0090018A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hAnsi="AngsanaUPC" w:cs="AngsanaUPC"/>
          <w:noProof/>
          <w:color w:val="FF000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171.65pt;margin-top:-105.75pt;width:90.4pt;height:99.55pt;z-index:251696128" filled="t" stroked="t" strokecolor="white">
            <v:imagedata r:id="rId30" o:title=""/>
          </v:shape>
          <o:OLEObject Type="Embed" ProgID="Word.Picture.8" ShapeID="_x0000_s1114" DrawAspect="Content" ObjectID="_1682419967" r:id="rId31"/>
        </w:objec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ประกาศองค์การบริหารส่วนตำบลพระเพลิง</w:t>
      </w:r>
    </w:p>
    <w:p w:rsidR="003E5172" w:rsidRPr="002A1ED0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เรื่องแผนอัตรากำลัง 3 ปีประจำปีงบประมาณ 25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64</w:t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>–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25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66</w:t>
      </w:r>
    </w:p>
    <w:p w:rsidR="003E5172" w:rsidRPr="002A1ED0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</w:rPr>
        <w:t>---------------------------------</w:t>
      </w:r>
    </w:p>
    <w:p w:rsidR="003E5172" w:rsidRPr="002A1ED0" w:rsidRDefault="003E5172" w:rsidP="00521107">
      <w:pPr>
        <w:spacing w:after="0"/>
        <w:jc w:val="thaiDistribute"/>
        <w:rPr>
          <w:rFonts w:ascii="TH SarabunIT๙" w:hAnsi="TH SarabunIT๙" w:cs="TH SarabunIT๙"/>
          <w:color w:val="FF0000"/>
          <w:szCs w:val="32"/>
          <w:cs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Cs w:val="32"/>
          <w:cs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Cs w:val="32"/>
          <w:cs/>
        </w:rPr>
        <w:tab/>
      </w:r>
      <w:r w:rsidRPr="002A1ED0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</w:t>
      </w:r>
      <w:r w:rsidRPr="002A1ED0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 และอัตรา</w:t>
      </w:r>
      <w:r w:rsidRPr="002A1ED0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>พนักงานส่วนตำบล ในห้วงระยะเวลา  3  ปี ขององค์การบริหารส่วนตำบลด้วย</w:t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 xml:space="preserve">ประกอบกับแผนอัตรากำลัง 3 ปี ประจำปีงบประมาณ 2561 </w:t>
      </w:r>
      <w:r w:rsidRPr="002A1ED0">
        <w:rPr>
          <w:rFonts w:ascii="TH SarabunIT๙" w:hAnsi="TH SarabunIT๙" w:cs="TH SarabunIT๙"/>
          <w:color w:val="FF0000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 xml:space="preserve"> 2563  ขององค์การบริหารส่วนตำบลพระเพลิง </w:t>
      </w:r>
      <w:r w:rsidR="00C00E01" w:rsidRPr="002A1ED0">
        <w:rPr>
          <w:rFonts w:ascii="TH SarabunIT๙" w:hAnsi="TH SarabunIT๙" w:cs="TH SarabunIT๙"/>
          <w:color w:val="FF0000"/>
          <w:szCs w:val="32"/>
          <w:cs/>
        </w:rPr>
        <w:br/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>จะสิ้นสุดลงในวันที่  30 กันยายน  2563 นี้</w:t>
      </w:r>
    </w:p>
    <w:p w:rsidR="003E5172" w:rsidRPr="002A1ED0" w:rsidRDefault="003E5172" w:rsidP="00521107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Cs w:val="32"/>
          <w:cs/>
        </w:rPr>
        <w:tab/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ab/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และองค์การบริหารส่วนตำบลพระเพลิง มีแผนอัตรากำลังฉบับใหม่ใช้อย่างต่อเนื่อง จึง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อาศัยอำนาจตามความนัยมาตรา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15  และ 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25 วรรคท้าย 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แห่ง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และมติคณะกรรมการพนักงานส่วนตำบลจังหวัดสระแก้ว ในการประชุมครั้งที่ 8/2563  เมื่อวันที่ .... สิงหาคม  2563จึงประกาศใช้แผนอัตรากำลัง 3 ปี ขององค์การบริหารส่วนตำบลพระเพลิง ดังนี้</w:t>
      </w:r>
    </w:p>
    <w:p w:rsidR="003E5172" w:rsidRPr="002A1ED0" w:rsidRDefault="003E5172" w:rsidP="00EA15A5">
      <w:pPr>
        <w:pStyle w:val="af4"/>
        <w:spacing w:after="0"/>
        <w:ind w:left="0" w:firstLine="1418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1. </w:t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 xml:space="preserve">ประกาศฉบับนี้เรียกว่า ประกาศองค์การบริหารส่วนตำบลพระเพลิง </w:t>
      </w:r>
      <w:r w:rsidR="00EA15A5" w:rsidRPr="002A1ED0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เรื่องแผนอัตรากำลัง 3 ปีประจำปีงบประมาณ  25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64</w:t>
      </w:r>
      <w:r w:rsidRPr="002A1ED0">
        <w:rPr>
          <w:rFonts w:ascii="TH SarabunIT๙" w:hAnsi="TH SarabunIT๙" w:cs="TH SarabunIT๙"/>
          <w:color w:val="FF0000"/>
          <w:sz w:val="32"/>
          <w:szCs w:val="32"/>
        </w:rPr>
        <w:t>–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25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66 </w:t>
      </w:r>
    </w:p>
    <w:p w:rsidR="003E5172" w:rsidRPr="002A1ED0" w:rsidRDefault="003E5172" w:rsidP="00521107">
      <w:pPr>
        <w:spacing w:after="0"/>
        <w:ind w:firstLine="1440"/>
        <w:jc w:val="thaiDistribute"/>
        <w:rPr>
          <w:rFonts w:ascii="TH SarabunIT๙" w:hAnsi="TH SarabunIT๙" w:cs="TH SarabunIT๙"/>
          <w:color w:val="FF0000"/>
          <w:szCs w:val="32"/>
        </w:rPr>
      </w:pPr>
      <w:r w:rsidRPr="002A1ED0">
        <w:rPr>
          <w:rFonts w:ascii="TH SarabunIT๙" w:hAnsi="TH SarabunIT๙" w:cs="TH SarabunIT๙" w:hint="cs"/>
          <w:color w:val="FF0000"/>
          <w:szCs w:val="32"/>
          <w:cs/>
        </w:rPr>
        <w:t>2. ประกาศฉบับนี้มีผลบังคับใช้ตั้งแต่  1  ตุลาคม  2563เป็นต้นไป</w:t>
      </w:r>
    </w:p>
    <w:p w:rsidR="00521107" w:rsidRPr="002A1ED0" w:rsidRDefault="007B20ED" w:rsidP="00521107">
      <w:pPr>
        <w:spacing w:after="0"/>
        <w:ind w:firstLine="1440"/>
        <w:jc w:val="thaiDistribute"/>
        <w:rPr>
          <w:rFonts w:ascii="TH SarabunIT๙" w:hAnsi="TH SarabunIT๙" w:cs="TH SarabunIT๙"/>
          <w:color w:val="FF0000"/>
          <w:szCs w:val="32"/>
          <w:cs/>
        </w:rPr>
      </w:pPr>
      <w:r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123950" cy="866775"/>
                <wp:effectExtent l="0" t="0" r="0" b="9525"/>
                <wp:wrapNone/>
                <wp:docPr id="193" name="วงร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8667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 xml:space="preserve">LPA </w:t>
                            </w:r>
                          </w:p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>24.9-10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93" o:spid="_x0000_s1052" style="position:absolute;left:0;text-align:left;margin-left:37.3pt;margin-top:.8pt;width:88.5pt;height:68.25pt;z-index:25183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ystwIAAKMFAAAOAAAAZHJzL2Uyb0RvYy54bWysVEtu2zAQ3RfoHQjuG0lOnI8QOXATuChg&#10;JEGTImuaIi2iFMmStCX3AjlIFz1BAR/HR+mQkpW0CbooqgUhcmbe/N7M+UVbS7Rm1gmtCpwdpBgx&#10;RXUp1LLAn+9n704xcp6okkitWIE3zOGLyds3543J2UhXWpbMIgBRLm9MgSvvTZ4kjlasJu5AG6ZA&#10;yLWtiYerXSalJQ2g1zIZpelx0mhbGqspcw5erzohnkR8zhn1N5w75pEsMMTm42njuQhnMjkn+dIS&#10;Uwnah0H+IYqaCAVOB6gr4glaWfECqhbUaqe5P6C6TjTngrKYA2STpX9kc1cRw2IuUBxnhjK5/wdL&#10;r9e3FokSend2iJEiNTRpt/2x2z7utt93258ovEOVGuNyUL4ztzbk6cxc0y8OBMlvknBxvU7LbR10&#10;IUvUxpJvhpKz1iMKj1k2OjwbQ2coyE6Pj09OxsFbQvK9tbHOf2C6RuGnwExKYVyoCsnJeu58p73X&#10;irFpKcqZkDJe7HJxKS1ak8CA9H06i00HB+5JLebQhR0T8BvJgrFUnxiH6kCgo+gx8pINeIRSpnzW&#10;iSpSss7NOIWvT2OwiElFwIDMIbwBuwcInH+J3eXX6wdTFmk9GKd/C6wzHiyiZ638YFwLpe1rABKy&#10;6j13+n2jXVeaUCXfLtrInMPRniALXW6ATlZ3c+YMnQno2pw4f0ssDBY0GpaFv4GDS90UWPd/GFXa&#10;fnvtPegD30GKUQODWmD3dUUsw0h+VDAJZ9nRUZjseDkan4zgYp9LFs8lalVfamBCBmvJ0Pgb9L3c&#10;/3Kr6wfYKdPgFUREUfBdYOrt/nLpuwUCW4my6TSqwTQb4ufqztAAHgodKHnfPhBreup6IP213g/1&#10;C/p2usFS6enKay4it0Opu7r2LYBNELnUb62wap7fo9bTbp38AgAA//8DAFBLAwQUAAYACAAAACEA&#10;3mWRU9wAAAAGAQAADwAAAGRycy9kb3ducmV2LnhtbEyPT0vDQBDF74LfYRnBm91UoQ0xmyKCPRRE&#10;TEXwNs1Ok7T7J2a36frtnZ70Nm/e8Ob3ylWyRkw0ht47BfNZBoJc43XvWgUf25e7HESI6DQa70jB&#10;DwVYVddXJRban907TXVsBYe4UKCCLsahkDI0HVkMMz+QY2/vR4uR5dhKPeKZw62R91m2kBZ7xx86&#10;HOi5o+ZYn6yCr891Pm1M2By+64Bv/T691uuk1O1NenoEESnFv2O44DM6VMy08yengzAKuEjk7QLE&#10;xVwuWe94eMjnIKtS/sevfgEAAP//AwBQSwECLQAUAAYACAAAACEAtoM4kv4AAADhAQAAEwAAAAAA&#10;AAAAAAAAAAAAAAAAW0NvbnRlbnRfVHlwZXNdLnhtbFBLAQItABQABgAIAAAAIQA4/SH/1gAAAJQB&#10;AAALAAAAAAAAAAAAAAAAAC8BAABfcmVscy8ucmVsc1BLAQItABQABgAIAAAAIQC/e5ystwIAAKMF&#10;AAAOAAAAAAAAAAAAAAAAAC4CAABkcnMvZTJvRG9jLnhtbFBLAQItABQABgAIAAAAIQDeZZFT3AAA&#10;AAYBAAAPAAAAAAAAAAAAAAAAABEFAABkcnMvZG93bnJldi54bWxQSwUGAAAAAAQABADzAAAAGgYA&#10;AAAA&#10;" fillcolor="#00b0f0" strokecolor="#243f60 [1604]" strokeweight="2pt">
                <v:path arrowok="t"/>
                <v:textbox>
                  <w:txbxContent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 xml:space="preserve">LPA </w:t>
                      </w:r>
                    </w:p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>24.9-10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E5172" w:rsidRPr="002A1ED0" w:rsidRDefault="003E5172" w:rsidP="00521107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FF0000"/>
          <w:szCs w:val="32"/>
        </w:rPr>
      </w:pPr>
      <w:r w:rsidRPr="002A1ED0">
        <w:rPr>
          <w:rFonts w:ascii="TH SarabunIT๙" w:hAnsi="TH SarabunIT๙" w:cs="TH SarabunIT๙" w:hint="cs"/>
          <w:b w:val="0"/>
          <w:bCs w:val="0"/>
          <w:color w:val="FF0000"/>
          <w:szCs w:val="32"/>
          <w:cs/>
        </w:rPr>
        <w:tab/>
      </w:r>
      <w:r w:rsidRPr="002A1ED0">
        <w:rPr>
          <w:rFonts w:ascii="TH SarabunIT๙" w:hAnsi="TH SarabunIT๙" w:cs="TH SarabunIT๙" w:hint="cs"/>
          <w:b w:val="0"/>
          <w:bCs w:val="0"/>
          <w:color w:val="FF0000"/>
          <w:szCs w:val="32"/>
          <w:cs/>
        </w:rPr>
        <w:tab/>
      </w:r>
      <w:r w:rsidR="00521107" w:rsidRPr="002A1ED0">
        <w:rPr>
          <w:rFonts w:ascii="TH SarabunIT๙" w:hAnsi="TH SarabunIT๙" w:cs="TH SarabunIT๙"/>
          <w:b w:val="0"/>
          <w:bCs w:val="0"/>
          <w:color w:val="FF0000"/>
          <w:szCs w:val="32"/>
          <w:cs/>
        </w:rPr>
        <w:tab/>
      </w:r>
      <w:r w:rsidRPr="002A1ED0">
        <w:rPr>
          <w:rFonts w:ascii="TH SarabunIT๙" w:hAnsi="TH SarabunIT๙" w:cs="TH SarabunIT๙"/>
          <w:b w:val="0"/>
          <w:bCs w:val="0"/>
          <w:color w:val="FF0000"/>
          <w:szCs w:val="32"/>
          <w:cs/>
        </w:rPr>
        <w:t>ประกาศ</w:t>
      </w:r>
      <w:r w:rsidRPr="002A1ED0">
        <w:rPr>
          <w:rFonts w:ascii="TH SarabunIT๙" w:hAnsi="TH SarabunIT๙" w:cs="TH SarabunIT๙" w:hint="cs"/>
          <w:b w:val="0"/>
          <w:bCs w:val="0"/>
          <w:color w:val="FF0000"/>
          <w:szCs w:val="32"/>
          <w:cs/>
        </w:rPr>
        <w:t xml:space="preserve">   ณ   วันที่             กันยายน   พ.ศ.2563</w:t>
      </w:r>
    </w:p>
    <w:p w:rsidR="003E5172" w:rsidRPr="002A1ED0" w:rsidRDefault="003E5172" w:rsidP="00521107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3E5172" w:rsidRPr="002A1ED0" w:rsidRDefault="003E5172" w:rsidP="00521107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(นาย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</w:t>
      </w: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:rsidR="003E5172" w:rsidRPr="002A1ED0" w:rsidRDefault="003E5172" w:rsidP="00521107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นายกองค์การบริหารส่วนตำบลพระเพลิง</w:t>
      </w:r>
    </w:p>
    <w:p w:rsidR="003E5172" w:rsidRPr="002A1ED0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E5172" w:rsidRPr="002A1ED0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B53C49" w:rsidRPr="002A1ED0" w:rsidRDefault="00B53C49" w:rsidP="003E5172">
      <w:pPr>
        <w:rPr>
          <w:rFonts w:hAnsi="AngsanaUPC" w:cs="AngsanaUPC"/>
          <w:color w:val="FF0000"/>
          <w:sz w:val="32"/>
          <w:szCs w:val="32"/>
        </w:rPr>
      </w:pPr>
    </w:p>
    <w:p w:rsidR="003E5172" w:rsidRPr="002A1ED0" w:rsidRDefault="007B20ED" w:rsidP="003E5172">
      <w:pPr>
        <w:rPr>
          <w:rFonts w:hAnsi="AngsanaUPC" w:cs="AngsanaUPC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9525</wp:posOffset>
                </wp:positionV>
                <wp:extent cx="885825" cy="866775"/>
                <wp:effectExtent l="0" t="0" r="9525" b="9525"/>
                <wp:wrapNone/>
                <wp:docPr id="194" name="วงร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8667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 xml:space="preserve">LPA </w:t>
                            </w:r>
                          </w:p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>25.1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94" o:spid="_x0000_s1053" style="position:absolute;margin-left:369pt;margin-top:.75pt;width:69.75pt;height:6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aEtwIAAKIFAAAOAAAAZHJzL2Uyb0RvYy54bWysVEtu2zAQ3RfoHQjuG8mOnThC5MBN4KKA&#10;kQRNiqxpirSIUiRL0pbcC+QgXfQEBXwcH6VDSlbSJuiiqBaEhjPz5sM3c37RVBJtmHVCqxwPjlKM&#10;mKK6EGqV48/383cTjJwnqiBSK5bjLXP4Yvr2zXltMjbUpZYFswhAlMtqk+PSe5MliaMlq4g70oYp&#10;UHJtK+JBtKuksKQG9EomwzQ9SWptC2M1Zc7B7VWrxNOIzzmj/oZzxzySOYbcfDxtPJfhTKbnJFtZ&#10;YkpBuzTIP2RREaEgaA91RTxBayteQFWCWu0090dUV4nmXFAWa4BqBukf1dyVxLBYCzTHmb5N7v/B&#10;0uvNrUWigLc7G2GkSAWPtN/92O8e97vv+91PFO6hS7VxGRjfmVsb6nRmoekXB4rkN00QXGfTcFsF&#10;W6gSNbHl277lrPGIwuVkMp4MxxhRUE1OTk5PxyFYQrKDs7HOf2C6QuEnx0xKYVxoCsnIZuF8a32w&#10;iqlpKYq5kDIKdrW8lBZtSCBA+j6dxzeHAO7JLJbQZh3z91vJgrNUnxiH5kCewxgx0pL1eIRSpvyg&#10;VZWkYG2YcQpfV0bvEYuKgAGZQ3o9dgcQKP8Su62vsw+uLLK6d07/lljr3HvEyFr53rkSStvXACRU&#10;1UVu7bt3dm1rQpd8s2wicY6PD/xY6mILbLK6HTNn6FzAqy2I87fEwlzBBMKu8DdwcKnrHOvuD6NS&#10;22+v3Qd7oDtoMaphTnPsvq6JZRjJjwoG4WwwGoXBjsJofDoEwT7XLJ9r1Lq61MCEAWwlQ+NvsPfy&#10;8Mutrh5gpcxCVFARRSF2jqm3B+HSt/sDlhJls1k0g2E2xC/UnaEBPDQ6UPK+eSDWdNT1wPlrfZjp&#10;F/RtbYOn0rO111xEbodWt33tngAWQeRSt7TCpnkuR6un1Tr9BQAA//8DAFBLAwQUAAYACAAAACEA&#10;aBBsm90AAAAJAQAADwAAAGRycy9kb3ducmV2LnhtbEyPQUvEMBCF74L/IYzgzU1VtKXbdBHBPSyI&#10;WEXwlm1m267JpDbZbvz3zp70No/v8ea9apWcFTNOYfCk4HqRgUBqvRmoU/D+9nRVgAhRk9HWEyr4&#10;wQCr+vys0qXxR3rFuYmd4BAKpVbQxziWUoa2R6fDwo9IzHZ+cjqynDppJn3kcGflTZbdS6cH4g+9&#10;HvGxx/arOTgFnx/rYt7YsNl/N0G/DLv03KyTUpcX6WEJImKKf2Y41efqUHOnrT+QCcIqyG8L3hIZ&#10;3IFgXuQ5H1vWJyDrSv5fUP8CAAD//wMAUEsBAi0AFAAGAAgAAAAhALaDOJL+AAAA4QEAABMAAAAA&#10;AAAAAAAAAAAAAAAAAFtDb250ZW50X1R5cGVzXS54bWxQSwECLQAUAAYACAAAACEAOP0h/9YAAACU&#10;AQAACwAAAAAAAAAAAAAAAAAvAQAAX3JlbHMvLnJlbHNQSwECLQAUAAYACAAAACEAAClWhLcCAACi&#10;BQAADgAAAAAAAAAAAAAAAAAuAgAAZHJzL2Uyb0RvYy54bWxQSwECLQAUAAYACAAAACEAaBBsm90A&#10;AAAJAQAADwAAAAAAAAAAAAAAAAARBQAAZHJzL2Rvd25yZXYueG1sUEsFBgAAAAAEAAQA8wAAABsG&#10;AAAAAA==&#10;" fillcolor="#00b0f0" strokecolor="#243f60 [1604]" strokeweight="2pt">
                <v:path arrowok="t"/>
                <v:textbox>
                  <w:txbxContent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 xml:space="preserve">LPA </w:t>
                      </w:r>
                    </w:p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>25.1</w:t>
                      </w:r>
                    </w:p>
                  </w:txbxContent>
                </v:textbox>
              </v:oval>
            </w:pict>
          </mc:Fallback>
        </mc:AlternateContent>
      </w:r>
      <w:r w:rsidR="0090018A">
        <w:rPr>
          <w:rFonts w:hAnsi="AngsanaUPC" w:cs="AngsanaUPC"/>
          <w:noProof/>
          <w:color w:val="FF0000"/>
          <w:sz w:val="32"/>
          <w:szCs w:val="32"/>
        </w:rPr>
        <w:object w:dxaOrig="1440" w:dyaOrig="1440">
          <v:shape id="_x0000_s1113" type="#_x0000_t75" style="position:absolute;margin-left:192.35pt;margin-top:-49.1pt;width:90.4pt;height:99.55pt;z-index:251703296;mso-position-horizontal-relative:text;mso-position-vertical-relative:text" filled="t" stroked="t" strokecolor="white">
            <v:imagedata r:id="rId30" o:title=""/>
          </v:shape>
          <o:OLEObject Type="Embed" ProgID="Word.Picture.8" ShapeID="_x0000_s1113" DrawAspect="Content" ObjectID="_1682419968" r:id="rId32"/>
        </w:object>
      </w:r>
    </w:p>
    <w:p w:rsidR="003E5172" w:rsidRPr="002A1ED0" w:rsidRDefault="003E5172" w:rsidP="003E5172">
      <w:pPr>
        <w:rPr>
          <w:rFonts w:hAnsi="AngsanaUPC" w:cs="AngsanaUPC"/>
          <w:color w:val="FF0000"/>
          <w:sz w:val="32"/>
          <w:szCs w:val="32"/>
        </w:rPr>
      </w:pPr>
    </w:p>
    <w:p w:rsidR="003E5172" w:rsidRPr="002A1ED0" w:rsidRDefault="003E5172" w:rsidP="00CA3D9C">
      <w:pPr>
        <w:pStyle w:val="af4"/>
        <w:spacing w:after="0"/>
        <w:ind w:left="0"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ประกาศองค์การบริหารส่วนตำบลพระเพลิง</w:t>
      </w:r>
    </w:p>
    <w:p w:rsidR="003E5172" w:rsidRPr="002A1ED0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เรื่อง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กำหนดโครงสร้างส่วนราชการ องค์การบริหารส่วนตำบลพระเพลิง</w:t>
      </w:r>
    </w:p>
    <w:p w:rsidR="003E5172" w:rsidRPr="002A1ED0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A1ED0">
        <w:rPr>
          <w:rFonts w:ascii="TH SarabunIT๙" w:hAnsi="TH SarabunIT๙" w:cs="TH SarabunIT๙"/>
          <w:color w:val="FF0000"/>
          <w:sz w:val="32"/>
          <w:szCs w:val="32"/>
        </w:rPr>
        <w:t>---------------------------------</w:t>
      </w:r>
    </w:p>
    <w:p w:rsidR="003E5172" w:rsidRPr="002A1ED0" w:rsidRDefault="003E5172" w:rsidP="00CA3D9C">
      <w:pPr>
        <w:spacing w:after="0"/>
        <w:jc w:val="thaiDistribute"/>
        <w:rPr>
          <w:rFonts w:ascii="TH SarabunIT๙" w:hAnsi="TH SarabunIT๙" w:cs="TH SarabunIT๙"/>
          <w:color w:val="FF0000"/>
          <w:szCs w:val="32"/>
          <w:cs/>
        </w:rPr>
      </w:pPr>
      <w:r w:rsidRPr="002A1ED0">
        <w:rPr>
          <w:rFonts w:ascii="TH SarabunIT๙" w:hAnsi="TH SarabunIT๙" w:cs="TH SarabunIT๙" w:hint="cs"/>
          <w:b/>
          <w:bCs/>
          <w:color w:val="FF0000"/>
          <w:szCs w:val="32"/>
          <w:cs/>
        </w:rPr>
        <w:tab/>
      </w:r>
      <w:r w:rsidRPr="002A1ED0">
        <w:rPr>
          <w:rFonts w:ascii="TH SarabunIT๙" w:hAnsi="TH SarabunIT๙" w:cs="TH SarabunIT๙" w:hint="cs"/>
          <w:b/>
          <w:bCs/>
          <w:color w:val="FF0000"/>
          <w:szCs w:val="32"/>
          <w:cs/>
        </w:rPr>
        <w:tab/>
      </w:r>
      <w:r w:rsidRPr="002A1ED0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 xml:space="preserve"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</w:t>
      </w:r>
      <w:r w:rsidRPr="002A1ED0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และกำหนดโครงสร้างส่วนราชการ ตำแหน่งงาน ให้รับผิดชอบเพื่อตอบสนองการให้บริการประชาชนในพื้นที่ </w:t>
      </w:r>
      <w:r w:rsidRPr="002A1ED0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>ประกอบ</w:t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 xml:space="preserve">แผนอัตรากำลัง 3 ปี ประจำปีงบประมาณ  2564 </w:t>
      </w:r>
      <w:r w:rsidRPr="002A1ED0">
        <w:rPr>
          <w:rFonts w:ascii="TH SarabunIT๙" w:hAnsi="TH SarabunIT๙" w:cs="TH SarabunIT๙"/>
          <w:color w:val="FF0000"/>
          <w:szCs w:val="32"/>
          <w:cs/>
        </w:rPr>
        <w:t>–</w:t>
      </w:r>
      <w:r w:rsidRPr="002A1ED0">
        <w:rPr>
          <w:rFonts w:ascii="TH SarabunIT๙" w:hAnsi="TH SarabunIT๙" w:cs="TH SarabunIT๙" w:hint="cs"/>
          <w:color w:val="FF0000"/>
          <w:szCs w:val="32"/>
          <w:cs/>
        </w:rPr>
        <w:t xml:space="preserve"> 2566  จะสิ้นสุดลงในวันที่  30  กันยายน  2563 </w:t>
      </w:r>
    </w:p>
    <w:p w:rsidR="003E5172" w:rsidRPr="002A1ED0" w:rsidRDefault="007B20ED" w:rsidP="00CA3D9C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1179830</wp:posOffset>
                </wp:positionV>
                <wp:extent cx="885825" cy="866775"/>
                <wp:effectExtent l="0" t="0" r="9525" b="9525"/>
                <wp:wrapNone/>
                <wp:docPr id="195" name="วงร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8667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 xml:space="preserve">LPA </w:t>
                            </w:r>
                          </w:p>
                          <w:p w:rsidR="008C34E9" w:rsidRDefault="008C34E9" w:rsidP="00D015F8">
                            <w:pPr>
                              <w:spacing w:after="0"/>
                              <w:jc w:val="center"/>
                            </w:pPr>
                            <w:r>
                              <w:t>25.2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95" o:spid="_x0000_s1054" style="position:absolute;left:0;text-align:left;margin-left:393.75pt;margin-top:92.9pt;width:69.75pt;height:68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y8uwIAAKIFAAAOAAAAZHJzL2Uyb0RvYy54bWysVM1uEzEQviPxDpbvdDchadNVN1VoFYQU&#10;tRUt6tnx2lkLr21sJ9nwAjwIB54AKY+TR2Hs/WmgFQfEHqwdz8w3P/5mLi7rSqINs05olePBSYoR&#10;U1QXQq1y/Olh/maCkfNEFURqxXK8Yw5fTl+/utiajA11qWXBLAIQ5bKtyXHpvcmSxNGSVcSdaMMU&#10;KLm2FfEg2lVSWLIF9EomwzQ9TbbaFsZqypyD2+tGiacRn3NG/S3njnkkcwy5+XjaeC7DmUwvSLay&#10;xJSCtmmQf8iiIkJB0B7qmniC1lY8g6oEtdpp7k+orhLNuaAs1gDVDNI/qrkviWGxFmiOM32b3P+D&#10;pTebO4tEAW93PsZIkQoe6bD/cdh/O+y/H/Y/UbiHLm2Ny8D43tzZUKczC00/O1Akv2mC4Fqbmtsq&#10;2EKVqI4t3/UtZ7VHFC4nk/FkCIEpqCanp2dnMVhCss7ZWOffM12h8JNjJqUwLjSFZGSzcD5kQLLO&#10;KqampSjmQsoo2NXySlq0IYEA6bt0Ht8cXNyTWSyhyTrm73eSBWepPjIOzYE8hzFipCXr8QilTPlB&#10;oypJwZow4xS+0LMQJRA5eEQpAgZkDun12C1AZ9mAdNgNTGsfXFlkde+c/i2xxrn3iJG18r1zJZS2&#10;LwFIqKqN3Ni37+ya1oQu+XpZR+K8HXX8WOpiB2yyuhkzZ+hcwKstiPN3xMJcwQTCrvC3cHCptznW&#10;7R9GpbZfX7oP9kB30GK0hTnNsfuyJpZhJD8oGITzwWgUBjsKo/HZEAR7rFkea9S6utLAhAFsJUPj&#10;b7D3svvlVlePsFJmISqoiKIQO8fU20648s3+gKVE2WwWzWCYDfELdW9oAA+NDpR8qB+JNS11PXD+&#10;Rncz/Yy+jW3wVHq29pqLyO3Q6qav7RPAIohcapdW2DTHcrR6Wq3TXwAAAP//AwBQSwMEFAAGAAgA&#10;AAAhAJBKc4rhAAAACwEAAA8AAABkcnMvZG93bnJldi54bWxMj0FLw0AQhe+C/2EZwZvdmFITYzZF&#10;BHsoiDSK4G2a3SbR7GzMbtP13zue9Di8x5vvK9fRDmI2k+8dKbheJCAMNU731Cp4fXm8ykH4gKRx&#10;cGQUfBsP6+r8rMRCuxPtzFyHVvAI+QIVdCGMhZS+6YxFv3CjIc4ObrIY+JxaqSc88bgdZJokN9Ji&#10;T/yhw9E8dKb5rI9WwfvbJp+3g99+fNUen/tDfKo3UanLi3h/ByKYGP7K8IvP6FAx094dSXsxKMjy&#10;bMVVDvIVO3DjNs3Ybq9gmaZLkFUp/ztUPwAAAP//AwBQSwECLQAUAAYACAAAACEAtoM4kv4AAADh&#10;AQAAEwAAAAAAAAAAAAAAAAAAAAAAW0NvbnRlbnRfVHlwZXNdLnhtbFBLAQItABQABgAIAAAAIQA4&#10;/SH/1gAAAJQBAAALAAAAAAAAAAAAAAAAAC8BAABfcmVscy8ucmVsc1BLAQItABQABgAIAAAAIQBO&#10;+ey8uwIAAKIFAAAOAAAAAAAAAAAAAAAAAC4CAABkcnMvZTJvRG9jLnhtbFBLAQItABQABgAIAAAA&#10;IQCQSnOK4QAAAAsBAAAPAAAAAAAAAAAAAAAAABUFAABkcnMvZG93bnJldi54bWxQSwUGAAAAAAQA&#10;BADzAAAAIwYAAAAA&#10;" fillcolor="#00b0f0" strokecolor="#243f60 [1604]" strokeweight="2pt">
                <v:path arrowok="t"/>
                <v:textbox>
                  <w:txbxContent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 xml:space="preserve">LPA </w:t>
                      </w:r>
                    </w:p>
                    <w:p w:rsidR="008C34E9" w:rsidRDefault="008C34E9" w:rsidP="00D015F8">
                      <w:pPr>
                        <w:spacing w:after="0"/>
                        <w:jc w:val="center"/>
                      </w:pPr>
                      <w:r>
                        <w:t>25.2</w:t>
                      </w:r>
                    </w:p>
                  </w:txbxContent>
                </v:textbox>
              </v:oval>
            </w:pict>
          </mc:Fallback>
        </mc:AlternateContent>
      </w:r>
      <w:r w:rsidR="003E5172" w:rsidRPr="002A1ED0">
        <w:rPr>
          <w:rFonts w:ascii="TH SarabunIT๙" w:hAnsi="TH SarabunIT๙" w:cs="TH SarabunIT๙" w:hint="cs"/>
          <w:color w:val="FF0000"/>
          <w:szCs w:val="32"/>
          <w:cs/>
        </w:rPr>
        <w:tab/>
      </w:r>
      <w:r w:rsidR="003E5172" w:rsidRPr="002A1ED0">
        <w:rPr>
          <w:rFonts w:ascii="TH SarabunIT๙" w:hAnsi="TH SarabunIT๙" w:cs="TH SarabunIT๙" w:hint="cs"/>
          <w:color w:val="FF0000"/>
          <w:szCs w:val="32"/>
          <w:cs/>
        </w:rPr>
        <w:tab/>
        <w:t xml:space="preserve">ดังนั้น เพื่อให้การบริหารงานบุคคลขององค์การบริหารส่วนตำบลพระเพลิง เป็นไปด้วยความเรียบร้อย 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ส่วนราชการในสังกัดมีหน้าที่รับผิดชอบงานตามภารกิจที่ได้รับมอบหมาย จึง</w: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>อาศัยอำนาจตามความนัยมาตรา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15  และ </w: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25 วรรคท้าย  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แห่ง</w:t>
      </w:r>
      <w:r w:rsidR="003E5172" w:rsidRPr="002A1ED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และมติคณะกรรมการพนักงานส่วนตำบลจังหวัดสระแก้ว ในการประชุมครั้ง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ที่ 8/2563  เมื่อวันที่    สิงหาคม  2563  จึงประกาศกำหนดโครงสร้างส่วนราชการ</w:t>
      </w:r>
      <w:r w:rsidR="003E5172"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องค์การบริหารส่วนตำบลพระเพลิง ดังนี้</w:t>
      </w:r>
    </w:p>
    <w:p w:rsidR="003E5172" w:rsidRPr="002C55CE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1. </w:t>
      </w:r>
      <w:r w:rsidRPr="002A1ED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สำนักงานปลัด</w:t>
      </w:r>
      <w:r w:rsidRPr="002A1ED0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มีหน้าที่รับผิดชอบเกี่ยวกับงานราชการทั่วไป ขององค์การบริหารส่วนตำบล และราชการที่มิได้กำหนดหน้าที่ของส่วนราชการใดใดองค์การบริหารส่วนตำบลโดยเฉพาะ รวมทั้งกำกับ</w:t>
      </w:r>
      <w:r w:rsidRPr="00CA3D9C">
        <w:rPr>
          <w:rFonts w:ascii="TH SarabunIT๙" w:hAnsi="TH SarabunIT๙" w:cs="TH SarabunIT๙" w:hint="cs"/>
          <w:sz w:val="32"/>
          <w:szCs w:val="32"/>
          <w:cs/>
        </w:rPr>
        <w:t>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</w:t>
      </w:r>
      <w:r>
        <w:rPr>
          <w:rFonts w:ascii="TH SarabunIT๙" w:hAnsi="TH SarabunIT๙" w:cs="TH SarabunIT๙" w:hint="cs"/>
          <w:sz w:val="32"/>
          <w:szCs w:val="32"/>
          <w:cs/>
        </w:rPr>
        <w:t>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โดยมีโครงสร้างงานในสำนักงานปลัด ดังนี้</w:t>
      </w:r>
    </w:p>
    <w:p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C55CE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งานบริหารงานทั่วไป</w:t>
      </w:r>
    </w:p>
    <w:p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/>
          <w:sz w:val="32"/>
          <w:szCs w:val="32"/>
          <w:cs/>
        </w:rPr>
        <w:t xml:space="preserve"> งานนโยบายและแผ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1.3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งานกฎหมายและคดี</w:t>
      </w:r>
    </w:p>
    <w:p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1.4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งานสวัสดิการและพัฒนาชุมชน</w:t>
      </w:r>
    </w:p>
    <w:p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1.5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1.6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</w:p>
    <w:p w:rsidR="003E5172" w:rsidRDefault="003E5172" w:rsidP="00CA3D9C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2C55C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:rsidR="003E5172" w:rsidRPr="00645898" w:rsidRDefault="003E5172" w:rsidP="00CA3D9C">
      <w:pPr>
        <w:spacing w:after="0"/>
        <w:ind w:firstLine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  <w:cs/>
        </w:rPr>
        <w:t>2.1 งานการเงินและบัญชี</w:t>
      </w:r>
    </w:p>
    <w:p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2.2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งานพัฒนาและจัดเก็บรายได้</w:t>
      </w:r>
    </w:p>
    <w:p w:rsidR="003E5172" w:rsidRPr="0009312F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2.3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งานทะเบียนทรัพย์สินและพัสดุ</w:t>
      </w:r>
    </w:p>
    <w:p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C55CE">
        <w:rPr>
          <w:rFonts w:ascii="TH SarabunIT๙" w:hAnsi="TH SarabunIT๙" w:cs="TH SarabunIT๙" w:hint="cs"/>
          <w:sz w:val="32"/>
          <w:szCs w:val="32"/>
          <w:cs/>
        </w:rPr>
        <w:tab/>
        <w:t xml:space="preserve">3 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:rsidR="003E5172" w:rsidRPr="00645898" w:rsidRDefault="003E5172" w:rsidP="00CA3D9C">
      <w:pPr>
        <w:spacing w:after="0"/>
        <w:ind w:firstLine="1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3.1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งานก่อสร้าง</w:t>
      </w:r>
    </w:p>
    <w:p w:rsidR="003E5172" w:rsidRPr="0009312F" w:rsidRDefault="003E5172" w:rsidP="00CA3D9C">
      <w:pPr>
        <w:spacing w:after="0"/>
        <w:ind w:left="1440" w:firstLine="720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645898">
        <w:rPr>
          <w:rFonts w:ascii="TH SarabunIT๙" w:hAnsi="TH SarabunIT๙" w:cs="TH SarabunIT๙"/>
          <w:sz w:val="32"/>
          <w:szCs w:val="32"/>
          <w:cs/>
        </w:rPr>
        <w:t>ออกแบบ และควบคุมอาคาร</w:t>
      </w:r>
    </w:p>
    <w:p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และปฏิบัติงานอื่นที่เกียวข้อง โดยมีโครงสร้างงานในกองการศึกษา ศาสนาและวัฒนธรรม ดังนี้</w:t>
      </w:r>
    </w:p>
    <w:p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4.1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งานบริหารการศึกษา</w:t>
      </w:r>
    </w:p>
    <w:p w:rsidR="003E5172" w:rsidRPr="0009312F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4.2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งานส่งเสริมการศึกษาศาสนาและ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</w:p>
    <w:p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C55CE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777BAD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r w:rsidRPr="00777B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หน้าที่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เจตนารมณ์ของกฎหมายที่ว่าด้วยการสาธารณสุขและสิ่งแวดล้อมพร้อมทั้งกฎหมายอื่นใดที่เกี่ยวข้องพัฒนา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การควบคุมป้องกันโรคติดต่อและโรคไม่ติดต่อการพัฒนาพฤติกรรมอนามัย การสุขาภิบาลและอนามัยสิ่งแวดล้อมจัดให้บริการเผยแพร่ความรู้ทางด้านการส่งเสริมสุขภาพ การป้องกันโรคการควบคุมสิ่งแวดล้อม การคุ้มครองผู้บริโภค จัดบริการ รักษาความสะอาดการจัดการขยะมูลฝอย และปฏิบัติงานอื่นใดตามที่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lastRenderedPageBreak/>
        <w:t>5.1 งานอนามัยและสิ่งแวดล้อม</w:t>
      </w:r>
    </w:p>
    <w:p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>5.2 งานบริการสาธารณสุข</w:t>
      </w:r>
    </w:p>
    <w:p w:rsidR="003E5172" w:rsidRPr="00CA3D9C" w:rsidRDefault="003E5172" w:rsidP="003E5172">
      <w:pPr>
        <w:pStyle w:val="1"/>
        <w:tabs>
          <w:tab w:val="left" w:pos="1134"/>
        </w:tabs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="00CA3D9C"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ป</w:t>
      </w:r>
      <w:r w:rsidRPr="00CA3D9C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ระกาศ</w:t>
      </w:r>
      <w:r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 กันยายน    พ.ศ.2563</w:t>
      </w:r>
    </w:p>
    <w:p w:rsidR="003E5172" w:rsidRPr="00CA3D9C" w:rsidRDefault="003E5172" w:rsidP="003E5172">
      <w:pPr>
        <w:rPr>
          <w:rFonts w:ascii="TH SarabunIT๙" w:hAnsi="TH SarabunIT๙" w:cs="TH SarabunIT๙"/>
          <w:sz w:val="32"/>
          <w:szCs w:val="32"/>
        </w:rPr>
      </w:pPr>
    </w:p>
    <w:p w:rsidR="003E5172" w:rsidRPr="00CA3D9C" w:rsidRDefault="003E5172" w:rsidP="00CA3D9C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CA3D9C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A3D9C">
        <w:rPr>
          <w:rFonts w:ascii="TH SarabunIT๙" w:hAnsi="TH SarabunIT๙" w:cs="TH SarabunIT๙"/>
          <w:sz w:val="32"/>
          <w:szCs w:val="32"/>
          <w:cs/>
        </w:rPr>
        <w:t>(นาย</w:t>
      </w:r>
      <w:r w:rsidR="00CA3D9C" w:rsidRPr="00CA3D9C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 w:rsidRPr="00CA3D9C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Pr="00CA3D9C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hAnsi="AngsanaUPC" w:cs="AngsanaUPC"/>
          <w:sz w:val="10"/>
          <w:szCs w:val="10"/>
        </w:rPr>
      </w:pPr>
      <w:r w:rsidRPr="00CA3D9C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3E5172" w:rsidRPr="00CA3D9C" w:rsidRDefault="003E5172" w:rsidP="003E5172">
      <w:pPr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/>
    <w:p w:rsidR="003E5172" w:rsidRDefault="003E5172" w:rsidP="003E5172">
      <w:pPr>
        <w:rPr>
          <w:rFonts w:hAnsi="AngsanaUPC" w:cs="AngsanaUPC"/>
          <w:sz w:val="10"/>
          <w:szCs w:val="10"/>
        </w:rPr>
      </w:pPr>
    </w:p>
    <w:p w:rsidR="00CA3D9C" w:rsidRDefault="00CA3D9C" w:rsidP="003E5172">
      <w:pPr>
        <w:rPr>
          <w:rFonts w:hAnsi="AngsanaUPC" w:cs="AngsanaUPC"/>
          <w:sz w:val="10"/>
          <w:szCs w:val="10"/>
        </w:rPr>
      </w:pPr>
    </w:p>
    <w:p w:rsidR="00CA3D9C" w:rsidRDefault="0090018A" w:rsidP="003E5172">
      <w:pPr>
        <w:rPr>
          <w:rFonts w:hAnsi="AngsanaUPC" w:cs="AngsanaUPC"/>
          <w:sz w:val="10"/>
          <w:szCs w:val="10"/>
        </w:rPr>
      </w:pPr>
      <w:r>
        <w:rPr>
          <w:rFonts w:hAnsi="AngsanaUPC" w:cs="AngsanaUPC"/>
          <w:noProof/>
          <w:sz w:val="32"/>
          <w:szCs w:val="32"/>
        </w:rPr>
        <w:lastRenderedPageBreak/>
        <w:object w:dxaOrig="1440" w:dyaOrig="1440">
          <v:shape id="_x0000_s1112" type="#_x0000_t75" style="position:absolute;margin-left:178.45pt;margin-top:-48.65pt;width:90.4pt;height:99.55pt;z-index:251702272" filled="t" stroked="t" strokecolor="white">
            <v:imagedata r:id="rId30" o:title=""/>
          </v:shape>
          <o:OLEObject Type="Embed" ProgID="Word.Picture.8" ShapeID="_x0000_s1112" DrawAspect="Content" ObjectID="_1682419969" r:id="rId33"/>
        </w:object>
      </w:r>
    </w:p>
    <w:p w:rsidR="003E5172" w:rsidRDefault="003E5172" w:rsidP="00CA3D9C">
      <w:pPr>
        <w:spacing w:after="0"/>
        <w:rPr>
          <w:rFonts w:hAnsi="AngsanaUPC" w:cs="AngsanaUPC"/>
          <w:sz w:val="32"/>
          <w:szCs w:val="32"/>
        </w:rPr>
      </w:pPr>
    </w:p>
    <w:p w:rsidR="003E5172" w:rsidRDefault="003E5172" w:rsidP="00CA3D9C">
      <w:pPr>
        <w:spacing w:after="0"/>
        <w:rPr>
          <w:rFonts w:hAnsi="AngsanaUPC" w:cs="AngsanaUPC"/>
          <w:sz w:val="32"/>
          <w:szCs w:val="32"/>
        </w:rPr>
      </w:pPr>
    </w:p>
    <w:p w:rsidR="003E5172" w:rsidRPr="0095716A" w:rsidRDefault="003E5172" w:rsidP="00CA3D9C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ประกาศองค์การบริหารส่วนตำบลพระเพลิง</w:t>
      </w:r>
    </w:p>
    <w:p w:rsidR="003E5172" w:rsidRDefault="003E5172" w:rsidP="00CA3D9C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  <w:r>
        <w:rPr>
          <w:rFonts w:ascii="TH SarabunIT๙" w:hAnsi="TH SarabunIT๙" w:cs="TH SarabunIT๙"/>
          <w:sz w:val="32"/>
          <w:szCs w:val="32"/>
          <w:cs/>
        </w:rPr>
        <w:t>ประจำปีงบประมาณ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:rsidR="003E5172" w:rsidRPr="0095716A" w:rsidRDefault="003E5172" w:rsidP="00CA3D9C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พัฒนาพนักงานส่วนตำบล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เพื่อเป็นกรอบกำหนด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ทิศทางการพัฒนา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  ลูกจ้างประจำ และพนักงานจ้าง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ในสังกัด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ในห้วงระยะเวลา </w:t>
      </w:r>
      <w:r w:rsidR="00EA15A5"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3  ปี </w:t>
      </w:r>
      <w:r>
        <w:rPr>
          <w:rFonts w:ascii="TH SarabunIT๙" w:hAnsi="TH SarabunIT๙" w:cs="TH SarabunIT๙" w:hint="cs"/>
          <w:szCs w:val="32"/>
          <w:cs/>
        </w:rPr>
        <w:t xml:space="preserve">ประกอบกับแผนพัฒนาพนักงานส่วนตำบล ประจำปีงบประมาณ 2561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2563  ขององค์การบริหารส่วนตำบลพระเพลิง จะสิ้นสุดลงในวันที่  30 กันยายน  2563 นี้</w:t>
      </w:r>
    </w:p>
    <w:p w:rsidR="003E5172" w:rsidRDefault="003E5172" w:rsidP="00CA3D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และองค์การบริหารส่วนตำบลพระเพลิง มีแผนพัฒนาพนักงานส่วนตำบล  ใช้ในการพัฒนาบุคลากรอย่างต่อเนื่อง จึง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และมติคณะกรรมการพนักงานส่วนตำบลจังหวัดสระแก้ว ในการประชุมครั้งที่ 8/2563  เมื่อวันที่ ... สิงหาคม  2563จึงประกาศใช้แผนพัฒนาพนักงานส่วนตำบล ขององค์การบริหารส่วนตำบลพระเพลิง ดังนี้</w:t>
      </w:r>
    </w:p>
    <w:p w:rsidR="003E5172" w:rsidRPr="0095716A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ประกาศองค์การบริหารส่วนตำบลพระเพลิง</w:t>
      </w:r>
      <w:r w:rsidRPr="0095716A">
        <w:rPr>
          <w:rFonts w:ascii="TH SarabunIT๙" w:hAnsi="TH SarabunIT๙" w:cs="TH SarabunIT๙"/>
          <w:sz w:val="32"/>
          <w:szCs w:val="32"/>
          <w:cs/>
        </w:rPr>
        <w:t>เรื่องแผน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พัฒนาพนักงานส่วนตำบล 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</w:p>
    <w:p w:rsidR="003E5172" w:rsidRDefault="003E5172" w:rsidP="00CA3D9C">
      <w:pPr>
        <w:spacing w:after="0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2. ประกาศฉบับนี้มีผลบังคับใช้ตั้งแต่  1  ตุลาคม  2563เป็นต้นไป</w:t>
      </w:r>
    </w:p>
    <w:p w:rsidR="00CA3D9C" w:rsidRPr="005B79C4" w:rsidRDefault="00CA3D9C" w:rsidP="00CA3D9C">
      <w:pPr>
        <w:spacing w:after="0"/>
        <w:ind w:firstLine="1440"/>
        <w:jc w:val="thaiDistribute"/>
        <w:rPr>
          <w:rFonts w:ascii="TH SarabunIT๙" w:hAnsi="TH SarabunIT๙" w:cs="TH SarabunIT๙"/>
          <w:szCs w:val="32"/>
          <w:cs/>
        </w:rPr>
      </w:pPr>
    </w:p>
    <w:p w:rsidR="003E5172" w:rsidRPr="00CA3D9C" w:rsidRDefault="003E5172" w:rsidP="00CA3D9C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CA3D9C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ab/>
        <w:t>ประกาศ</w:t>
      </w:r>
      <w:r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กันยายน   พ.ศ.2563</w:t>
      </w:r>
    </w:p>
    <w:p w:rsidR="003E5172" w:rsidRPr="00CA3D9C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95716A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Pr="0095716A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53C49" w:rsidRPr="0095716A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rPr>
          <w:rFonts w:hAnsi="AngsanaUPC" w:cs="AngsanaUPC"/>
          <w:sz w:val="10"/>
          <w:szCs w:val="10"/>
        </w:rPr>
      </w:pPr>
    </w:p>
    <w:p w:rsidR="00CA3D9C" w:rsidRDefault="00CA3D9C" w:rsidP="003E5172">
      <w:pPr>
        <w:rPr>
          <w:rFonts w:hAnsi="AngsanaUPC" w:cs="AngsanaUPC"/>
          <w:sz w:val="10"/>
          <w:szCs w:val="10"/>
        </w:rPr>
      </w:pPr>
    </w:p>
    <w:p w:rsidR="00CA3D9C" w:rsidRDefault="0090018A" w:rsidP="003E5172">
      <w:pPr>
        <w:rPr>
          <w:rFonts w:hAnsi="AngsanaUPC" w:cs="AngsanaUPC"/>
          <w:sz w:val="10"/>
          <w:szCs w:val="10"/>
        </w:rPr>
      </w:pPr>
      <w:r>
        <w:rPr>
          <w:rFonts w:hAnsi="AngsanaUPC" w:cs="AngsanaUPC"/>
          <w:noProof/>
          <w:sz w:val="10"/>
          <w:szCs w:val="10"/>
        </w:rPr>
        <w:lastRenderedPageBreak/>
        <w:object w:dxaOrig="1440" w:dyaOrig="1440">
          <v:shape id="_x0000_s1111" type="#_x0000_t75" style="position:absolute;margin-left:190.45pt;margin-top:-36.65pt;width:90.4pt;height:99.55pt;z-index:251710464" filled="t" stroked="t" strokecolor="white">
            <v:imagedata r:id="rId30" o:title=""/>
          </v:shape>
          <o:OLEObject Type="Embed" ProgID="Word.Picture.8" ShapeID="_x0000_s1111" DrawAspect="Content" ObjectID="_1682419970" r:id="rId34"/>
        </w:object>
      </w:r>
    </w:p>
    <w:p w:rsidR="003E5172" w:rsidRDefault="003E5172" w:rsidP="003E5172">
      <w:pPr>
        <w:rPr>
          <w:rFonts w:hAnsi="AngsanaUPC" w:cs="AngsanaUPC"/>
          <w:sz w:val="10"/>
          <w:szCs w:val="10"/>
        </w:rPr>
      </w:pP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สก751</w:t>
      </w:r>
      <w:r>
        <w:rPr>
          <w:rFonts w:ascii="TH SarabunIT๙" w:hAnsi="TH SarabunIT๙" w:cs="TH SarabunIT๙"/>
          <w:sz w:val="32"/>
          <w:szCs w:val="32"/>
        </w:rPr>
        <w:t>01</w:t>
      </w:r>
      <w:r w:rsidRPr="00DC7DB2">
        <w:rPr>
          <w:rFonts w:ascii="TH SarabunIT๙" w:hAnsi="TH SarabunIT๙" w:cs="TH SarabunIT๙"/>
          <w:sz w:val="32"/>
          <w:szCs w:val="32"/>
        </w:rPr>
        <w:t>/</w:t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="00CA3D9C">
        <w:rPr>
          <w:rFonts w:ascii="TH SarabunIT๙" w:hAnsi="TH SarabunIT๙" w:cs="TH SarabunIT๙"/>
          <w:sz w:val="32"/>
          <w:szCs w:val="32"/>
          <w:cs/>
        </w:rPr>
        <w:tab/>
      </w:r>
      <w:r w:rsidR="00CA3D9C">
        <w:rPr>
          <w:rFonts w:ascii="TH SarabunIT๙" w:hAnsi="TH SarabunIT๙" w:cs="TH SarabunIT๙"/>
          <w:sz w:val="32"/>
          <w:szCs w:val="32"/>
          <w:cs/>
        </w:rPr>
        <w:tab/>
      </w:r>
      <w:r w:rsidRPr="00DC7D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3E5172" w:rsidRPr="00DC7DB2" w:rsidRDefault="003E5172" w:rsidP="00CA3D9C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111หมู่12ต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DC7DB2">
        <w:rPr>
          <w:rFonts w:ascii="TH SarabunIT๙" w:hAnsi="TH SarabunIT๙" w:cs="TH SarabunIT๙"/>
          <w:sz w:val="32"/>
          <w:szCs w:val="32"/>
          <w:cs/>
        </w:rPr>
        <w:t>พระเพลิง</w:t>
      </w:r>
      <w:r>
        <w:rPr>
          <w:rFonts w:ascii="TH SarabunIT๙" w:hAnsi="TH SarabunIT๙" w:cs="TH SarabunIT๙"/>
          <w:sz w:val="32"/>
          <w:szCs w:val="32"/>
        </w:rPr>
        <w:br/>
      </w:r>
      <w:r w:rsidRPr="00DC7DB2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DC7DB2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DC7DB2">
        <w:rPr>
          <w:rFonts w:ascii="TH SarabunIT๙" w:hAnsi="TH SarabunIT๙" w:cs="TH SarabunIT๙"/>
          <w:sz w:val="32"/>
          <w:szCs w:val="32"/>
          <w:cs/>
        </w:rPr>
        <w:t>สระแก้ว27000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3E5172" w:rsidRPr="00DC7DB2" w:rsidRDefault="003E5172" w:rsidP="00CA3D9C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DC7DB2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และแผนพัฒนาพนักงานส่วนตำบล </w:t>
      </w:r>
      <w:r w:rsidRPr="00AF0A4D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64-2566 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พนักงานส่วนตำบลจังหวัดสระแก้ว</w:t>
      </w:r>
    </w:p>
    <w:p w:rsidR="003E5172" w:rsidRPr="005A6142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5A6142" w:rsidRDefault="003E5172" w:rsidP="00CA3D9C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142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5A6142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ก.อบต.จังหวัดสระแก้ว ในการประชุมครั้งที่ 8/256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3</w:t>
      </w:r>
      <w:r w:rsidRPr="005A614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เมื่อวันที่    สิงหาคม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สิ่งที่ส่งมาด้วย  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2ชุด</w:t>
      </w:r>
    </w:p>
    <w:p w:rsidR="003E5172" w:rsidRPr="00AF0A4D" w:rsidRDefault="003E5172" w:rsidP="00CA3D9C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ab/>
      </w:r>
      <w:r w:rsidRPr="00AF0A4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คณะกรรมการพนักงานส่วนตำบลจังหวัดสระแก้ว (ก.อบต.จังหวัดสระแก้ว)  มีมติในการประชุมครั้งที่  8 /2563  เมื่อ</w:t>
      </w:r>
      <w:r w:rsidRPr="005A614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 2563เห็นชอบแผนอัตรากำลัง 3 ปี และแผนพัฒนาพนักงานส่วนตำบล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ขององค์การบริหารส่วนตำบลพระเพลิง  และให้องค์การบริหารส่วนตำบลดำเนินการตามมติให้แล้วเสร็จ พร้อมกับรายงานให้ เลขานุการ ก.อบต.จังหวัดสระแก้วเพื่อทราบ ภายใน  5  วันทำการ  นั้น</w:t>
      </w:r>
    </w:p>
    <w:p w:rsidR="003E5172" w:rsidRPr="00AF0A4D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องค์การบริหารส่วนตำบลพระเพลิง ได้ดำเนินการประกาศใช้แผนอัตรากำลัง 3 ปี และแผนพัฒนาพนักงานส่วนตำบล ประจำปีงบประมาณ 2564 -2566 เรียบร้อยแล้ว  ในการนี้จึงขอส่ง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 รายละเอียดปรากฏตามสิ่งที่ส่งมาด้วย  ทั้งนี้ได้แจ้งอำเภอ</w:t>
      </w:r>
      <w:r w:rsidR="00CA3D9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เขาฉกรรจ์  เพื่อทราบแล้ว  </w:t>
      </w:r>
    </w:p>
    <w:p w:rsidR="003E5172" w:rsidRPr="00853E53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AF0A4D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3E517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โทร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F0A4D">
        <w:rPr>
          <w:rFonts w:ascii="TH SarabunIT๙" w:hAnsi="TH SarabunIT๙" w:cs="TH SarabunIT๙"/>
          <w:sz w:val="32"/>
          <w:szCs w:val="32"/>
          <w:cs/>
        </w:rPr>
        <w:t>037541239</w:t>
      </w:r>
    </w:p>
    <w:p w:rsidR="00B53C49" w:rsidRPr="00AF0A4D" w:rsidRDefault="00B53C49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rPr>
          <w:sz w:val="32"/>
          <w:szCs w:val="32"/>
        </w:rPr>
      </w:pPr>
    </w:p>
    <w:p w:rsidR="00CA3D9C" w:rsidRDefault="0090018A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object w:dxaOrig="1440" w:dyaOrig="1440">
          <v:shape id="_x0000_s1110" type="#_x0000_t75" style="position:absolute;margin-left:189.9pt;margin-top:-50.85pt;width:90.4pt;height:99.55pt;z-index:251711488" filled="t" stroked="t" strokecolor="white">
            <v:imagedata r:id="rId30" o:title=""/>
          </v:shape>
          <o:OLEObject Type="Embed" ProgID="Word.Picture.8" ShapeID="_x0000_s1110" DrawAspect="Content" ObjectID="_1682419971" r:id="rId35"/>
        </w:objec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ที่สก751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DC7DB2">
        <w:rPr>
          <w:rFonts w:ascii="TH SarabunIT๙" w:hAnsi="TH SarabunIT๙" w:cs="TH SarabunIT๙"/>
          <w:sz w:val="32"/>
          <w:szCs w:val="32"/>
        </w:rPr>
        <w:t>/</w:t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="00CA3D9C">
        <w:rPr>
          <w:rFonts w:ascii="TH SarabunIT๙" w:hAnsi="TH SarabunIT๙" w:cs="TH SarabunIT๙"/>
          <w:sz w:val="32"/>
          <w:szCs w:val="32"/>
        </w:rPr>
        <w:tab/>
      </w:r>
      <w:r w:rsidR="00CA3D9C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3E5172" w:rsidRPr="00DC7DB2" w:rsidRDefault="003E5172" w:rsidP="00CA3D9C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111หมู่12ต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DC7DB2">
        <w:rPr>
          <w:rFonts w:ascii="TH SarabunIT๙" w:hAnsi="TH SarabunIT๙" w:cs="TH SarabunIT๙"/>
          <w:sz w:val="32"/>
          <w:szCs w:val="32"/>
          <w:cs/>
        </w:rPr>
        <w:t>พระเพลิง</w:t>
      </w:r>
      <w:r>
        <w:rPr>
          <w:rFonts w:ascii="TH SarabunIT๙" w:hAnsi="TH SarabunIT๙" w:cs="TH SarabunIT๙"/>
          <w:sz w:val="32"/>
          <w:szCs w:val="32"/>
        </w:rPr>
        <w:br/>
      </w:r>
      <w:r w:rsidRPr="00DC7DB2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DC7DB2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DC7DB2">
        <w:rPr>
          <w:rFonts w:ascii="TH SarabunIT๙" w:hAnsi="TH SarabunIT๙" w:cs="TH SarabunIT๙"/>
          <w:sz w:val="32"/>
          <w:szCs w:val="32"/>
          <w:cs/>
        </w:rPr>
        <w:t>สระแก้ว27000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3E5172" w:rsidRPr="00DC7DB2" w:rsidRDefault="003E5172" w:rsidP="00CA3D9C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DC7DB2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และแผนพัฒนาพนักงานส่วนตำบล </w:t>
      </w:r>
      <w:r w:rsidRPr="00AF0A4D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64-2566 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นายอำเภอเขาฉกรรจ์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</w:t>
      </w:r>
      <w:r w:rsidRPr="00911B87">
        <w:rPr>
          <w:rFonts w:ascii="TH SarabunIT๙" w:hAnsi="TH SarabunIT๙" w:cs="TH SarabunIT๙" w:hint="cs"/>
          <w:spacing w:val="-6"/>
          <w:sz w:val="32"/>
          <w:szCs w:val="32"/>
          <w:cs/>
        </w:rPr>
        <w:t>สระแก้ว ในการประชุม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ครั้งที่ 8/2560  เมื่อวันที่  </w:t>
      </w:r>
      <w:r w:rsidRPr="00911B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สิงหาคม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สิ่งที่ส่งมาด้วย  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2ชุด</w:t>
      </w:r>
    </w:p>
    <w:p w:rsidR="003E5172" w:rsidRPr="00AF0A4D" w:rsidRDefault="003E5172" w:rsidP="00CA3D9C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ab/>
      </w:r>
      <w:r w:rsidRPr="00AF0A4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คณะกรรมการพนักงานส่วนตำบลจังหวัดสระแก้ว (ก.อบต.จังหวัดสระแก้ว)  มีมติในการประชุมครั้งที่  8 /2563  เมื่อ</w:t>
      </w:r>
      <w:r w:rsidRPr="00911B87">
        <w:rPr>
          <w:rFonts w:ascii="TH SarabunIT๙" w:hAnsi="TH SarabunIT๙" w:cs="TH SarabunIT๙" w:hint="cs"/>
          <w:sz w:val="32"/>
          <w:szCs w:val="32"/>
          <w:cs/>
        </w:rPr>
        <w:t>วันที่   สิงหาคม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11B87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แผนอัตรากำลัง 3 ปี และแผนพัฒนาพนักงานส่วนตำบล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ขององค์การบริหารส่วนตำบลพระเพลิง  และให้องค์การบริหารส่วนตำบลดำเนินการตามมติให้แล้วเสร็จ พร้อมกับรายงานให้ เลขานุการ ก.อบต.จังหวัดสระแก้วเพื่อทราบ ภายใน  5  วันทำการ  นั้น</w:t>
      </w:r>
    </w:p>
    <w:p w:rsidR="003E5172" w:rsidRPr="00AF0A4D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องค์การบริหารส่วนตำบลพระเพลิง ได้ดำเนินการประกาศใช้แผนอัตรากำลัง 3 ปี และแผนพัฒนาพนักงานส่วนตำบล ประจำปีงบประมาณ 2564 -2566 เรียบร้อยแล้ว  ในการนี้จึงขอส่ง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 รายละเอียดปรากฏตามสิ่งที่ส่งมาด้วย  ทั้งนี้ได้แจ้งจังหวัดสระแก้ว  เพื่อทราบแล้ว  </w:t>
      </w:r>
    </w:p>
    <w:p w:rsidR="003E5172" w:rsidRPr="00853E53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CA3D9C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AF0A4D">
        <w:rPr>
          <w:rFonts w:ascii="TH SarabunIT๙" w:hAnsi="TH SarabunIT๙" w:cs="TH SarabunIT๙"/>
          <w:sz w:val="32"/>
          <w:szCs w:val="32"/>
          <w:cs/>
        </w:rPr>
        <w:t>)</w:t>
      </w:r>
    </w:p>
    <w:p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3E5172" w:rsidRPr="00AF0A4D" w:rsidRDefault="003E5172" w:rsidP="003E5172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3E5172" w:rsidRPr="00AF0A4D" w:rsidRDefault="003E5172" w:rsidP="003E5172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3E5172" w:rsidRPr="00AF0A4D" w:rsidRDefault="003E5172" w:rsidP="003E5172">
      <w:pPr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โทร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F0A4D">
        <w:rPr>
          <w:rFonts w:ascii="TH SarabunIT๙" w:hAnsi="TH SarabunIT๙" w:cs="TH SarabunIT๙"/>
          <w:sz w:val="32"/>
          <w:szCs w:val="32"/>
          <w:cs/>
        </w:rPr>
        <w:t>037541239</w:t>
      </w:r>
    </w:p>
    <w:p w:rsidR="003E5172" w:rsidRPr="00AF0A4D" w:rsidRDefault="003E5172" w:rsidP="003E5172">
      <w:pPr>
        <w:rPr>
          <w:sz w:val="32"/>
          <w:szCs w:val="32"/>
        </w:rPr>
      </w:pPr>
    </w:p>
    <w:p w:rsidR="003E5172" w:rsidRDefault="003E5172" w:rsidP="003E51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E5172" w:rsidRDefault="003E5172" w:rsidP="003E5172">
      <w:pPr>
        <w:rPr>
          <w:rFonts w:hAnsi="AngsanaUPC" w:cs="AngsanaUPC"/>
          <w:sz w:val="10"/>
          <w:szCs w:val="10"/>
        </w:rPr>
      </w:pPr>
    </w:p>
    <w:p w:rsidR="003E5172" w:rsidRDefault="003E5172" w:rsidP="003E5172">
      <w:pPr>
        <w:rPr>
          <w:rFonts w:hAnsi="AngsanaUPC" w:cs="AngsanaUPC"/>
          <w:sz w:val="10"/>
          <w:szCs w:val="10"/>
        </w:rPr>
      </w:pPr>
    </w:p>
    <w:p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:rsidR="00F51BEC" w:rsidRPr="00B53C49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</w:rPr>
      </w:pPr>
      <w:r w:rsidRPr="00B53C49">
        <w:rPr>
          <w:rFonts w:ascii="TH SarabunIT๙" w:hAnsi="TH SarabunIT๙" w:cs="TH SarabunIT๙" w:hint="cs"/>
          <w:sz w:val="56"/>
          <w:szCs w:val="62"/>
          <w:cs/>
        </w:rPr>
        <w:t xml:space="preserve">เมื่อประกาศใช้แผนอัตรากำลังเรียบร้อยแล้ว </w:t>
      </w:r>
    </w:p>
    <w:p w:rsidR="000662B6" w:rsidRPr="00B53C49" w:rsidRDefault="00CB34E1" w:rsidP="00CB34E1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</w:rPr>
      </w:pPr>
      <w:r w:rsidRPr="00B53C49">
        <w:rPr>
          <w:rFonts w:ascii="TH SarabunIT๙" w:hAnsi="TH SarabunIT๙" w:cs="TH SarabunIT๙" w:hint="cs"/>
          <w:sz w:val="56"/>
          <w:szCs w:val="62"/>
          <w:cs/>
        </w:rPr>
        <w:t>ในระหว่าง 3 ปี หากมีความจำเป็นต้องปรับปรุงกรอบอัตรากำลัง</w:t>
      </w:r>
      <w:r w:rsidR="00B53C49">
        <w:rPr>
          <w:rFonts w:ascii="TH SarabunIT๙" w:hAnsi="TH SarabunIT๙" w:cs="TH SarabunIT๙" w:hint="cs"/>
          <w:sz w:val="56"/>
          <w:szCs w:val="62"/>
          <w:cs/>
        </w:rPr>
        <w:t xml:space="preserve"> เพิ่ม ยุบเลิก เปลี่ยนแปลงเกี่ยวกับตำแหน่ง</w:t>
      </w:r>
      <w:r w:rsidR="00B53C49">
        <w:rPr>
          <w:rFonts w:ascii="TH SarabunIT๙" w:hAnsi="TH SarabunIT๙" w:cs="TH SarabunIT๙"/>
          <w:sz w:val="56"/>
          <w:szCs w:val="62"/>
          <w:cs/>
        </w:rPr>
        <w:br/>
      </w:r>
      <w:r w:rsidRPr="00B53C49">
        <w:rPr>
          <w:rFonts w:ascii="TH SarabunIT๙" w:hAnsi="TH SarabunIT๙" w:cs="TH SarabunIT๙" w:hint="cs"/>
          <w:sz w:val="56"/>
          <w:szCs w:val="62"/>
          <w:cs/>
        </w:rPr>
        <w:t>มี</w:t>
      </w:r>
      <w:r w:rsidR="000662B6" w:rsidRPr="00B53C49">
        <w:rPr>
          <w:rFonts w:ascii="TH SarabunIT๙" w:hAnsi="TH SarabunIT๙" w:cs="TH SarabunIT๙" w:hint="cs"/>
          <w:sz w:val="56"/>
          <w:szCs w:val="62"/>
          <w:cs/>
        </w:rPr>
        <w:t>ลำดับขั้นตอนการ</w:t>
      </w:r>
      <w:r w:rsidR="00B53C49">
        <w:rPr>
          <w:rFonts w:ascii="TH SarabunIT๙" w:hAnsi="TH SarabunIT๙" w:cs="TH SarabunIT๙" w:hint="cs"/>
          <w:sz w:val="56"/>
          <w:szCs w:val="62"/>
          <w:cs/>
        </w:rPr>
        <w:t>ดำเนินการ</w:t>
      </w:r>
      <w:r w:rsidRPr="00B53C49">
        <w:rPr>
          <w:rFonts w:ascii="TH SarabunIT๙" w:hAnsi="TH SarabunIT๙" w:cs="TH SarabunIT๙" w:hint="cs"/>
          <w:sz w:val="56"/>
          <w:szCs w:val="62"/>
          <w:cs/>
        </w:rPr>
        <w:t>ดังนี้</w:t>
      </w:r>
    </w:p>
    <w:p w:rsidR="00CB34E1" w:rsidRPr="00B53C49" w:rsidRDefault="00CB34E1" w:rsidP="00CB34E1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  <w:cs/>
        </w:rPr>
      </w:pPr>
    </w:p>
    <w:p w:rsidR="000662B6" w:rsidRDefault="000662B6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F51BEC" w:rsidRPr="00852B6E" w:rsidRDefault="00F51BEC" w:rsidP="00F51BEC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852B6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-133663</wp:posOffset>
            </wp:positionV>
            <wp:extent cx="489585" cy="538480"/>
            <wp:effectExtent l="0" t="0" r="5715" b="0"/>
            <wp:wrapNone/>
            <wp:docPr id="109" name="รูปภาพ 10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F51BEC" w:rsidRPr="00852B6E" w:rsidRDefault="007B20ED" w:rsidP="00CB34E1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01F9B" id="ตัวเชื่อมต่อตรง 79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aGBwIAALgDAAAOAAAAZHJzL2Uyb0RvYy54bWysU72OEzEQ7pF4B8s92SS6A7LK5oqEozng&#10;pDseYOL1Zi28Hst2sklHB6LnAdAVVBRU7L3NPgpj54cDOsQW1tgz883MN99OL7aNZhvpvEJT8NFg&#10;yJk0AktlVgV/e3v55DlnPoApQaORBd9Jzy9mjx9NW5vLMdaoS+kYgRift7bgdQg2zzIvatmAH6CV&#10;hpwVugYCXd0qKx20hN7obDwcPs1adKV1KKT39LrYO/ks4VeVFOFNVXkZmC449RbS6dK5jGc2m0K+&#10;cmBrJQ5twD900YAyVPQEtYAAbO3UX1CNEg49VmEgsMmwqpSQaQaaZjT8Y5qbGqxMsxA53p5o8v8P&#10;VrzeXDumyoI/m3BmoKEd9d3nvvved1/7+/d996nvfvT3H/vuW999ia6DTTF3ffeBUR6R2FqfE9bc&#10;XLtIg9iaG3uF4p1nBuc1mJVMw9zuLBUYxYzst5R48ZZaWbavsKQYWAdMjG4r10RI4opt0+J2p8XJ&#10;bWCCHs8mo7PJkPYrjr4M8mOidT68lNiwaBRcKxM5hRw2Vz7ERiA/hsRng5dK66QLbVhb8Mn5+JyQ&#10;gdTpTJlSPWpVxrCY4N1qOdeObSBqLH1pPvI8DIs1FuDrfZzf+QWGvfwcrk2ZCtYSyhcHO4DSe5sa&#10;1OZAWORoz/YSy921OxJJ8kiTHKQc9ffwnrJ//XCzn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CruiaG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คณะกรรมการจัดทำแผนอัตรากำลัง อบต.พระเพลิง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โทร. ๐ ๓๗๕๔ ๑๒39                 </w:t>
      </w:r>
    </w:p>
    <w:p w:rsidR="00F51BEC" w:rsidRPr="00852B6E" w:rsidRDefault="007B20ED" w:rsidP="00CB34E1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1D4B5" id="ตัวเชื่อมต่อตรง 80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fRBgIAALgDAAAOAAAAZHJzL2Uyb0RvYy54bWysU72OEzEQ7pF4B8s92SRwcKyyuSLhaA6I&#10;dMcDTLzerIXXY9lONunoQPQ8wImCioKKvbfZR2Hs/HBAh9jCmvHMfDPz+dvJxbbRbCOdV2gKPhoM&#10;OZNGYKnMquBvby4fnXPmA5gSNBpZ8J30/GL68MGktbkcY426lI4RiPF5awteh2DzLPOilg34AVpp&#10;KFihayCQ61ZZ6aAl9EZn4+HwadaiK61DIb2n2/k+yKcJv6qkCG+qysvAdMFptpBOl85lPLPpBPKV&#10;A1srcRgD/mGKBpShpieoOQRga6f+gmqUcOixCgOBTYZVpYRMO9A2o+Ef21zXYGXahcjx9kST/3+w&#10;4vVm4ZgqC35O9Bho6I367nPffe+7r/3d+7771Hc/+ruPffet725j6GBTzpe++8Cojkhsrc8Ja2YW&#10;LtIgtubaXqF455nBWQ1mJdMyNztLDUaxIvutJDre0ijL9hWWlAPrgInRbeWaCElcsW16uN3p4eQ2&#10;MEGX42dPHpMaOBPHWAb5sdA6H15KbFg0Cq6ViZxCDpsrH+IgkB9T4rXBS6V10oU2rC3487PxGSED&#10;qdOZMpV61KqMabHAu9Vyph3bQNRY+tJ+FLmfFnvMwdf7PL/zcwx7+TlcmzI1rCWULw52AKX3Ng2o&#10;zYGwyNGe7SWWu4U7EknySJscpBz1d99P1b9+uOlPA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EET59E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A68C9" id="ตัวเชื่อมต่อตรง 81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3wBgIAALgDAAAOAAAAZHJzL2Uyb0RvYy54bWysU72OEzEQ7pF4B8s92SRS4G6VzRUJR3NA&#10;pDseYOL1Zi28Hst2sklHB6LnARAFFQUVe2+zj8LY+YGDDrGFZc98883MN7PTq12j2VY6r9AUfDQY&#10;ciaNwFKZdcHf3F0/ueDMBzAlaDSy4Hvp+dXs8aNpa3M5xhp1KR0jEuPz1ha8DsHmWeZFLRvwA7TS&#10;kLNC10Cgp1tnpYOW2BudjYfDp1mLrrQOhfSerIuDk88Sf1VJEV5XlZeB6YJTbSGdLp2reGazKeRr&#10;B7ZW4lgG/EMVDShDSc9UCwjANk79RdUo4dBjFQYCmwyrSgmZeqBuRsM/urmtwcrUC4nj7Vkm//9o&#10;xavt0jFVFvxixJmBhmbUd5/67nvffe3v3/Xdx7770d9/6Ltvffc5uo53wnzpu/eM4kjE1vqcuOZm&#10;6aIMYmdu7Q2Kt54ZnNdg1jI1c7e3lCBFZA9C4sNbKmXVvsSSMLAJmBTdVa6JlKQV26XB7c+Dk7vA&#10;BBnHk8vx8BnNV5x8GeSnQOt8eCGxYfFScK1M1BRy2N74QKUT9ASJZoPXSuu0F9qwtuCXk/GEmIG2&#10;05kyhXrUqoywGODdejXXjm0h7lj6oiJE+wAWcyzA1wec3/sFhsP6OdyYMiWsJZTPj/cASh/uxKQN&#10;EZ40Oqi9wnK/dDFRtNN6pJTHVY779/s7oX79cLOf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DdBJ3w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F51BEC" w:rsidRPr="00852B6E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F51BEC" w:rsidRPr="00852B6E" w:rsidRDefault="007B20ED" w:rsidP="00CB34E1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9434" id="ตัวเชื่อมต่อตรง 82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bVBgIAALgDAAAOAAAAZHJzL2Uyb0RvYy54bWysU7GOEzEQ7ZH4B8s92SRKTscqmysSjuaA&#10;SHd8wMT2Zi28Hst2sklHB6LnAxDFVRRU7P3Nfgq2NwkHdIgtrBnPzJuZ57ezq32tyE5YJ1EXdDQY&#10;UiI0Qy71pqBv766fXVLiPGgOCrUo6EE4ejV/+mTWmFyMsULFhSUBRLu8MQWtvDd5ljlWiRrcAI3Q&#10;IViircEH124ybqEJ6LXKxsPhRdag5cYiE86F22UfpPOEX5aC+Tdl6YQnqqBhNp9Om851PLP5DPKN&#10;BVNJdhwD/mGKGqQOTc9QS/BAtlb+BVVLZtFh6QcM6wzLUjKRdgjbjIZ/bHNbgRFpl0COM2ea3P+D&#10;Za93K0skL+jlmBINdXijrv3ctd+79r57eN+1n7r2R/fwsWu/de2XGDraIedr134goS6Q2BiXB6yF&#10;XtlIA9vrW3OD7J0jGhcV6I1Iy9wdTGgwihXZbyXRcSaMsm5eIQ85sPWYGN2Xto6QgSuyTw93OD+c&#10;2HvCwuV0MppcTKaUsFMsg/xUaKzzLwXWJBoFVVJHTiGH3Y3zcRDITynxWuO1VCrpQmnSFPT5dByR&#10;IajTap5KHSrJY1oscHazXihLdhA1lr60X4g8Tos9luCqPs8d3BJ9Lz+LW81Tw0oAf3G0PUjV22FA&#10;pY+ERY56ttfIDyt7IjLII21ylHLU32M/Vf/64eY/AQ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CYFvbV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พิจารณากำหนดวัน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ประชุมคณะกรรมการจัดทำแผนอัตรากำลัง</w:t>
      </w:r>
    </w:p>
    <w:p w:rsidR="00F51BEC" w:rsidRPr="00CB34E1" w:rsidRDefault="00CB34E1" w:rsidP="00CB34E1">
      <w:pPr>
        <w:pStyle w:val="1"/>
        <w:spacing w:before="12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เรียนประธาน</w:t>
      </w:r>
      <w:r w:rsidR="00F51BEC" w:rsidRPr="00CB34E1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คณะกรรมการจัดทำแผนอัตรากำลัง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CB34E1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คำสั่งองค์การบริหารส่วนตำบลพระเพลิง ที่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..........  มิถุนายน 2563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เรื่องแต่งตั้งคณะทำงานจัดทำแผนอัตรากำลัง 3 ปี 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โดยคณะกรรมการมีอำนาจ บทบาทหน้าที่ในการปฏิบัติงาน คือ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จัดทำแผนอัตรากำลังขององค์การบริหารส่วนตำบล โดยให้คำนึงถึงภารกิจ อำนาจหน้าที่ตามกฎหมายกำหนดแผนและขั้นตอนการกระจายอำนาจให้แก่องค์กรปกครองส่วนท้องถิ่น   กฎหมายว่าด้วยสภาตำบลและองค์การบริหารส่วนตำบล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 ตลอดทั้งภาระค่าใช้จ่ายขององค์การบริหารส่วนตำบลที่จะต้องจ่ายในด้านบุคคล   และการจัดสรรเงินงบประมาณขององค์การบริหารส่วนตำบล โดยกำหนดเป็นแผนอัตรากำลังขององค์การบริหารส่วนตำบล  ในระยะเวลา </w:t>
      </w:r>
      <w:r w:rsidRPr="00852B6E">
        <w:rPr>
          <w:rFonts w:ascii="TH SarabunIT๙" w:hAnsi="TH SarabunIT๙" w:cs="TH SarabunIT๙"/>
          <w:sz w:val="32"/>
          <w:szCs w:val="32"/>
        </w:rPr>
        <w:t xml:space="preserve">3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F51BEC" w:rsidRPr="00852B6E" w:rsidRDefault="00F51BEC" w:rsidP="00CB34E1">
      <w:pPr>
        <w:pStyle w:val="32"/>
        <w:tabs>
          <w:tab w:val="left" w:pos="141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เพื่อให้คณะกรรมการติดตาม  ประเมินผลความเคลื่อนไหว ของงานบุคลากร และ การ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ปรับลด  เพิ่มเติม จำนวน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หรือเปลี่ยนแปลงตำแหน่ง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บุคลากร  ในแผนอัตรากำลัง 3 ปี ขององค์การบริหารส่วนตำบลพระเพลิง  ฝ่ายเลขานุการจึง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เห็นควรประชุม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คณะกรรมการจัดทำแผนอัตรากำลัง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 เพื่อพิจารณา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เรื่องดังกล่าว </w:t>
      </w:r>
    </w:p>
    <w:p w:rsidR="00F51BEC" w:rsidRPr="00852B6E" w:rsidRDefault="00F51BEC" w:rsidP="00CB34E1">
      <w:pPr>
        <w:pStyle w:val="32"/>
        <w:spacing w:after="0"/>
        <w:ind w:firstLine="126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พิจารณา หากเห็นสมควรกรุณา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กำหนดวัน เวลาและ สถานที่ 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="00CB34E1">
        <w:rPr>
          <w:rFonts w:ascii="TH SarabunIT๙" w:hAnsi="TH SarabunIT๙" w:cs="TH SarabunIT๙" w:hint="cs"/>
          <w:sz w:val="32"/>
          <w:szCs w:val="32"/>
          <w:cs/>
        </w:rPr>
        <w:t>เพื่อดำ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เนินการ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:rsidR="00F51BEC" w:rsidRPr="00852B6E" w:rsidRDefault="00F51BEC" w:rsidP="00CB34E1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</w:rPr>
      </w:pP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</w:p>
    <w:p w:rsidR="00F51BEC" w:rsidRPr="00852B6E" w:rsidRDefault="00F51BEC" w:rsidP="00CB34E1">
      <w:pPr>
        <w:pStyle w:val="a1"/>
        <w:spacing w:after="0"/>
        <w:rPr>
          <w:rFonts w:ascii="TH SarabunIT๙" w:hAnsi="TH SarabunIT๙" w:cs="TH SarabunIT๙"/>
        </w:rPr>
      </w:pPr>
      <w:r w:rsidRPr="00852B6E">
        <w:rPr>
          <w:rFonts w:ascii="TH SarabunIT๙" w:hAnsi="TH SarabunIT๙" w:cs="TH SarabunIT๙"/>
          <w:cs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  <w:t xml:space="preserve">    (</w:t>
      </w:r>
      <w:r w:rsidRPr="00852B6E">
        <w:rPr>
          <w:rFonts w:ascii="TH SarabunIT๙" w:hAnsi="TH SarabunIT๙" w:cs="TH SarabunIT๙" w:hint="cs"/>
          <w:cs/>
        </w:rPr>
        <w:t>นาย</w:t>
      </w:r>
      <w:r w:rsidR="009F3D9A">
        <w:rPr>
          <w:rFonts w:ascii="TH SarabunIT๙" w:hAnsi="TH SarabunIT๙" w:cs="TH SarabunIT๙" w:hint="cs"/>
          <w:cs/>
        </w:rPr>
        <w:t>................................</w:t>
      </w:r>
      <w:r w:rsidRPr="00852B6E">
        <w:rPr>
          <w:rFonts w:ascii="TH SarabunIT๙" w:hAnsi="TH SarabunIT๙" w:cs="TH SarabunIT๙"/>
        </w:rPr>
        <w:t>)</w:t>
      </w:r>
    </w:p>
    <w:p w:rsidR="00F51BEC" w:rsidRPr="00852B6E" w:rsidRDefault="00F51BEC" w:rsidP="009F3D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เลขานุการคณะกรรมการจัดทำแผนอัตรากำลัง 3 ปี</w:t>
      </w:r>
    </w:p>
    <w:p w:rsidR="00F51BEC" w:rsidRPr="00852B6E" w:rsidRDefault="00F51BEC" w:rsidP="00CB34E1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F51BEC" w:rsidRDefault="009F3D9A" w:rsidP="00A47E6C">
      <w:pPr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:rsidR="009F3D9A" w:rsidRDefault="009F3D9A" w:rsidP="00A47E6C">
      <w:pPr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กำหนดประชุมวันที่...................เวลา..........................ณ..............................</w:t>
      </w:r>
    </w:p>
    <w:p w:rsidR="009F3D9A" w:rsidRDefault="009F3D9A" w:rsidP="00A47E6C">
      <w:pPr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สำเนาแจกจ่ายให้คณะกรรมการ</w:t>
      </w:r>
    </w:p>
    <w:p w:rsidR="009F3D9A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F3D9A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(นาย........................................)</w:t>
      </w:r>
    </w:p>
    <w:p w:rsidR="009F3D9A" w:rsidRPr="00852B6E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ประธานคณะกรรมการจัดทำแผนอัตรากำลัง 3 ปี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3D9A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lastRenderedPageBreak/>
        <w:t>ประชุมคณะ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="009F3D9A">
        <w:rPr>
          <w:rFonts w:ascii="TH SarabunIT๙" w:hAnsi="TH SarabunIT๙" w:cs="TH SarabunIT๙"/>
          <w:sz w:val="32"/>
          <w:szCs w:val="32"/>
        </w:rPr>
        <w:t>……..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/25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เวลา 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ณ ห้อง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2803"/>
        <w:gridCol w:w="2350"/>
        <w:gridCol w:w="2273"/>
      </w:tblGrid>
      <w:tr w:rsidR="00F51BEC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BEC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BEC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</w:t>
            </w:r>
            <w:r w:rsidR="009F3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1BEC" w:rsidRPr="00852B6E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BEC" w:rsidRPr="00852B6E" w:rsidRDefault="00EA15A5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  <w:r w:rsidR="009F3D9A"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="009F3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3D9A" w:rsidRDefault="00F51BEC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รายงานการ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>ประชุมคณะ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  25</w:t>
      </w:r>
      <w:r w:rsidR="009F3D9A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sz w:val="32"/>
          <w:szCs w:val="32"/>
        </w:rPr>
        <w:t>……..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เวลา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</w:p>
    <w:p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ณ ห้อง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:rsidR="00F51BEC" w:rsidRPr="00852B6E" w:rsidRDefault="00F51BEC" w:rsidP="00B53C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ผู้มาประชุม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86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2806"/>
        <w:gridCol w:w="2827"/>
        <w:gridCol w:w="2126"/>
      </w:tblGrid>
      <w:tr w:rsidR="00F51BEC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F3D9A" w:rsidRPr="00852B6E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9A" w:rsidRPr="00852B6E" w:rsidRDefault="00EA15A5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เลขานุการคณะ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ผู้ไม่มาประชุม</w:t>
      </w:r>
      <w:r w:rsidRPr="00852B6E">
        <w:rPr>
          <w:rFonts w:ascii="TH SarabunIT๙" w:hAnsi="TH SarabunIT๙" w:cs="TH SarabunIT๙"/>
          <w:b/>
          <w:bCs/>
          <w:sz w:val="32"/>
          <w:szCs w:val="32"/>
        </w:rPr>
        <w:t xml:space="preserve">  - 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 -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 10.00  น.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 1  เรื่องที่ประธานแจ้งให้ที่ประชุมทราบ</w:t>
      </w:r>
    </w:p>
    <w:p w:rsidR="00F51BEC" w:rsidRPr="00852B6E" w:rsidRDefault="00F51BEC" w:rsidP="00CB34E1">
      <w:pPr>
        <w:spacing w:after="0"/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ประธาน          -  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คำสั่งองค์การบริหารส่วนตำบลพระเพลิง ที่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1มิถุนายน</w:t>
      </w:r>
      <w:r w:rsidRPr="00852B6E">
        <w:rPr>
          <w:rFonts w:ascii="TH SarabunIT๙" w:hAnsi="TH SarabunIT๙" w:cs="TH SarabunIT๙"/>
          <w:sz w:val="32"/>
          <w:szCs w:val="32"/>
          <w:cs/>
        </w:rPr>
        <w:t>25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 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ประธานคณะ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ผู้อำนวยการกองสาธารณสุขและสิ่งแวดล้อม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ผู้อำนวยการกองการศึกษาศาสนาและวัฒนธรรม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Default="009F3D9A" w:rsidP="00A47E6C">
      <w:pPr>
        <w:numPr>
          <w:ilvl w:val="0"/>
          <w:numId w:val="41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</w:p>
    <w:p w:rsidR="009F3D9A" w:rsidRPr="009F3D9A" w:rsidRDefault="009F3D9A" w:rsidP="009F3D9A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>คณะ</w:t>
      </w:r>
      <w:r w:rsidRPr="009F3D9A">
        <w:rPr>
          <w:rFonts w:ascii="TH SarabunIT๙" w:hAnsi="TH SarabunIT๙" w:cs="TH SarabunIT๙" w:hint="cs"/>
          <w:cs/>
        </w:rPr>
        <w:t>กรรมการ</w:t>
      </w:r>
      <w:r w:rsidRPr="009F3D9A">
        <w:rPr>
          <w:rFonts w:ascii="TH SarabunIT๙" w:hAnsi="TH SarabunIT๙" w:cs="TH SarabunIT๙"/>
          <w:cs/>
        </w:rPr>
        <w:t>มีหน้าที่ จัดทำแผนอัตรากำลัง</w:t>
      </w:r>
      <w:r w:rsidRPr="009F3D9A">
        <w:rPr>
          <w:rFonts w:ascii="TH SarabunIT๙" w:hAnsi="TH SarabunIT๙" w:cs="TH SarabunIT๙" w:hint="cs"/>
          <w:cs/>
        </w:rPr>
        <w:t xml:space="preserve"> 3 ปี </w:t>
      </w:r>
      <w:r w:rsidRPr="009F3D9A">
        <w:rPr>
          <w:rFonts w:ascii="TH SarabunIT๙" w:hAnsi="TH SarabunIT๙" w:cs="TH SarabunIT๙"/>
          <w:cs/>
        </w:rPr>
        <w:t>ขององค์การบริหารส่วนตำบล</w:t>
      </w:r>
      <w:r w:rsidRPr="009F3D9A">
        <w:rPr>
          <w:rFonts w:ascii="TH SarabunIT๙" w:hAnsi="TH SarabunIT๙" w:cs="TH SarabunIT๙" w:hint="cs"/>
          <w:cs/>
        </w:rPr>
        <w:t>พระเพลิง ประจำปีงบประมาณ 2564-2566</w:t>
      </w:r>
      <w:r w:rsidRPr="009F3D9A">
        <w:rPr>
          <w:rFonts w:ascii="TH SarabunIT๙" w:hAnsi="TH SarabunIT๙" w:cs="TH SarabunIT๙"/>
          <w:cs/>
        </w:rPr>
        <w:t xml:space="preserve"> โดยให้</w:t>
      </w:r>
      <w:r w:rsidRPr="009F3D9A">
        <w:rPr>
          <w:rFonts w:ascii="TH SarabunIT๙" w:hAnsi="TH SarabunIT๙" w:cs="TH SarabunIT๙" w:hint="cs"/>
          <w:cs/>
        </w:rPr>
        <w:t>สอดคล้องและ</w:t>
      </w:r>
      <w:r w:rsidRPr="009F3D9A">
        <w:rPr>
          <w:rFonts w:ascii="TH SarabunIT๙" w:hAnsi="TH SarabunIT๙" w:cs="TH SarabunIT๙"/>
          <w:cs/>
        </w:rPr>
        <w:t>คำนึงถึง</w:t>
      </w:r>
      <w:r w:rsidRPr="009F3D9A">
        <w:rPr>
          <w:rFonts w:ascii="TH SarabunIT๙" w:hAnsi="TH SarabunIT๙" w:cs="TH SarabunIT๙"/>
          <w:cs/>
        </w:rPr>
        <w:lastRenderedPageBreak/>
        <w:t>ภารกิจ 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 และปริมาณงานของส่วนราชการต่าง ๆ  ในองค์การบริหารส่วนตำบล</w:t>
      </w:r>
      <w:r w:rsidRPr="009F3D9A">
        <w:rPr>
          <w:rFonts w:ascii="TH SarabunIT๙" w:hAnsi="TH SarabunIT๙" w:cs="TH SarabunIT๙" w:hint="cs"/>
          <w:cs/>
        </w:rPr>
        <w:t>รวม</w:t>
      </w:r>
      <w:r w:rsidRPr="009F3D9A">
        <w:rPr>
          <w:rFonts w:ascii="TH SarabunIT๙" w:hAnsi="TH SarabunIT๙" w:cs="TH SarabunIT๙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 w:rsidRPr="009F3D9A">
        <w:rPr>
          <w:rFonts w:ascii="TH SarabunIT๙" w:hAnsi="TH SarabunIT๙" w:cs="TH SarabunIT๙" w:hint="cs"/>
          <w:cs/>
        </w:rPr>
        <w:t>ตลอดระยะเวลา 3 ปี อย่างน้อยต้องประกอบด้วยสาระสำคัญดังนี้</w:t>
      </w:r>
    </w:p>
    <w:p w:rsidR="009F3D9A" w:rsidRPr="009F3D9A" w:rsidRDefault="009F3D9A" w:rsidP="009F3D9A">
      <w:pPr>
        <w:pStyle w:val="ac"/>
        <w:tabs>
          <w:tab w:val="left" w:pos="1680"/>
        </w:tabs>
        <w:ind w:left="18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>1</w:t>
      </w:r>
      <w:r>
        <w:rPr>
          <w:rFonts w:ascii="TH SarabunIT๙" w:hAnsi="TH SarabunIT๙" w:cs="TH SarabunIT๙" w:hint="cs"/>
          <w:cs/>
        </w:rPr>
        <w:t>.</w:t>
      </w:r>
      <w:r w:rsidRPr="009F3D9A">
        <w:rPr>
          <w:rFonts w:ascii="TH SarabunIT๙" w:hAnsi="TH SarabunIT๙" w:cs="TH SarabunIT๙"/>
          <w:cs/>
        </w:rPr>
        <w:t xml:space="preserve">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 xml:space="preserve">2. </w:t>
      </w:r>
      <w:r w:rsidRPr="009F3D9A">
        <w:rPr>
          <w:rFonts w:ascii="TH SarabunIT๙" w:hAnsi="TH SarabunIT๙" w:cs="TH SarabunIT๙"/>
          <w:color w:val="000000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>3.</w:t>
      </w:r>
      <w:r w:rsidRPr="009F3D9A">
        <w:rPr>
          <w:rFonts w:ascii="TH SarabunIT๙" w:hAnsi="TH SarabunIT๙" w:cs="TH SarabunIT๙"/>
          <w:cs/>
        </w:rPr>
        <w:t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 w:rsidRPr="009F3D9A">
        <w:rPr>
          <w:rFonts w:ascii="TH SarabunIT๙" w:hAnsi="TH SarabunIT๙" w:cs="TH SarabunIT๙" w:hint="cs"/>
          <w:color w:val="000000"/>
          <w:cs/>
        </w:rPr>
        <w:t xml:space="preserve">ตลอดระยะเวลา 3 ปี </w:t>
      </w:r>
    </w:p>
    <w:p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Pr="009F3D9A">
        <w:rPr>
          <w:rFonts w:ascii="TH SarabunIT๙" w:hAnsi="TH SarabunIT๙" w:cs="TH SarabunIT๙"/>
          <w:color w:val="000000"/>
          <w:cs/>
        </w:rPr>
        <w:t>4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9F3D9A">
        <w:rPr>
          <w:rFonts w:ascii="TH SarabunIT๙" w:hAnsi="TH SarabunIT๙" w:cs="TH SarabunIT๙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Pr="009F3D9A">
        <w:rPr>
          <w:rFonts w:ascii="TH SarabunIT๙" w:hAnsi="TH SarabunIT๙" w:cs="TH SarabunIT๙"/>
          <w:color w:val="000000"/>
          <w:cs/>
        </w:rPr>
        <w:t>5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9F3D9A">
        <w:rPr>
          <w:rFonts w:ascii="TH SarabunIT๙" w:hAnsi="TH SarabunIT๙" w:cs="TH SarabunIT๙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:rsidR="009F3D9A" w:rsidRPr="009F3D9A" w:rsidRDefault="009F3D9A" w:rsidP="009F3D9A">
      <w:pPr>
        <w:pStyle w:val="ac"/>
        <w:tabs>
          <w:tab w:val="left" w:pos="1701"/>
        </w:tabs>
        <w:ind w:left="180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9F3D9A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>.</w:t>
      </w:r>
      <w:r w:rsidRPr="009F3D9A">
        <w:rPr>
          <w:rFonts w:ascii="TH SarabunIT๙" w:hAnsi="TH SarabunIT๙" w:cs="TH SarabunIT๙" w:hint="cs"/>
          <w:cs/>
        </w:rPr>
        <w:t xml:space="preserve">พิจารณาให้ความเห็น เสนอแนะ ทบทวน และขอปรับปรุงแผนอัตรากำลัง  ตลอดระยะเวลา 3 ปี ประจำประมาณ 2564 -2566 </w:t>
      </w:r>
    </w:p>
    <w:p w:rsidR="009F3D9A" w:rsidRPr="00852B6E" w:rsidRDefault="009F3D9A" w:rsidP="009F3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รับทราบ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2  รับรองการประชุมครั้งที่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ระเบียบวาระที่ 3 ติดตามการประชุมครั้งที่แล้ว 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51BEC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53C49" w:rsidRPr="00852B6E" w:rsidRDefault="00B53C49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เรื่องเสนอเพื่อพิจารณา</w:t>
      </w:r>
    </w:p>
    <w:p w:rsidR="00F51BEC" w:rsidRPr="00852B6E" w:rsidRDefault="00F51BEC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ประธาน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-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ในวันนี้ องค์การบริหารส่วนตำบลพระเพลิง  มีเรื่องเสนอเพื่อให้คณะทำงานการจัดทำแผนอัตรากำลังร่วมประชุมพิจารณา  เกี่ยวการปรับปรุงแผนอัตรากำลังขององค์การบริหารส่วนตำบลพระเพลิง  ประจำปี 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โดยให้คณะทำงานร่วมกันแสดงความคิดเห็นและร่วมกันคิด พิจารณาเกี่ยวกับการลดและเพิ่มกรอบอัตรากำลัง ในประจำปีงบประมาณ 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เพื่อเตรียมการรองรับภาระความรับผิดชอบในแต่ละส่วนราชการ หรือแต่ละส่วนงาน ที่อาจมีการเปลี่ยนแปลงพร้อมกับให้คณะ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กรรมการร่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วมกันพิจารณาในการเพิ่มหรือลดจำนวน  ข้าราชการ  ลูกจ้างประจำ  และพนักงานจ้าง  เมื่อเปรียบเทียบจำนวน กับ ภาระหน้าที่ที่มีอยู่ในตำแหน่งนั้น ๆ ด้วย</w:t>
      </w:r>
    </w:p>
    <w:p w:rsidR="00F51BEC" w:rsidRPr="00852B6E" w:rsidRDefault="009F3D9A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 อบต.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  <w:t xml:space="preserve">- องค์การบริหารส่วนตำบลพระเพลิง ในปัจจุบันมีพนักงานส่วนตำบลที่ย้ายออก และย้ายเข้ามาปฏิบัติหน้าที่ และมีพนักงานส่วนตำบล  พนักงานครูที่บรรจุใหม่ มีการเคลื่อนไหวในแต่ละส่วนราชการเกี่ยวกับจำนวนพนักงานหลายตำแหน่งด้วยกัน  ดังนั้น ให้แต่ละส่วนราชการ ช่วยกันเสนอประธานในที่ประชุมเกี่ยวกับจำนวนในแต่ละส่วนราชการก่อน เพื่อดูจำนวนคนและปริมาณงานในแต่ละส่วน หลังจากนั้น คณะงานทุกคนช่วยกันพิจารณาแต่ละส่วนตามที่หัวหน้าส่วนเสนอมา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51BEC" w:rsidRDefault="00F51BEC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- ให้</w:t>
      </w:r>
      <w:r w:rsidR="001B5373">
        <w:rPr>
          <w:rFonts w:ascii="TH SarabunIT๙" w:hAnsi="TH SarabunIT๙" w:cs="TH SarabunIT๙" w:hint="cs"/>
          <w:sz w:val="32"/>
          <w:szCs w:val="32"/>
          <w:cs/>
        </w:rPr>
        <w:t>เลขานุการเสนอข้อมูลข้อมูลบุคลากรปัจจุบันมีการเปลี่ยนแปลงอย่างไรบ้าง</w:t>
      </w:r>
    </w:p>
    <w:p w:rsidR="001B5373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ขอบคุณครับท่านประธาน ปัจจุบันจำนวนบุคลารในสังกัดของเราเป็นดังนี้ครับ</w:t>
      </w:r>
    </w:p>
    <w:p w:rsidR="001B5373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b"/>
        <w:tblW w:w="8425" w:type="dxa"/>
        <w:tblInd w:w="1418" w:type="dxa"/>
        <w:tblLook w:val="04A0" w:firstRow="1" w:lastRow="0" w:firstColumn="1" w:lastColumn="0" w:noHBand="0" w:noVBand="1"/>
      </w:tblPr>
      <w:tblGrid>
        <w:gridCol w:w="1833"/>
        <w:gridCol w:w="2131"/>
        <w:gridCol w:w="1146"/>
        <w:gridCol w:w="1347"/>
        <w:gridCol w:w="947"/>
        <w:gridCol w:w="1021"/>
      </w:tblGrid>
      <w:tr w:rsidR="001B5373" w:rsidTr="001B5373">
        <w:tc>
          <w:tcPr>
            <w:tcW w:w="1833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2131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</w:p>
        </w:tc>
        <w:tc>
          <w:tcPr>
            <w:tcW w:w="1146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จำนวนข้าราชการ</w:t>
            </w:r>
          </w:p>
        </w:tc>
        <w:tc>
          <w:tcPr>
            <w:tcW w:w="1347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จำนวนลูกจ้างประจำ</w:t>
            </w:r>
          </w:p>
        </w:tc>
        <w:tc>
          <w:tcPr>
            <w:tcW w:w="947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จำนวนพนักงานจ้าง</w:t>
            </w:r>
          </w:p>
        </w:tc>
        <w:tc>
          <w:tcPr>
            <w:tcW w:w="1021" w:type="dxa"/>
            <w:vAlign w:val="center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5373" w:rsidTr="001B5373">
        <w:tc>
          <w:tcPr>
            <w:tcW w:w="1833" w:type="dxa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213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งานป้องกันฯ</w:t>
            </w:r>
          </w:p>
          <w:p w:rsidR="001B5373" w:rsidRDefault="001B5373" w:rsidP="00A6411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งาน...............</w:t>
            </w:r>
          </w:p>
        </w:tc>
        <w:tc>
          <w:tcPr>
            <w:tcW w:w="1146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:rsidTr="001B5373">
        <w:tc>
          <w:tcPr>
            <w:tcW w:w="1833" w:type="dxa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3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:rsidTr="001B5373">
        <w:tc>
          <w:tcPr>
            <w:tcW w:w="1833" w:type="dxa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13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:rsidTr="001B5373">
        <w:tc>
          <w:tcPr>
            <w:tcW w:w="1833" w:type="dxa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  <w:tc>
          <w:tcPr>
            <w:tcW w:w="213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:rsidTr="001B5373">
        <w:tc>
          <w:tcPr>
            <w:tcW w:w="1833" w:type="dxa"/>
          </w:tcPr>
          <w:p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213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5188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188" w:rsidRDefault="00605188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สำหรับอัตราตำแหน่งที่ว่างปัจจุบันขององค์การบริหารส่วนตำบลพระเพลิง  มีดังนี้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2186"/>
        <w:gridCol w:w="1617"/>
        <w:gridCol w:w="1645"/>
        <w:gridCol w:w="847"/>
        <w:gridCol w:w="3481"/>
      </w:tblGrid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เจ้าพนักงานสาธารณสุข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เป็นตำแหน่งจัดสรรในสถานีอนามัยถ่ายโอน</w:t>
            </w:r>
          </w:p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ได้รับเงินอุดหนุน ยุบเลิกไมได้</w:t>
            </w:r>
          </w:p>
        </w:tc>
      </w:tr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188" w:rsidRDefault="00605188" w:rsidP="003238B7">
            <w:pPr>
              <w:jc w:val="center"/>
            </w:pPr>
          </w:p>
        </w:tc>
      </w:tr>
      <w:tr w:rsidR="00605188" w:rsidTr="003238B7">
        <w:tc>
          <w:tcPr>
            <w:tcW w:w="70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วิศวกรโยธา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188" w:rsidRDefault="00605188" w:rsidP="003238B7">
            <w:pPr>
              <w:jc w:val="center"/>
            </w:pPr>
          </w:p>
        </w:tc>
      </w:tr>
      <w:tr w:rsidR="00605188" w:rsidTr="003238B7">
        <w:tc>
          <w:tcPr>
            <w:tcW w:w="704" w:type="dxa"/>
          </w:tcPr>
          <w:p w:rsidR="00605188" w:rsidRPr="00E05B6D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64" w:type="dxa"/>
          </w:tcPr>
          <w:p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188" w:rsidRDefault="00605188" w:rsidP="003238B7">
            <w:pPr>
              <w:jc w:val="center"/>
            </w:pPr>
          </w:p>
        </w:tc>
      </w:tr>
    </w:tbl>
    <w:p w:rsidR="00605188" w:rsidRDefault="00605188" w:rsidP="00605188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หลักการดำเนินการเกี่ยวกับตำแหน่งที่ว่าง เห็นควรให้แต่ละส่วนราชการ พิจารณาตำแหน่งว่างในส่วนราชการของตัวเองก่อนว่า ยังมีความจำเป็นหรือไม่อย่างไร หากมีความจำเป็นควรคงกรอบอัตรากำลังไว้ หากไม่มีความจำเป็นแล้ว อาจยุบเลิกตำแหน่ง หรือเปลี่ยนแปลงตำแหน่ง เช่นการปรับเกลี่ยตำแหน่ง  ตัดโอน ครับ</w:t>
      </w:r>
    </w:p>
    <w:p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ลำดับที่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อยู่ในส่วนราชการ คือ กองสาธารณสุข  กองคลัง และ กองช่างผอ.กองเห็นว่าอย่างไร</w:t>
      </w:r>
    </w:p>
    <w:p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ผอ.กองสาธารณสุข -ลำดับที่ 3 เจ้าพนักงานธุรการ กองสาธารณสุขยังคงมีความจำเป็นเนื่องจากเป็นตำแหน่งที่กำหนดในสถานีอนามัยนาคันหัก ทำหน้าที่ธุรการ ในสถานีอนามัยและบันทึกข้อมูลเกี่ยวกับการพยาบาล</w:t>
      </w:r>
    </w:p>
    <w:p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-ลำดับที่ 4 เจ้าพนักงานพัสดุ ยังคงตำแหน่งไว้เหมือนเดิมค่ะ เพราะมีความจำเป็นในการจัดซื้อจัดจ้าง ภาระงานยังไม่เปลี่ยนแปลง</w:t>
      </w:r>
    </w:p>
    <w:p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ลำดับที่ 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ตำแหน่งวิศวกรโยธา และ นายช่างโยธา คงตำแหน่งไว้เหมือนเดิมครับ เนื่องจาก ภาระงานยังมีอยู่ครับ</w:t>
      </w:r>
    </w:p>
    <w:p w:rsidR="00605188" w:rsidRDefault="00605188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A79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A791A" w:rsidRDefault="00EA791A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605188" w:rsidRDefault="00605188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B5373" w:rsidRDefault="00605188" w:rsidP="006051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373">
        <w:rPr>
          <w:rFonts w:ascii="TH SarabunIT๙" w:hAnsi="TH SarabunIT๙" w:cs="TH SarabunIT๙" w:hint="cs"/>
          <w:sz w:val="32"/>
          <w:szCs w:val="32"/>
          <w:cs/>
        </w:rPr>
        <w:t>การประชุมคณะกรรมการในครั้งนี้ มีส่วนราชการ ที่เสนอค่างานเพื่อขอกำหนดตำแหน่งเพิ่มซึ่งเลขานุการได้ วิเคราะห์ค่างานแล้ว ดังรายละเอียดแนบท้าย และขอสรุปผลแต่ละส่วนราชการดังนี้</w:t>
      </w:r>
      <w:r w:rsidR="001B5373">
        <w:rPr>
          <w:rFonts w:ascii="TH SarabunIT๙" w:hAnsi="TH SarabunIT๙" w:cs="TH SarabunIT๙"/>
          <w:sz w:val="32"/>
          <w:szCs w:val="32"/>
          <w:cs/>
        </w:rPr>
        <w:tab/>
      </w:r>
    </w:p>
    <w:p w:rsidR="00B53C49" w:rsidRDefault="00B53C49" w:rsidP="006051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168"/>
        <w:gridCol w:w="864"/>
        <w:gridCol w:w="992"/>
        <w:gridCol w:w="4212"/>
      </w:tblGrid>
      <w:tr w:rsidR="001B5373" w:rsidTr="003238B7">
        <w:tc>
          <w:tcPr>
            <w:tcW w:w="70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68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ต้องการ</w:t>
            </w:r>
          </w:p>
        </w:tc>
        <w:tc>
          <w:tcPr>
            <w:tcW w:w="4212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เหตุผลและความจำเป็น</w:t>
            </w:r>
          </w:p>
        </w:tc>
      </w:tr>
      <w:tr w:rsidR="001B5373" w:rsidTr="003238B7">
        <w:tc>
          <w:tcPr>
            <w:tcW w:w="70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168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86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212" w:type="dxa"/>
          </w:tcPr>
          <w:p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ปัจจุบันองค์การบริหารส่วนตำบลพระเพลิงได้รับการถ่ายโอนสถานีอนามัยนาคันหัก 1 แห่ง ภายใต้กองสาธารณสุขและสิ่งแวดล้อม จากกระทรวงสาธารณสุข เมื่อปี 2550 และต้องควบคุมกำกับดูแลสถานีอนามัยที่ได้รับการถ่ายโอนดังเช่นกับส่วนราชการอื่น แต่สถานีอนามัยถ่ายโอนที่รับโอนมามีตำแหน่งพยาบาลวิชาชีพ จำนวน 1 อัตราทำให้ ไม่สามารถให้บริการประชาชนในสถานีอนามัยได้อย่างทั่วถึง ดังนั้นจึงทำให้การควบคุมกับกับดูแลงานด้านสาธารณสุข ไม่ตอบสนองนโยบายของผู้บริหาร เท่าที่ควรเนื่องจากว่า ดังนั้น องค์การบริหารส่วนตำบลพระเพลิง จึงมีความจำเป็นต้องเพิ่มตำแหน่งดังกล่าว</w:t>
            </w:r>
          </w:p>
        </w:tc>
      </w:tr>
      <w:tr w:rsidR="001B5373" w:rsidTr="003238B7">
        <w:tc>
          <w:tcPr>
            <w:tcW w:w="70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68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2" w:type="dxa"/>
          </w:tcPr>
          <w:p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B5373" w:rsidTr="003238B7">
        <w:tc>
          <w:tcPr>
            <w:tcW w:w="70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68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2" w:type="dxa"/>
          </w:tcPr>
          <w:p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F5B32" w:rsidRDefault="00BF5B32" w:rsidP="00BF5B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ภาระค่าใช้จ่ายตามมาตรา 35 ก่อนเพิ่มอัตรากำลัง ดังนี้ครับ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00"/>
        <w:gridCol w:w="2240"/>
        <w:gridCol w:w="2676"/>
        <w:gridCol w:w="2500"/>
      </w:tblGrid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ประมาณจากข้อบัญญัติ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ค่าใช้จ่ายด้านบุคคลากร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16,529,962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19.36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2565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672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389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17,019,905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18.98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156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008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17,518,118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18.61</w:t>
            </w:r>
          </w:p>
        </w:tc>
      </w:tr>
    </w:tbl>
    <w:p w:rsidR="00BF5B32" w:rsidRDefault="00BF5B32" w:rsidP="00BF5B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ภาระค่าใช้จ่ายตามมาตรา 35 หลังเพิ่มอัตรากำลัง ดังนี้ครับ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00"/>
        <w:gridCol w:w="2240"/>
        <w:gridCol w:w="2676"/>
        <w:gridCol w:w="2500"/>
      </w:tblGrid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ประมาณจากข้อบัญญัติ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ค่าใช้จ่ายด้านบุคคลากร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17,683,787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20.71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2565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672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389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20.28</w:t>
            </w:r>
          </w:p>
        </w:tc>
      </w:tr>
      <w:tr w:rsidR="00BF5B32" w:rsidTr="003238B7">
        <w:tc>
          <w:tcPr>
            <w:tcW w:w="1660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</w:tc>
        <w:tc>
          <w:tcPr>
            <w:tcW w:w="2298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156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008</w:t>
            </w:r>
          </w:p>
        </w:tc>
        <w:tc>
          <w:tcPr>
            <w:tcW w:w="2767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699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536</w:t>
            </w:r>
          </w:p>
        </w:tc>
        <w:tc>
          <w:tcPr>
            <w:tcW w:w="2625" w:type="dxa"/>
          </w:tcPr>
          <w:p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19.86</w:t>
            </w:r>
          </w:p>
        </w:tc>
      </w:tr>
    </w:tbl>
    <w:p w:rsidR="00F51BEC" w:rsidRPr="00852B6E" w:rsidRDefault="00A64111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เห็นชอบ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ให้อบต.พระเพลิง กำหนดตำแหน่งเพิ่มในแผนอัตร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ากำลัง 3 ปี ประจำปีงบประมาณ 2564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จำนวน  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 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อัตรา ดังนี้</w:t>
      </w:r>
    </w:p>
    <w:tbl>
      <w:tblPr>
        <w:tblStyle w:val="ab"/>
        <w:tblW w:w="8647" w:type="dxa"/>
        <w:tblInd w:w="-5" w:type="dxa"/>
        <w:tblLook w:val="04A0" w:firstRow="1" w:lastRow="0" w:firstColumn="1" w:lastColumn="0" w:noHBand="0" w:noVBand="1"/>
      </w:tblPr>
      <w:tblGrid>
        <w:gridCol w:w="1985"/>
        <w:gridCol w:w="3260"/>
        <w:gridCol w:w="2127"/>
        <w:gridCol w:w="1275"/>
      </w:tblGrid>
      <w:tr w:rsidR="00A64111" w:rsidTr="00A64111">
        <w:tc>
          <w:tcPr>
            <w:tcW w:w="1985" w:type="dxa"/>
          </w:tcPr>
          <w:p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260" w:type="dxa"/>
          </w:tcPr>
          <w:p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7" w:type="dxa"/>
          </w:tcPr>
          <w:p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เลขที่ตำแหน่ง</w:t>
            </w:r>
          </w:p>
        </w:tc>
        <w:tc>
          <w:tcPr>
            <w:tcW w:w="1275" w:type="dxa"/>
          </w:tcPr>
          <w:p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64111" w:rsidTr="00A64111">
        <w:tc>
          <w:tcPr>
            <w:tcW w:w="1985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  <w:tc>
          <w:tcPr>
            <w:tcW w:w="3260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 ปก/ชก</w:t>
            </w:r>
          </w:p>
        </w:tc>
        <w:tc>
          <w:tcPr>
            <w:tcW w:w="2127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000000000000</w:t>
            </w:r>
          </w:p>
        </w:tc>
        <w:tc>
          <w:tcPr>
            <w:tcW w:w="1275" w:type="dxa"/>
          </w:tcPr>
          <w:p w:rsidR="00A64111" w:rsidRP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64111" w:rsidTr="00A64111">
        <w:tc>
          <w:tcPr>
            <w:tcW w:w="1985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260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 ปง/ชง</w:t>
            </w:r>
          </w:p>
        </w:tc>
        <w:tc>
          <w:tcPr>
            <w:tcW w:w="2127" w:type="dxa"/>
          </w:tcPr>
          <w:p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000000000000</w:t>
            </w:r>
          </w:p>
        </w:tc>
        <w:tc>
          <w:tcPr>
            <w:tcW w:w="1275" w:type="dxa"/>
          </w:tcPr>
          <w:p w:rsidR="00A64111" w:rsidRP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5  เรื่องอื่น ๆ </w:t>
      </w: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- ไม่มี –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ประธาน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เรื่องอื่น ๆ มีท่านใดเสนอเรื่องอะไรบ้างครับถ้าไม่มีผมขอปิดการประชุม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 เวลา  15.00 น.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(ลงชื่อ)  </w:t>
      </w:r>
      <w:r w:rsidR="00A64111">
        <w:rPr>
          <w:rFonts w:ascii="TH SarabunIT๙" w:hAnsi="TH SarabunIT๙" w:cs="TH SarabunIT๙"/>
          <w:sz w:val="32"/>
          <w:szCs w:val="32"/>
          <w:cs/>
        </w:rPr>
        <w:tab/>
      </w:r>
      <w:r w:rsidR="00A64111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ผู้จดรายงานการประชุม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()</w:t>
      </w:r>
    </w:p>
    <w:p w:rsidR="00F51BEC" w:rsidRDefault="00A64111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เลขานุการคณะกรรมการ</w:t>
      </w:r>
    </w:p>
    <w:p w:rsidR="00B53C49" w:rsidRPr="00852B6E" w:rsidRDefault="00B53C49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(ลงชื่อ)    ผู้ตรวจรายงานการประชุม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(นาย</w:t>
      </w:r>
      <w:r w:rsidR="00A64111">
        <w:rPr>
          <w:rFonts w:ascii="TH SarabunIT๙" w:hAnsi="TH SarabunIT๙" w:cs="TH SarabunIT๙"/>
          <w:sz w:val="32"/>
          <w:szCs w:val="32"/>
        </w:rPr>
        <w:t>……………………..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ประธานคณะ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51BEC" w:rsidRPr="00852B6E" w:rsidRDefault="00F51BEC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F51BEC" w:rsidRDefault="00F51BEC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BF5B32" w:rsidRPr="00852B6E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ที่สก</w:t>
      </w:r>
      <w:r w:rsidRPr="00852B6E">
        <w:rPr>
          <w:rFonts w:ascii="TH SarabunIT๙" w:hAnsi="TH SarabunIT๙" w:cs="TH SarabunIT๙"/>
          <w:sz w:val="32"/>
          <w:szCs w:val="32"/>
        </w:rPr>
        <w:t xml:space="preserve"> 751</w:t>
      </w:r>
      <w:r w:rsidR="00A64111">
        <w:rPr>
          <w:rFonts w:ascii="TH SarabunIT๙" w:hAnsi="TH SarabunIT๙" w:cs="TH SarabunIT๙"/>
          <w:sz w:val="32"/>
          <w:szCs w:val="32"/>
        </w:rPr>
        <w:t>01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47750" cy="1266825"/>
            <wp:effectExtent l="0" t="0" r="0" b="9525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F51BEC" w:rsidRPr="00852B6E" w:rsidRDefault="00F51BEC" w:rsidP="00CB34E1">
      <w:pPr>
        <w:spacing w:after="0"/>
        <w:ind w:left="5760" w:firstLine="315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111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852B6E">
        <w:rPr>
          <w:rFonts w:ascii="TH SarabunIT๙" w:hAnsi="TH SarabunIT๙" w:cs="TH SarabunIT๙"/>
          <w:sz w:val="32"/>
          <w:szCs w:val="32"/>
        </w:rPr>
        <w:t xml:space="preserve">12  </w:t>
      </w:r>
      <w:r w:rsidRPr="00852B6E">
        <w:rPr>
          <w:rFonts w:ascii="TH SarabunIT๙" w:hAnsi="TH SarabunIT๙" w:cs="TH SarabunIT๙"/>
          <w:sz w:val="32"/>
          <w:szCs w:val="32"/>
          <w:cs/>
        </w:rPr>
        <w:t>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พระเพลิง  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852B6E">
        <w:rPr>
          <w:rFonts w:ascii="TH SarabunIT๙" w:hAnsi="TH SarabunIT๙" w:cs="TH SarabunIT๙"/>
          <w:sz w:val="32"/>
          <w:szCs w:val="32"/>
          <w:cs/>
        </w:rPr>
        <w:t>สระแก้ว</w:t>
      </w:r>
      <w:r w:rsidRPr="00852B6E">
        <w:rPr>
          <w:rFonts w:ascii="TH SarabunIT๙" w:hAnsi="TH SarabunIT๙" w:cs="TH SarabunIT๙"/>
          <w:sz w:val="32"/>
          <w:szCs w:val="32"/>
        </w:rPr>
        <w:t xml:space="preserve">  27000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52B6E">
        <w:rPr>
          <w:rFonts w:ascii="TH SarabunIT๙" w:hAnsi="TH SarabunIT๙" w:cs="TH SarabunIT๙"/>
          <w:sz w:val="32"/>
          <w:szCs w:val="32"/>
        </w:rPr>
        <w:t xml:space="preserve">  256</w:t>
      </w:r>
      <w:r w:rsidR="00A64111">
        <w:rPr>
          <w:rFonts w:ascii="TH SarabunIT๙" w:hAnsi="TH SarabunIT๙" w:cs="TH SarabunIT๙"/>
          <w:sz w:val="32"/>
          <w:szCs w:val="32"/>
        </w:rPr>
        <w:t>3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  ขอความเห็นชอบปรับ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ปรุงกรอบอัตรากำลัง 3 ปี ประจำปี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   ประธานคณะ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52B6E">
        <w:rPr>
          <w:rFonts w:ascii="TH SarabunIT๙" w:hAnsi="TH SarabunIT๙" w:cs="TH SarabunIT๙"/>
          <w:sz w:val="32"/>
          <w:szCs w:val="32"/>
          <w:cs/>
        </w:rPr>
        <w:t>รรมการพนักงานส่วนตำบลจังหวัดสระแก้ว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สิ่งที่ส่งมาด้วย  แบบขอปรับปรุงแผนอัตรากำลัง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แบบ 1 -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 ชุด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ตามที่คณะกรรมการพนักงานส่วนตำบลจังหวัดสระแก้ว มีมติในที่ประชุมครั้งที่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เมื่อวันที่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.....  สิงหาคม  2563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เห็นชอบแผนอัตรากำลัง  3  ปี  ปีงบประมาณ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  - 2566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และองค์การบริหารส่วนตำบลพระเพลิง ได้ประกาศใช้แผนอัตรากำลัง  3  ปี ตามมติที่ประชุมมีผลตั้งแต่ 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  ตุลาคม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-  30  กันยายน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ไปแล้วนั้น</w:t>
      </w:r>
    </w:p>
    <w:p w:rsidR="00F51BEC" w:rsidRPr="00852B6E" w:rsidRDefault="00A64111" w:rsidP="00CB34E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แต่เนื่องด้วยองค์การบริหารส่วนตำบลพระเพลิง มีภารกิจงานที่เพิ่มขึ้น ในปีที่ผ่าน ในการนี้จึง</w:t>
      </w:r>
      <w:r>
        <w:rPr>
          <w:rFonts w:ascii="TH SarabunIT๙" w:hAnsi="TH SarabunIT๙" w:cs="TH SarabunIT๙"/>
          <w:sz w:val="32"/>
          <w:szCs w:val="32"/>
          <w:cs/>
        </w:rPr>
        <w:t>มีความประสงค์ขอความเห็นชอบ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กรรมการพนักงานส่วนตำบลจังหวัดสระแก้ว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ปรับปรุงกรอบอัตรา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3  ปี 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ให้เหมาะสม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กับสถานการณ์และตามบทบาท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ที่เพิ่มขึ้น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พระเพลิง ประจำปีงบประมาณ  2564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ดังรายละเอียดตามสิ่งที่ส่งมาด้วย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ดำเนินการต่อไป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</w:rPr>
      </w:pPr>
    </w:p>
    <w:p w:rsidR="00F51BEC" w:rsidRPr="00852B6E" w:rsidRDefault="00F51BEC" w:rsidP="00CB34E1">
      <w:pPr>
        <w:pStyle w:val="aff8"/>
        <w:rPr>
          <w:rFonts w:ascii="TH SarabunIT๙" w:eastAsia="Angsana New" w:hAnsi="TH SarabunIT๙" w:cs="TH SarabunIT๙"/>
        </w:rPr>
      </w:pP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eastAsia="Angsana New" w:hAnsi="TH SarabunIT๙" w:cs="TH SarabunIT๙"/>
        </w:rPr>
        <w:tab/>
      </w:r>
      <w:r w:rsidRPr="00852B6E">
        <w:rPr>
          <w:rFonts w:ascii="TH SarabunIT๙" w:eastAsia="Angsana New" w:hAnsi="TH SarabunIT๙" w:cs="TH SarabunIT๙"/>
          <w:cs/>
        </w:rPr>
        <w:t>ขอแสดงความนับถือ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noProof/>
        </w:rPr>
      </w:pPr>
    </w:p>
    <w:p w:rsidR="00F51BEC" w:rsidRPr="00852B6E" w:rsidRDefault="00F51BEC" w:rsidP="00CB34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145"/>
        </w:tabs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</w:rPr>
        <w:t xml:space="preserve">                 (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นาย</w:t>
      </w:r>
      <w:r w:rsidR="00A64111">
        <w:rPr>
          <w:rFonts w:ascii="TH SarabunIT๙" w:eastAsia="Angsana New" w:hAnsi="TH SarabunIT๙" w:cs="TH SarabunIT๙" w:hint="cs"/>
          <w:sz w:val="32"/>
          <w:szCs w:val="32"/>
          <w:cs/>
        </w:rPr>
        <w:t>.........................</w:t>
      </w:r>
      <w:r w:rsidRPr="00852B6E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พระเพลิง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สำนักงานปลัด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/>
          <w:sz w:val="32"/>
          <w:szCs w:val="32"/>
        </w:rPr>
        <w:t>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0 3754 1239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รายละเอียดตำแหน่งขอความเห็นชอบปรับปรุงแผนอัตรากำลัง 3 ปี ประจำปีงบประมาณ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องค์การบริหารส่วนตำบลพระเพลิงอำเภอเขาฉกรรจ์  จังหวัดสระแก้ว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5005"/>
        <w:gridCol w:w="1543"/>
      </w:tblGrid>
      <w:tr w:rsidR="00F51BEC" w:rsidRPr="00852B6E" w:rsidTr="00F51BEC">
        <w:tc>
          <w:tcPr>
            <w:tcW w:w="2518" w:type="dxa"/>
            <w:shd w:val="clear" w:color="auto" w:fill="auto"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อบต./อำเภอ</w:t>
            </w:r>
          </w:p>
        </w:tc>
        <w:tc>
          <w:tcPr>
            <w:tcW w:w="5103" w:type="dxa"/>
            <w:shd w:val="clear" w:color="auto" w:fill="auto"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ขอปรับปรุงแผนอัตรากำลัง</w:t>
            </w:r>
          </w:p>
        </w:tc>
        <w:tc>
          <w:tcPr>
            <w:tcW w:w="1559" w:type="dxa"/>
            <w:shd w:val="clear" w:color="auto" w:fill="auto"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51BEC" w:rsidRPr="00852B6E" w:rsidTr="00F51BEC">
        <w:tc>
          <w:tcPr>
            <w:tcW w:w="2518" w:type="dxa"/>
            <w:shd w:val="clear" w:color="auto" w:fill="auto"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อบต.พระเพลิง</w:t>
            </w:r>
          </w:p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อำเภอเขาฉกรรจ์</w:t>
            </w:r>
          </w:p>
        </w:tc>
        <w:tc>
          <w:tcPr>
            <w:tcW w:w="5103" w:type="dxa"/>
            <w:shd w:val="clear" w:color="auto" w:fill="auto"/>
          </w:tcPr>
          <w:p w:rsidR="00F51BEC" w:rsidRPr="00A64111" w:rsidRDefault="00A64111" w:rsidP="00CB34E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  <w:p w:rsidR="00A64111" w:rsidRDefault="00A64111" w:rsidP="00A47E6C">
            <w:pPr>
              <w:numPr>
                <w:ilvl w:val="0"/>
                <w:numId w:val="4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กำหนดตำแหน่งเพิ่ม ตำแหน่ง</w:t>
            </w:r>
          </w:p>
          <w:p w:rsidR="00F51BEC" w:rsidRDefault="00A64111" w:rsidP="00A64111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พยาบาลวิชาชีพ ปก/ชก    </w:t>
            </w:r>
            <w:r w:rsidR="00F51BEC"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อัตรา</w:t>
            </w:r>
          </w:p>
          <w:p w:rsidR="00A64111" w:rsidRDefault="00A64111" w:rsidP="00A6411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A64111" w:rsidRDefault="00A64111" w:rsidP="00A47E6C">
            <w:pPr>
              <w:numPr>
                <w:ilvl w:val="0"/>
                <w:numId w:val="4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กำหนดตำแหน่งเพิ่ม ตำแหน่ง</w:t>
            </w:r>
          </w:p>
          <w:p w:rsidR="00A64111" w:rsidRDefault="00A64111" w:rsidP="00A64111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เจ้าพนักงานจัดเก็บรายได้ ปง/ชง   </w:t>
            </w: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อัตรา</w:t>
            </w:r>
          </w:p>
          <w:p w:rsidR="00A64111" w:rsidRPr="00A64111" w:rsidRDefault="00A64111" w:rsidP="00A6411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F51BEC" w:rsidRPr="00852B6E" w:rsidRDefault="00F51BEC" w:rsidP="00A6411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51BEC" w:rsidRPr="00852B6E" w:rsidRDefault="00F51BEC" w:rsidP="00CB34E1">
            <w:pPr>
              <w:spacing w:after="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51BEC" w:rsidRPr="00852B6E" w:rsidRDefault="00F51BEC" w:rsidP="00CB34E1">
            <w:pPr>
              <w:spacing w:after="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ภาระค่าใช้จ่ายตามมาตรา 35 คิดเป็น</w:t>
            </w:r>
          </w:p>
          <w:p w:rsidR="00F51BEC" w:rsidRPr="00852B6E" w:rsidRDefault="00F51BEC" w:rsidP="00BF5B3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F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F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</w:tr>
    </w:tbl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(ลงชื่อ...................................................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(นาย</w:t>
      </w:r>
      <w:r w:rsidR="007E5513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51BEC" w:rsidRDefault="00F51BEC" w:rsidP="00CB34E1">
      <w:pPr>
        <w:spacing w:after="0"/>
        <w:jc w:val="center"/>
        <w:rPr>
          <w:rFonts w:hAnsi="AngsanaUPC" w:cs="AngsanaUPC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นายกองค์การบริหารส่วนตำบลพระเพลิง</w:t>
      </w:r>
    </w:p>
    <w:p w:rsidR="00635E70" w:rsidRPr="00852B6E" w:rsidRDefault="00635E70" w:rsidP="00CB34E1">
      <w:pPr>
        <w:spacing w:after="0"/>
        <w:jc w:val="center"/>
        <w:rPr>
          <w:rFonts w:hAnsi="AngsanaUPC" w:cs="AngsanaUPC"/>
          <w:sz w:val="32"/>
          <w:szCs w:val="32"/>
        </w:rPr>
      </w:pPr>
    </w:p>
    <w:p w:rsidR="00F51BEC" w:rsidRPr="00635E70" w:rsidRDefault="00F51BEC" w:rsidP="00BF5B32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64111" w:rsidRDefault="00A64111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B53C49" w:rsidRPr="00635E70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:rsidR="00FC68BD" w:rsidRDefault="00635E70" w:rsidP="007576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F799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การปรับปรุงกรอบอัตรากำลัง 3 ปี  </w:t>
      </w:r>
      <w:r w:rsidR="00FC68BD" w:rsidRPr="009F799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ใน 2 กรณี</w:t>
      </w:r>
    </w:p>
    <w:p w:rsidR="00147977" w:rsidRPr="009F799A" w:rsidRDefault="00147977" w:rsidP="007576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FC68BD" w:rsidRDefault="00FC68BD" w:rsidP="0075760C">
      <w:pPr>
        <w:pStyle w:val="ac"/>
        <w:numPr>
          <w:ilvl w:val="1"/>
          <w:numId w:val="27"/>
        </w:numPr>
        <w:tabs>
          <w:tab w:val="clear" w:pos="1440"/>
        </w:tabs>
        <w:ind w:left="426" w:hanging="426"/>
        <w:rPr>
          <w:rFonts w:ascii="TH SarabunIT๙" w:hAnsi="TH SarabunIT๙" w:cs="TH SarabunIT๙"/>
          <w:sz w:val="40"/>
          <w:szCs w:val="40"/>
        </w:rPr>
      </w:pP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ขออนุมัติกำหนดตำแหน่ง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เอกสารที่ใช้ คือ แบบ 1 </w:t>
      </w:r>
      <w:r w:rsidRPr="0014797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–</w:t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5</w:t>
      </w:r>
    </w:p>
    <w:p w:rsidR="00FC68BD" w:rsidRDefault="00FC68BD" w:rsidP="0075760C">
      <w:pPr>
        <w:spacing w:after="0"/>
        <w:ind w:left="42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หมายถึงการขอเพิ่มตำแหน่งในแผนอัตรากำลัง 3 ปี</w:t>
      </w:r>
    </w:p>
    <w:p w:rsidR="009F799A" w:rsidRPr="00FC68BD" w:rsidRDefault="009F799A" w:rsidP="0075760C">
      <w:pPr>
        <w:spacing w:after="0"/>
        <w:ind w:left="426"/>
        <w:rPr>
          <w:rFonts w:ascii="TH SarabunIT๙" w:hAnsi="TH SarabunIT๙" w:cs="TH SarabunIT๙"/>
          <w:sz w:val="40"/>
          <w:szCs w:val="40"/>
          <w:cs/>
        </w:rPr>
      </w:pPr>
    </w:p>
    <w:p w:rsidR="00635E70" w:rsidRDefault="00FC68BD" w:rsidP="0075760C">
      <w:pPr>
        <w:pStyle w:val="ac"/>
        <w:numPr>
          <w:ilvl w:val="1"/>
          <w:numId w:val="27"/>
        </w:numPr>
        <w:tabs>
          <w:tab w:val="clear" w:pos="1440"/>
        </w:tabs>
        <w:ind w:left="426" w:hanging="426"/>
        <w:rPr>
          <w:rFonts w:ascii="TH SarabunIT๙" w:hAnsi="TH SarabunIT๙" w:cs="TH SarabunIT๙"/>
          <w:sz w:val="40"/>
          <w:szCs w:val="40"/>
        </w:rPr>
      </w:pP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ขออนุมัติยุบเลิกหรือเปลี่ยนแปลงตำแหน่ง</w:t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เอกสารที่ใช้ คือ แบบ 1 </w:t>
      </w:r>
      <w:r w:rsidRPr="0014797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–</w:t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6</w:t>
      </w:r>
    </w:p>
    <w:p w:rsidR="00FC68BD" w:rsidRDefault="0075760C" w:rsidP="0075760C">
      <w:pPr>
        <w:pStyle w:val="ac"/>
        <w:ind w:left="42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แบ่งเป็น 2 กรณี  ได้แก่</w:t>
      </w:r>
    </w:p>
    <w:p w:rsidR="0075760C" w:rsidRDefault="009F799A" w:rsidP="009F799A">
      <w:pPr>
        <w:pStyle w:val="ac"/>
        <w:ind w:left="851" w:hanging="284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2.1  </w:t>
      </w:r>
      <w:r w:rsidR="0075760C">
        <w:rPr>
          <w:rFonts w:ascii="TH SarabunIT๙" w:hAnsi="TH SarabunIT๙" w:cs="TH SarabunIT๙" w:hint="cs"/>
          <w:sz w:val="40"/>
          <w:szCs w:val="40"/>
          <w:cs/>
        </w:rPr>
        <w:t xml:space="preserve">การยุบเลิกตำแหน่ง  </w:t>
      </w:r>
      <w:r>
        <w:rPr>
          <w:rFonts w:ascii="TH SarabunIT๙" w:hAnsi="TH SarabunIT๙" w:cs="TH SarabunIT๙" w:hint="cs"/>
          <w:sz w:val="40"/>
          <w:szCs w:val="40"/>
          <w:cs/>
        </w:rPr>
        <w:t>ยุบ</w:t>
      </w:r>
      <w:r w:rsidR="0075760C">
        <w:rPr>
          <w:rFonts w:ascii="TH SarabunIT๙" w:hAnsi="TH SarabunIT๙" w:cs="TH SarabunIT๙" w:hint="cs"/>
          <w:sz w:val="40"/>
          <w:szCs w:val="40"/>
          <w:cs/>
        </w:rPr>
        <w:t>แหน่งที่ไม่จำเป็น ออกจากแผนอัตรากำลัง</w:t>
      </w:r>
    </w:p>
    <w:p w:rsidR="0075760C" w:rsidRDefault="0075760C" w:rsidP="009F799A">
      <w:pPr>
        <w:pStyle w:val="ac"/>
        <w:ind w:left="851" w:hanging="284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2.2 </w:t>
      </w:r>
      <w:r w:rsidR="009F799A">
        <w:rPr>
          <w:rFonts w:ascii="TH SarabunIT๙" w:hAnsi="TH SarabunIT๙" w:cs="TH SarabunIT๙" w:hint="cs"/>
          <w:sz w:val="40"/>
          <w:szCs w:val="40"/>
          <w:cs/>
        </w:rPr>
        <w:t xml:space="preserve"> การเปลี่ยนแปลงเกี่ยวกับตำแหน่ง</w:t>
      </w:r>
      <w:r w:rsidR="009F799A">
        <w:rPr>
          <w:rFonts w:ascii="TH SarabunIT๙" w:hAnsi="TH SarabunIT๙" w:cs="TH SarabunIT๙"/>
          <w:sz w:val="40"/>
          <w:szCs w:val="40"/>
        </w:rPr>
        <w:t xml:space="preserve">  6 </w:t>
      </w:r>
      <w:r w:rsidR="009F799A">
        <w:rPr>
          <w:rFonts w:ascii="TH SarabunIT๙" w:hAnsi="TH SarabunIT๙" w:cs="TH SarabunIT๙" w:hint="cs"/>
          <w:sz w:val="40"/>
          <w:szCs w:val="40"/>
          <w:cs/>
        </w:rPr>
        <w:t>กรณี</w:t>
      </w:r>
    </w:p>
    <w:p w:rsidR="003238B7" w:rsidRPr="003238B7" w:rsidRDefault="009F799A" w:rsidP="003238B7">
      <w:pPr>
        <w:spacing w:after="0" w:line="240" w:lineRule="auto"/>
        <w:ind w:left="1843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3238B7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3238B7">
        <w:rPr>
          <w:rFonts w:ascii="TH SarabunIT๙" w:hAnsi="TH SarabunIT๙" w:cs="TH SarabunIT๙" w:hint="cs"/>
          <w:sz w:val="32"/>
          <w:szCs w:val="32"/>
          <w:cs/>
        </w:rPr>
        <w:t>2.1 ปรับปรุงตำแหน่ง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คือปรับปรุงสายงานตำแหน่ง สายงานเดิม ส่วนราชการเดิม เช่น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ปรับปรุง เจ้าหน้าที่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 xml:space="preserve">ธุรการ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เป็นเจ้าพนักงาน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ธุรการ</w:t>
      </w:r>
      <w:r w:rsidR="003238B7" w:rsidRPr="003238B7">
        <w:rPr>
          <w:rFonts w:ascii="TH SarabunIT๙" w:hAnsi="TH SarabunIT๙" w:cs="TH SarabunIT๙" w:hint="cs"/>
          <w:sz w:val="32"/>
          <w:szCs w:val="32"/>
          <w:cs/>
        </w:rPr>
        <w:t>ตอน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นี้ไม่มีแล้ว เพราะสายทั่วไปเป็น</w:t>
      </w:r>
      <w:r w:rsidR="003238B7" w:rsidRPr="003238B7">
        <w:rPr>
          <w:rFonts w:ascii="TH SarabunIT๙" w:hAnsi="TH SarabunIT๙" w:cs="TH SarabunIT๙" w:hint="cs"/>
          <w:sz w:val="32"/>
          <w:szCs w:val="32"/>
          <w:cs/>
        </w:rPr>
        <w:t>เจ้าพนักงานเหมือนกัน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ทุกตำแหน่งแล้ว</w:t>
      </w:r>
    </w:p>
    <w:p w:rsidR="009F799A" w:rsidRPr="003238B7" w:rsidRDefault="009F799A" w:rsidP="003238B7">
      <w:pPr>
        <w:tabs>
          <w:tab w:val="left" w:pos="1560"/>
        </w:tabs>
        <w:spacing w:after="0"/>
        <w:ind w:left="1701" w:hanging="567"/>
        <w:rPr>
          <w:rFonts w:ascii="TH SarabunIT๙" w:hAnsi="TH SarabunIT๙" w:cs="TH SarabunIT๙"/>
          <w:sz w:val="32"/>
          <w:szCs w:val="32"/>
          <w:cs/>
        </w:rPr>
      </w:pPr>
      <w:r w:rsidRPr="003238B7">
        <w:rPr>
          <w:rFonts w:ascii="TH SarabunIT๙" w:hAnsi="TH SarabunIT๙" w:cs="TH SarabunIT๙" w:hint="cs"/>
          <w:sz w:val="32"/>
          <w:szCs w:val="32"/>
          <w:cs/>
        </w:rPr>
        <w:t>2.2.2 ปรับขยายตำแหน่ง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 xml:space="preserve">คือปรับขยายระดับตำแหน่งในสายงานเดิมเช่น ชำนาญงาน </w:t>
      </w:r>
      <w:r w:rsidR="003238B7">
        <w:rPr>
          <w:rFonts w:ascii="TH SarabunIT๙" w:hAnsi="TH SarabunIT๙" w:cs="TH SarabunIT๙"/>
          <w:sz w:val="32"/>
          <w:szCs w:val="32"/>
          <w:cs/>
        </w:rPr>
        <w:br/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ปรับขยายเป็น อาวุโสหรือ ชำนาญการ ปรับขยายเป็น ชำนาญการพิเศษ</w:t>
      </w:r>
    </w:p>
    <w:p w:rsidR="009F799A" w:rsidRPr="003238B7" w:rsidRDefault="009F799A" w:rsidP="003238B7">
      <w:pPr>
        <w:tabs>
          <w:tab w:val="left" w:pos="1560"/>
        </w:tabs>
        <w:spacing w:after="0"/>
        <w:ind w:left="1701" w:hanging="567"/>
        <w:rPr>
          <w:rFonts w:ascii="TH SarabunIT๙" w:hAnsi="TH SarabunIT๙" w:cs="TH SarabunIT๙"/>
          <w:sz w:val="32"/>
          <w:szCs w:val="32"/>
          <w:cs/>
        </w:rPr>
      </w:pPr>
      <w:r w:rsidRPr="003238B7">
        <w:rPr>
          <w:rFonts w:ascii="TH SarabunIT๙" w:hAnsi="TH SarabunIT๙" w:cs="TH SarabunIT๙"/>
          <w:sz w:val="32"/>
          <w:szCs w:val="32"/>
        </w:rPr>
        <w:t xml:space="preserve">2.2.3 </w:t>
      </w:r>
      <w:r w:rsidRPr="003238B7">
        <w:rPr>
          <w:rFonts w:ascii="TH SarabunIT๙" w:hAnsi="TH SarabunIT๙" w:cs="TH SarabunIT๙" w:hint="cs"/>
          <w:sz w:val="32"/>
          <w:szCs w:val="32"/>
          <w:cs/>
        </w:rPr>
        <w:t>ปรับลดตำแหน่ง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 xml:space="preserve"> คือปรับลดตำแหน่งในสายงานเดิม เช่น อาวุโส ปรับลดเป็น ปฏิบัติงาน/ชำนาญงาน หรือ ชำนาญการพิเศษ ปรับลดเป็น ปฏิบัติการ /ชำนาญการ</w:t>
      </w:r>
    </w:p>
    <w:p w:rsidR="003238B7" w:rsidRDefault="009F799A" w:rsidP="003238B7">
      <w:pPr>
        <w:spacing w:after="0" w:line="240" w:lineRule="auto"/>
        <w:ind w:left="1701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3238B7">
        <w:rPr>
          <w:rFonts w:ascii="TH SarabunIT๙" w:hAnsi="TH SarabunIT๙" w:cs="TH SarabunIT๙" w:hint="cs"/>
          <w:sz w:val="32"/>
          <w:szCs w:val="32"/>
          <w:cs/>
        </w:rPr>
        <w:t>2.2.4 ตัดโอนตำแหน่ง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คือการตัดโอนตำแหน่งเดิมจากงานหนึ่งไปงาน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หนึ่ง เจ้าพนักงานธุรการ สำนักงานปลัด ไปเป็นเจ้าพนักงานธุรการกองคลัง</w:t>
      </w:r>
    </w:p>
    <w:p w:rsidR="009F799A" w:rsidRPr="00406C44" w:rsidRDefault="009F799A" w:rsidP="00A47E6C">
      <w:pPr>
        <w:pStyle w:val="ac"/>
        <w:numPr>
          <w:ilvl w:val="2"/>
          <w:numId w:val="43"/>
        </w:numPr>
        <w:tabs>
          <w:tab w:val="left" w:pos="1560"/>
        </w:tabs>
        <w:rPr>
          <w:rFonts w:ascii="TH SarabunIT๙" w:hAnsi="TH SarabunIT๙" w:cs="TH SarabunIT๙"/>
        </w:rPr>
      </w:pPr>
      <w:r w:rsidRPr="00406C44">
        <w:rPr>
          <w:rFonts w:ascii="TH SarabunIT๙" w:hAnsi="TH SarabunIT๙" w:cs="TH SarabunIT๙" w:hint="cs"/>
          <w:cs/>
        </w:rPr>
        <w:t>เปลี่ยนแปลงเลขที่ตำแหน่ง</w:t>
      </w:r>
      <w:r w:rsidR="00406C44" w:rsidRPr="00406C44">
        <w:rPr>
          <w:rFonts w:ascii="TH SarabunIT๙" w:hAnsi="TH SarabunIT๙" w:cs="TH SarabunIT๙" w:hint="cs"/>
          <w:cs/>
        </w:rPr>
        <w:t>คือเปลี่ยนแปลงเลขที่ตำแหน่งของสายงานเดิมในงานเดียวกัน</w:t>
      </w:r>
    </w:p>
    <w:p w:rsidR="00406C44" w:rsidRPr="00406C44" w:rsidRDefault="009F799A" w:rsidP="00A47E6C">
      <w:pPr>
        <w:pStyle w:val="ac"/>
        <w:numPr>
          <w:ilvl w:val="2"/>
          <w:numId w:val="43"/>
        </w:numPr>
        <w:rPr>
          <w:rFonts w:ascii="TH SarabunIT๙" w:hAnsi="TH SarabunIT๙" w:cs="TH SarabunIT๙"/>
        </w:rPr>
      </w:pPr>
      <w:r w:rsidRPr="00406C44">
        <w:rPr>
          <w:rFonts w:ascii="TH SarabunIT๙" w:hAnsi="TH SarabunIT๙" w:cs="TH SarabunIT๙" w:hint="cs"/>
          <w:cs/>
        </w:rPr>
        <w:t>ปรับปรุงและตัดโอนตำแหน่ง</w:t>
      </w:r>
      <w:r w:rsidR="00406C44" w:rsidRPr="00406C44">
        <w:rPr>
          <w:rFonts w:ascii="TH SarabunIT๙" w:hAnsi="TH SarabunIT๙" w:cs="TH SarabunIT๙" w:hint="cs"/>
          <w:cs/>
        </w:rPr>
        <w:t xml:space="preserve"> คือ เกลี่ยตำแหน่งที่ว่าง จากงานหนึ่งไปอีกงานหนึ่ง </w:t>
      </w:r>
      <w:r w:rsidR="00406C44">
        <w:rPr>
          <w:rFonts w:ascii="TH SarabunIT๙" w:hAnsi="TH SarabunIT๙" w:cs="TH SarabunIT๙"/>
          <w:cs/>
        </w:rPr>
        <w:br/>
      </w:r>
      <w:r w:rsidR="00406C44" w:rsidRPr="00406C44">
        <w:rPr>
          <w:rFonts w:ascii="TH SarabunIT๙" w:hAnsi="TH SarabunIT๙" w:cs="TH SarabunIT๙" w:hint="cs"/>
          <w:cs/>
        </w:rPr>
        <w:t>เจ้าพนักงาน</w:t>
      </w:r>
      <w:r w:rsidR="00406C44">
        <w:rPr>
          <w:rFonts w:ascii="TH SarabunIT๙" w:hAnsi="TH SarabunIT๙" w:cs="TH SarabunIT๙" w:hint="cs"/>
          <w:cs/>
        </w:rPr>
        <w:t>ธุรการ ปฏิบัติงาน</w:t>
      </w:r>
      <w:r w:rsidR="00406C44" w:rsidRPr="00406C44">
        <w:rPr>
          <w:rFonts w:ascii="TH SarabunIT๙" w:hAnsi="TH SarabunIT๙" w:cs="TH SarabunIT๙" w:hint="cs"/>
          <w:cs/>
        </w:rPr>
        <w:t>/</w:t>
      </w:r>
      <w:r w:rsidR="00406C44">
        <w:rPr>
          <w:rFonts w:ascii="TH SarabunIT๙" w:hAnsi="TH SarabunIT๙" w:cs="TH SarabunIT๙" w:hint="cs"/>
          <w:cs/>
        </w:rPr>
        <w:t xml:space="preserve">ชำนาญงาน </w:t>
      </w:r>
      <w:r w:rsidR="00406C44" w:rsidRPr="00406C44">
        <w:rPr>
          <w:rFonts w:ascii="TH SarabunIT๙" w:hAnsi="TH SarabunIT๙" w:cs="TH SarabunIT๙" w:hint="cs"/>
          <w:cs/>
        </w:rPr>
        <w:t xml:space="preserve"> กองช่าง </w:t>
      </w:r>
      <w:r w:rsidR="00406C44" w:rsidRPr="00406C44">
        <w:rPr>
          <w:rFonts w:ascii="TH SarabunIT๙" w:hAnsi="TH SarabunIT๙" w:cs="TH SarabunIT๙"/>
          <w:cs/>
        </w:rPr>
        <w:t>ไปเป็น</w:t>
      </w:r>
      <w:r w:rsidR="00406C44" w:rsidRPr="00406C44">
        <w:rPr>
          <w:rFonts w:ascii="TH SarabunIT๙" w:hAnsi="TH SarabunIT๙" w:cs="TH SarabunIT๙" w:hint="cs"/>
          <w:cs/>
        </w:rPr>
        <w:t xml:space="preserve"> นักวิชาการพัสดุ </w:t>
      </w:r>
      <w:r w:rsidR="00406C44">
        <w:rPr>
          <w:rFonts w:ascii="TH SarabunIT๙" w:hAnsi="TH SarabunIT๙" w:cs="TH SarabunIT๙" w:hint="cs"/>
          <w:cs/>
        </w:rPr>
        <w:t>ปฏิบัติการ</w:t>
      </w:r>
      <w:r w:rsidR="00406C44" w:rsidRPr="00406C44">
        <w:rPr>
          <w:rFonts w:ascii="TH SarabunIT๙" w:hAnsi="TH SarabunIT๙" w:cs="TH SarabunIT๙" w:hint="cs"/>
          <w:cs/>
        </w:rPr>
        <w:t>/ช</w:t>
      </w:r>
      <w:r w:rsidR="00406C44">
        <w:rPr>
          <w:rFonts w:ascii="TH SarabunIT๙" w:hAnsi="TH SarabunIT๙" w:cs="TH SarabunIT๙" w:hint="cs"/>
          <w:cs/>
        </w:rPr>
        <w:t>ำนาญการ</w:t>
      </w:r>
      <w:r w:rsidR="00406C44" w:rsidRPr="00406C44">
        <w:rPr>
          <w:rFonts w:ascii="TH SarabunIT๙" w:hAnsi="TH SarabunIT๙" w:cs="TH SarabunIT๙" w:hint="cs"/>
          <w:cs/>
        </w:rPr>
        <w:t xml:space="preserve">  กองคลัง</w:t>
      </w:r>
    </w:p>
    <w:p w:rsidR="009F799A" w:rsidRPr="003238B7" w:rsidRDefault="009F799A" w:rsidP="009F799A">
      <w:pPr>
        <w:tabs>
          <w:tab w:val="left" w:pos="1560"/>
        </w:tabs>
        <w:spacing w:after="0"/>
        <w:ind w:left="1276" w:hanging="142"/>
        <w:rPr>
          <w:rFonts w:ascii="TH SarabunIT๙" w:hAnsi="TH SarabunIT๙" w:cs="TH SarabunIT๙"/>
          <w:sz w:val="32"/>
          <w:szCs w:val="32"/>
          <w:cs/>
        </w:rPr>
      </w:pPr>
    </w:p>
    <w:p w:rsidR="003238B7" w:rsidRPr="009F799A" w:rsidRDefault="003238B7" w:rsidP="009F799A">
      <w:pPr>
        <w:tabs>
          <w:tab w:val="left" w:pos="1560"/>
        </w:tabs>
        <w:spacing w:after="0"/>
        <w:ind w:left="851" w:hanging="284"/>
        <w:rPr>
          <w:rFonts w:ascii="TH SarabunIT๙" w:hAnsi="TH SarabunIT๙" w:cs="TH SarabunIT๙"/>
          <w:sz w:val="40"/>
          <w:szCs w:val="40"/>
          <w:cs/>
        </w:rPr>
        <w:sectPr w:rsidR="003238B7" w:rsidRPr="009F799A" w:rsidSect="00F51BEC">
          <w:pgSz w:w="11906" w:h="16838"/>
          <w:pgMar w:top="567" w:right="1440" w:bottom="426" w:left="1440" w:header="708" w:footer="708" w:gutter="0"/>
          <w:cols w:space="708"/>
          <w:docGrid w:linePitch="360"/>
        </w:sectPr>
      </w:pPr>
    </w:p>
    <w:p w:rsidR="00F51BEC" w:rsidRDefault="007B20ED" w:rsidP="00406C4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-841375</wp:posOffset>
                </wp:positionV>
                <wp:extent cx="2446020" cy="605790"/>
                <wp:effectExtent l="57150" t="19050" r="49530" b="80010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775BC5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แบบขออนุมัติ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เพิ่ม</w:t>
                            </w: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ตำแหน่ง</w:t>
                            </w:r>
                          </w:p>
                          <w:p w:rsidR="008C34E9" w:rsidRPr="00406C44" w:rsidRDefault="008C34E9" w:rsidP="00406C44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55" style="position:absolute;left:0;text-align:left;margin-left:553.25pt;margin-top:-66.25pt;width:192.6pt;height:4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eCqwIAAG0FAAAOAAAAZHJzL2Uyb0RvYy54bWysVM1uEzEQviPxDpbvdJM0bekqmypqVYQU&#10;tRUt6tnx2s0Kr21sJ7vhxBEeAYkLSFzghoTYvs0+CmPvD6FUqoS4WLbnf75vZnJU5gKtmbGZkgke&#10;7gwwYpKqNJM3CX55dfrkKUbWEZkSoSRL8IZZfDR9/GhS6JiN1FKJlBkETqSNC53gpXM6jiJLlywn&#10;dkdpJkHIlcmJg6e5iVJDCvCei2g0GOxHhTKpNooya+H3pBHiafDPOaPunHPLHBIJhtxcOE04F/6M&#10;phMS3xiilxlt0yD/kEVOMglBe1cnxBG0MtlfrvKMGmUVdztU5ZHiPKMs1ADVDAd3qrlcEs1CLdAc&#10;q/s22f/nlp6tLwzKUsBuOMRIkhxAqquvdfWjvn1X376tq2919aV9Vp/r6lNdfayrn3X1wV9u39fV&#10;d+RtoZOFtjE4vNQXxvfC6rmirywIoj8k/mFbnZKb3OtCJ1AZYNn0sLDSIQqfo/F4fzAC9CjI9gd7&#10;B4cBt4jEnbU21j1jKkf+kmADsAc0yHpunY9P4k6lTaaJHzJxG8F8CkK+YBxaARGHwTqQkB0Lg9YE&#10;6EMoZdKNfKHgL2h7M54J0RvuPmzY6ntTFgjaG48eNu4tQmQlXW+cZ1KZ+xwIF7CBlHmj33Wgqdu3&#10;wJWLMnBgd6+DcaHSDRDDqGZirKanGfR2Tqy7IAZGBOCAsXfncHChigSr9obRUpk39/17fWAuSDEq&#10;YOQSbF+viGEYiecSOH04HI/9jIbHeO/AQ262JYttiVzlxwpgAdZCduHq9Z3ortyo/Bq2w8xHBRGR&#10;FGInmDrTPY5dswpgv1A2mwU1mEtN3FxeatoRwXPnqrwmRrcEc0DNM9WNJ4nv8KzR9RBJNVs5xbNA&#10;Qt/qpq8tBDDTgUvt/vFLY/sdtH5vyekvAAAA//8DAFBLAwQUAAYACAAAACEAPNdCGOUAAAAOAQAA&#10;DwAAAGRycy9kb3ducmV2LnhtbEyPwU7DMBBE70j8g7VI3FrbKbQQ4lQIwQFRQUkBlZubmCRqvI5s&#10;tw18PdsT3HZ2R7NvsvlgO7Y3PrQOFcixAGawdFWLtYK31cPoCliIGivdOTQKvk2AeX56kum0cgd8&#10;Nfsi1oxCMKRaQRNjn3IeysZYHcauN0i3L+etjiR9zSuvDxRuO54IMeVWt0gfGt2bu8aU22JnFSzt&#10;88vy073fr1cfyfpp4bePxY9Q6vxsuL0BFs0Q/8xwxCd0yIlp43ZYBdaRlmJ6SV4FIzlJaDp6Lq7l&#10;DNiGdpOZBJ5n/H+N/BcAAP//AwBQSwECLQAUAAYACAAAACEAtoM4kv4AAADhAQAAEwAAAAAAAAAA&#10;AAAAAAAAAAAAW0NvbnRlbnRfVHlwZXNdLnhtbFBLAQItABQABgAIAAAAIQA4/SH/1gAAAJQBAAAL&#10;AAAAAAAAAAAAAAAAAC8BAABfcmVscy8ucmVsc1BLAQItABQABgAIAAAAIQCGHweCqwIAAG0FAAAO&#10;AAAAAAAAAAAAAAAAAC4CAABkcnMvZTJvRG9jLnhtbFBLAQItABQABgAIAAAAIQA810IY5QAAAA4B&#10;AAAPAAAAAAAAAAAAAAAAAAUFAABkcnMvZG93bnJldi54bWxQSwUGAAAAAAQABADzAAAAFw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775BC5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แบบขออนุมัติ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เพิ่ม</w:t>
                      </w: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ตำแหน่ง</w:t>
                      </w:r>
                    </w:p>
                    <w:p w:rsidR="008C34E9" w:rsidRPr="00406C44" w:rsidRDefault="008C34E9" w:rsidP="00406C44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เอกสารหมายเลข 1</w:t>
      </w:r>
    </w:p>
    <w:p w:rsidR="00D010BB" w:rsidRDefault="00D010BB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-ตัวอย่าง-</w:t>
      </w:r>
    </w:p>
    <w:p w:rsidR="00406C44" w:rsidRDefault="00406C44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แบบขออนุมัติกำหนดตำแหน่งพนักงานส่วนตำบลและพนักงานจ้าง ประจำปี..........................</w:t>
      </w:r>
    </w:p>
    <w:p w:rsidR="00406C44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:rsidR="00605188" w:rsidRPr="00406C44" w:rsidRDefault="00147977" w:rsidP="002F3C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05188" w:rsidRPr="00406C44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F3C5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467850" cy="3752850"/>
            <wp:effectExtent l="0" t="0" r="0" b="0"/>
            <wp:docPr id="115" name="รูปภาพ 115" descr="C:\Users\Administrator\Documents\Bandicam\bandicam 2020-06-26 11-34-29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istrator\Documents\Bandicam\bandicam 2020-06-26 11-34-29-3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843B5F" w:rsidSect="00A64111">
          <w:pgSz w:w="16838" w:h="11906" w:orient="landscape"/>
          <w:pgMar w:top="1440" w:right="425" w:bottom="1440" w:left="567" w:header="708" w:footer="708" w:gutter="0"/>
          <w:cols w:space="708"/>
          <w:docGrid w:linePitch="360"/>
        </w:sectPr>
      </w:pPr>
    </w:p>
    <w:p w:rsidR="00843B5F" w:rsidRPr="00D010BB" w:rsidRDefault="00843B5F" w:rsidP="00843B5F">
      <w:pPr>
        <w:pStyle w:val="af7"/>
        <w:rPr>
          <w:rFonts w:ascii="TH SarabunIT๙" w:hAnsi="TH SarabunIT๙" w:cs="TH SarabunIT๙"/>
          <w:b w:val="0"/>
          <w:bCs w:val="0"/>
          <w:sz w:val="28"/>
          <w:szCs w:val="28"/>
          <w:u w:val="single"/>
        </w:rPr>
      </w:pPr>
      <w:r w:rsidRPr="00D010BB">
        <w:rPr>
          <w:rFonts w:ascii="TH SarabunIT๙" w:hAnsi="TH SarabunIT๙" w:cs="TH SarabunIT๙"/>
          <w:b w:val="0"/>
          <w:bCs w:val="0"/>
          <w:sz w:val="28"/>
          <w:szCs w:val="28"/>
          <w:u w:val="single"/>
          <w:cs/>
        </w:rPr>
        <w:lastRenderedPageBreak/>
        <w:t xml:space="preserve">คำอธิบาย  เอกสารหมายเลข </w:t>
      </w:r>
      <w:r w:rsidRPr="00D010BB">
        <w:rPr>
          <w:rFonts w:ascii="TH SarabunIT๙" w:hAnsi="TH SarabunIT๙" w:cs="TH SarabunIT๙"/>
          <w:b w:val="0"/>
          <w:bCs w:val="0"/>
          <w:sz w:val="28"/>
          <w:szCs w:val="28"/>
          <w:u w:val="single"/>
        </w:rPr>
        <w:t>1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4"/>
          <w:sz w:val="28"/>
        </w:rPr>
        <w:tab/>
      </w: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4"/>
          <w:sz w:val="28"/>
        </w:rPr>
        <w:t xml:space="preserve">(1)  </w:t>
      </w:r>
      <w:r w:rsidRPr="00D010BB">
        <w:rPr>
          <w:rFonts w:ascii="TH SarabunIT๙" w:hAnsi="TH SarabunIT๙" w:cs="TH SarabunIT๙"/>
          <w:spacing w:val="-4"/>
          <w:sz w:val="28"/>
          <w:cs/>
        </w:rPr>
        <w:t>ให้ระบุว่า  เป็นการขออนุมัติกำหนดตำแหน่งประจำปีงบประมาณใด  หรือหากเป็นการ</w:t>
      </w:r>
      <w:r w:rsidRPr="00D010BB">
        <w:rPr>
          <w:rFonts w:ascii="TH SarabunIT๙" w:hAnsi="TH SarabunIT๙" w:cs="TH SarabunIT๙"/>
          <w:sz w:val="28"/>
          <w:cs/>
        </w:rPr>
        <w:t>ขอ</w:t>
      </w:r>
    </w:p>
    <w:p w:rsidR="00843B5F" w:rsidRPr="00D010BB" w:rsidRDefault="00843B5F" w:rsidP="00843B5F">
      <w:pPr>
        <w:spacing w:after="0"/>
        <w:ind w:left="144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อนุมัติกำหนดตำแหน่งที่ไม่ได้อยู่ในกรอบอัตรากำลัง  </w:t>
      </w:r>
      <w:r w:rsidRPr="00D010BB">
        <w:rPr>
          <w:rFonts w:ascii="TH SarabunIT๙" w:hAnsi="TH SarabunIT๙" w:cs="TH SarabunIT๙"/>
          <w:spacing w:val="-4"/>
          <w:sz w:val="28"/>
        </w:rPr>
        <w:t xml:space="preserve">3  </w:t>
      </w: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ปี  ก็ให้ระบุว่า  เป็น  </w:t>
      </w:r>
      <w:r w:rsidRPr="00D010BB">
        <w:rPr>
          <w:rFonts w:ascii="TH SarabunIT๙" w:hAnsi="TH SarabunIT๙" w:cs="TH SarabunIT๙"/>
          <w:spacing w:val="-4"/>
          <w:sz w:val="28"/>
        </w:rPr>
        <w:t>“</w:t>
      </w:r>
      <w:r w:rsidRPr="00D010BB">
        <w:rPr>
          <w:rFonts w:ascii="TH SarabunIT๙" w:hAnsi="TH SarabunIT๙" w:cs="TH SarabunIT๙"/>
          <w:spacing w:val="-4"/>
          <w:sz w:val="28"/>
          <w:cs/>
        </w:rPr>
        <w:t>กรณี</w:t>
      </w:r>
      <w:r w:rsidRPr="00D010BB">
        <w:rPr>
          <w:rFonts w:ascii="TH SarabunIT๙" w:hAnsi="TH SarabunIT๙" w:cs="TH SarabunIT๙"/>
          <w:sz w:val="28"/>
          <w:cs/>
        </w:rPr>
        <w:t>พิเศษ</w:t>
      </w:r>
      <w:r w:rsidRPr="00D010BB">
        <w:rPr>
          <w:rFonts w:ascii="TH SarabunIT๙" w:hAnsi="TH SarabunIT๙" w:cs="TH SarabunIT๙"/>
          <w:sz w:val="28"/>
        </w:rPr>
        <w:t>”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(2)  “</w:t>
      </w:r>
      <w:r w:rsidRPr="00D010BB">
        <w:rPr>
          <w:rFonts w:ascii="TH SarabunIT๙" w:hAnsi="TH SarabunIT๙" w:cs="TH SarabunIT๙"/>
          <w:sz w:val="28"/>
          <w:cs/>
        </w:rPr>
        <w:t>ลำดับที่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ให้ระบุลำดับที่ของตำแหน่งที่ขออนุมัติฯ  โดยเรียงลำดับตามความสำคัญและ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ความจำเป็นของตำแหน่ง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(3)  “</w:t>
      </w:r>
      <w:r w:rsidRPr="00D010BB">
        <w:rPr>
          <w:rFonts w:ascii="TH SarabunIT๙" w:hAnsi="TH SarabunIT๙" w:cs="TH SarabunIT๙"/>
          <w:sz w:val="28"/>
          <w:cs/>
        </w:rPr>
        <w:t xml:space="preserve">ส่วนราชการ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งาน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ให้ระบุส่วนราชการและงานที่ตำแหน่งนั้นสังกัดอยู่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2"/>
          <w:sz w:val="28"/>
        </w:rPr>
        <w:tab/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2"/>
          <w:sz w:val="28"/>
        </w:rPr>
        <w:t>(4)  “</w:t>
      </w:r>
      <w:r w:rsidRPr="00D010BB">
        <w:rPr>
          <w:rFonts w:ascii="TH SarabunIT๙" w:hAnsi="TH SarabunIT๙" w:cs="TH SarabunIT๙"/>
          <w:spacing w:val="-2"/>
          <w:sz w:val="28"/>
          <w:cs/>
        </w:rPr>
        <w:t>ตำแหน่งและเลขที่ตำแหน่ง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”  </w:t>
      </w:r>
      <w:r w:rsidRPr="00D010BB">
        <w:rPr>
          <w:rFonts w:ascii="TH SarabunIT๙" w:hAnsi="TH SarabunIT๙" w:cs="TH SarabunIT๙"/>
          <w:spacing w:val="-2"/>
          <w:sz w:val="28"/>
          <w:cs/>
        </w:rPr>
        <w:t>ให้ระบุ  ชื่อตำแหน่งทางสายงานและระดับ  พร้อมทั้งเลข</w:t>
      </w:r>
      <w:r w:rsidRPr="00D010BB">
        <w:rPr>
          <w:rFonts w:ascii="TH SarabunIT๙" w:hAnsi="TH SarabunIT๙" w:cs="TH SarabunIT๙"/>
          <w:sz w:val="28"/>
          <w:cs/>
        </w:rPr>
        <w:t>ที่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ตำแหน่งของตำแหน่งที่ขออนุมัติ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(5)  “</w:t>
      </w:r>
      <w:r w:rsidRPr="00D010BB">
        <w:rPr>
          <w:rFonts w:ascii="TH SarabunIT๙" w:hAnsi="TH SarabunIT๙" w:cs="TH SarabunIT๙"/>
          <w:sz w:val="28"/>
          <w:cs/>
        </w:rPr>
        <w:t>จำนวน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  จำนวนของตำแหน่งที่ขออนุมัติ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(6)  “</w:t>
      </w:r>
      <w:r w:rsidRPr="00D010BB">
        <w:rPr>
          <w:rFonts w:ascii="TH SarabunIT๙" w:hAnsi="TH SarabunIT๙" w:cs="TH SarabunIT๙"/>
          <w:sz w:val="28"/>
          <w:cs/>
        </w:rPr>
        <w:t>เหตุผลและความจำเป็น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  เหตุผลและความจำเป็นของเทศบาลในการขออนุมัติ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กำหนดตำแหน่งนี้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(7)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อัตรากำลังทั้งเทศบาล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</w:t>
      </w:r>
      <w:r w:rsidRPr="00D010BB">
        <w:rPr>
          <w:rFonts w:ascii="TH SarabunIT๙" w:hAnsi="TH SarabunIT๙" w:cs="TH SarabunIT๙"/>
          <w:sz w:val="28"/>
          <w:cs/>
        </w:rPr>
        <w:t>ให้ระบุ  จำนวนตำแหน่งพนักงานเทศบาลทั้งหมด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  <w:cs/>
        </w:rPr>
      </w:pPr>
      <w:r w:rsidRPr="00D010BB">
        <w:rPr>
          <w:rFonts w:ascii="TH SarabunIT๙" w:hAnsi="TH SarabunIT๙" w:cs="TH SarabunIT๙"/>
          <w:sz w:val="28"/>
          <w:cs/>
        </w:rPr>
        <w:t>ของเทศบาล  และจำนวนตำแหน่งพนักงานเทศบาลที่ว่างอยู่ของเทศบาล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(8)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อัตรากำลังของส่วนราชการนี้ 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 </w:t>
      </w:r>
      <w:r w:rsidRPr="00D010BB">
        <w:rPr>
          <w:rFonts w:ascii="TH SarabunIT๙" w:hAnsi="TH SarabunIT๙" w:cs="TH SarabunIT๙"/>
          <w:sz w:val="28"/>
          <w:cs/>
        </w:rPr>
        <w:t xml:space="preserve">ให้ระบุ  เช่นเดียวกับช่องที่ </w:t>
      </w:r>
      <w:r w:rsidRPr="00D010BB">
        <w:rPr>
          <w:rFonts w:ascii="TH SarabunIT๙" w:hAnsi="TH SarabunIT๙" w:cs="TH SarabunIT๙"/>
          <w:sz w:val="28"/>
        </w:rPr>
        <w:t xml:space="preserve">(7)  </w:t>
      </w:r>
      <w:r w:rsidRPr="00D010BB">
        <w:rPr>
          <w:rFonts w:ascii="TH SarabunIT๙" w:hAnsi="TH SarabunIT๙" w:cs="TH SarabunIT๙"/>
          <w:sz w:val="28"/>
          <w:cs/>
        </w:rPr>
        <w:t xml:space="preserve">แต่เฉพาะ 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ในส่วนของส่วนราชการที่ตำแหน่งนี้สังกัดอยู่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(9)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อัตรากำลังของงานนี้ 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 </w:t>
      </w:r>
      <w:r w:rsidRPr="00D010BB">
        <w:rPr>
          <w:rFonts w:ascii="TH SarabunIT๙" w:hAnsi="TH SarabunIT๙" w:cs="TH SarabunIT๙"/>
          <w:sz w:val="28"/>
          <w:cs/>
        </w:rPr>
        <w:t xml:space="preserve">ให้ระบุเช่นเดียวกับช่องที่ </w:t>
      </w:r>
      <w:r w:rsidRPr="00D010BB">
        <w:rPr>
          <w:rFonts w:ascii="TH SarabunIT๙" w:hAnsi="TH SarabunIT๙" w:cs="TH SarabunIT๙"/>
          <w:sz w:val="28"/>
        </w:rPr>
        <w:t xml:space="preserve">(7) </w:t>
      </w:r>
      <w:r w:rsidRPr="00D010BB">
        <w:rPr>
          <w:rFonts w:ascii="TH SarabunIT๙" w:hAnsi="TH SarabunIT๙" w:cs="TH SarabunIT๙"/>
          <w:sz w:val="28"/>
          <w:cs/>
        </w:rPr>
        <w:t>แต่เฉพาะในส่วนของ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งานที่ตำแหน่งนี้สังกัดอยู่</w:t>
      </w:r>
    </w:p>
    <w:p w:rsidR="00843B5F" w:rsidRPr="00D010BB" w:rsidRDefault="00843B5F" w:rsidP="00843B5F">
      <w:pPr>
        <w:pStyle w:val="a1"/>
        <w:spacing w:after="0"/>
        <w:rPr>
          <w:rFonts w:ascii="TH SarabunIT๙" w:hAnsi="TH SarabunIT๙" w:cs="TH SarabunIT๙"/>
          <w:szCs w:val="28"/>
          <w:cs/>
        </w:rPr>
      </w:pPr>
      <w:r w:rsidRPr="00D010BB">
        <w:rPr>
          <w:rFonts w:ascii="TH SarabunIT๙" w:hAnsi="TH SarabunIT๙" w:cs="TH SarabunIT๙"/>
          <w:spacing w:val="-2"/>
          <w:szCs w:val="28"/>
          <w:cs/>
        </w:rPr>
        <w:tab/>
        <w:t>ช่องที่  (10)  “จำนวนลูกจ้างของส่วนราชการนี้  (ประจำ / ชั่วคราว)”  ให้ระบุจำนวนลูกจ้างประจำ</w:t>
      </w:r>
      <w:r w:rsidRPr="00D010BB">
        <w:rPr>
          <w:rFonts w:ascii="TH SarabunIT๙" w:hAnsi="TH SarabunIT๙" w:cs="TH SarabunIT๙"/>
          <w:szCs w:val="28"/>
          <w:cs/>
        </w:rPr>
        <w:t>และ</w:t>
      </w:r>
    </w:p>
    <w:p w:rsidR="00843B5F" w:rsidRPr="00D010BB" w:rsidRDefault="00843B5F" w:rsidP="00843B5F">
      <w:pPr>
        <w:spacing w:after="0"/>
        <w:ind w:left="144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จำนวนลูกจ้างชั่วคราว  ของส่วนราชการที่ตำแหน่งนี้สังกัดอยู่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2"/>
          <w:sz w:val="28"/>
        </w:rPr>
        <w:tab/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2"/>
          <w:sz w:val="28"/>
        </w:rPr>
        <w:t>(11)  “</w:t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จำนวนลูกจ้างของงานนี้  </w:t>
      </w:r>
      <w:r w:rsidRPr="00D010BB">
        <w:rPr>
          <w:rFonts w:ascii="TH SarabunIT๙" w:hAnsi="TH SarabunIT๙" w:cs="TH SarabunIT๙"/>
          <w:spacing w:val="-2"/>
          <w:sz w:val="28"/>
        </w:rPr>
        <w:t>(</w:t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ประจำ 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/ </w:t>
      </w:r>
      <w:r w:rsidRPr="00D010BB">
        <w:rPr>
          <w:rFonts w:ascii="TH SarabunIT๙" w:hAnsi="TH SarabunIT๙" w:cs="TH SarabunIT๙"/>
          <w:spacing w:val="-2"/>
          <w:sz w:val="28"/>
          <w:cs/>
        </w:rPr>
        <w:t>ชั่วคราว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)”  </w:t>
      </w:r>
      <w:r w:rsidRPr="00D010BB">
        <w:rPr>
          <w:rFonts w:ascii="TH SarabunIT๙" w:hAnsi="TH SarabunIT๙" w:cs="TH SarabunIT๙"/>
          <w:spacing w:val="-2"/>
          <w:sz w:val="28"/>
          <w:cs/>
        </w:rPr>
        <w:t>ให้ระบุจำนวนลูกจ้างประจำและ</w:t>
      </w:r>
      <w:r w:rsidRPr="00D010BB">
        <w:rPr>
          <w:rFonts w:ascii="TH SarabunIT๙" w:hAnsi="TH SarabunIT๙" w:cs="TH SarabunIT๙"/>
          <w:sz w:val="28"/>
          <w:cs/>
        </w:rPr>
        <w:t>จำนวน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ลูกจ้างชั่วคราว  ของงานที่ตำแหน่งนี้สังกัดอยู่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(12)  “</w:t>
      </w:r>
      <w:r w:rsidRPr="00D010BB">
        <w:rPr>
          <w:rFonts w:ascii="TH SarabunIT๙" w:hAnsi="TH SarabunIT๙" w:cs="TH SarabunIT๙"/>
          <w:sz w:val="28"/>
          <w:cs/>
        </w:rPr>
        <w:t xml:space="preserve">ตำแหน่งนี้อยู่ในแผนอัตรากำลัง  </w:t>
      </w:r>
      <w:r w:rsidRPr="00D010BB">
        <w:rPr>
          <w:rFonts w:ascii="TH SarabunIT๙" w:hAnsi="TH SarabunIT๙" w:cs="TH SarabunIT๙"/>
          <w:sz w:val="28"/>
        </w:rPr>
        <w:t xml:space="preserve">3  </w:t>
      </w:r>
      <w:r w:rsidRPr="00D010BB">
        <w:rPr>
          <w:rFonts w:ascii="TH SarabunIT๙" w:hAnsi="TH SarabunIT๙" w:cs="TH SarabunIT๙"/>
          <w:sz w:val="28"/>
          <w:cs/>
        </w:rPr>
        <w:t>ปี  หรือไม่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ให้ตรวจสอบและระบุว่าตำแหน่งที่ขอ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 xml:space="preserve">อนุมัตินี้เป็นตำแหน่งที่อยู่ในแผนอัตรากำลัง  </w:t>
      </w:r>
      <w:r w:rsidRPr="00D010BB">
        <w:rPr>
          <w:rFonts w:ascii="TH SarabunIT๙" w:hAnsi="TH SarabunIT๙" w:cs="TH SarabunIT๙"/>
          <w:sz w:val="28"/>
        </w:rPr>
        <w:t xml:space="preserve">3  </w:t>
      </w:r>
      <w:r w:rsidRPr="00D010BB">
        <w:rPr>
          <w:rFonts w:ascii="TH SarabunIT๙" w:hAnsi="TH SarabunIT๙" w:cs="TH SarabunIT๙"/>
          <w:sz w:val="28"/>
          <w:cs/>
        </w:rPr>
        <w:t xml:space="preserve">ปี  ของเทศบาลหรือไม่  ถ้าอยู่ในแผนฯ  </w:t>
      </w:r>
    </w:p>
    <w:p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  <w:cs/>
        </w:rPr>
        <w:t>ให้ระบุ  พ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ศ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ของแผนฯ ด้วย</w:t>
      </w:r>
    </w:p>
    <w:p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(13)  “</w:t>
      </w:r>
      <w:r w:rsidRPr="00D010BB">
        <w:rPr>
          <w:rFonts w:ascii="TH SarabunIT๙" w:hAnsi="TH SarabunIT๙" w:cs="TH SarabunIT๙"/>
          <w:sz w:val="28"/>
          <w:cs/>
        </w:rPr>
        <w:t>ความเห็น ก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ท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จ</w:t>
      </w:r>
      <w:r w:rsidRPr="00D010BB">
        <w:rPr>
          <w:rFonts w:ascii="TH SarabunIT๙" w:hAnsi="TH SarabunIT๙" w:cs="TH SarabunIT๙"/>
          <w:sz w:val="28"/>
        </w:rPr>
        <w:t xml:space="preserve">.” </w:t>
      </w:r>
      <w:r w:rsidRPr="00D010BB">
        <w:rPr>
          <w:rFonts w:ascii="TH SarabunIT๙" w:hAnsi="TH SarabunIT๙" w:cs="TH SarabunIT๙"/>
          <w:sz w:val="28"/>
          <w:cs/>
        </w:rPr>
        <w:t>ให้ระบุ  ผลการพิจารณาของ ก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ท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จ</w:t>
      </w:r>
      <w:r w:rsidRPr="00D010BB">
        <w:rPr>
          <w:rFonts w:ascii="TH SarabunIT๙" w:hAnsi="TH SarabunIT๙" w:cs="TH SarabunIT๙"/>
          <w:sz w:val="28"/>
        </w:rPr>
        <w:t>.</w:t>
      </w:r>
    </w:p>
    <w:p w:rsidR="00605188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010BB" w:rsidRPr="00843B5F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5188" w:rsidRPr="00843B5F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5188" w:rsidRPr="00843B5F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43B5F" w:rsidRDefault="007B20ED" w:rsidP="00D010BB">
      <w:pPr>
        <w:spacing w:after="0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-843280</wp:posOffset>
                </wp:positionV>
                <wp:extent cx="2446020" cy="605790"/>
                <wp:effectExtent l="57150" t="19050" r="49530" b="80010"/>
                <wp:wrapNone/>
                <wp:docPr id="114" name="สี่เหลี่ยมผืนผ้า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775BC5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แบบขออนุมัติ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เพิ่ม</w:t>
                            </w: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ตำแหน่ง</w:t>
                            </w:r>
                          </w:p>
                          <w:p w:rsidR="008C34E9" w:rsidRPr="00406C44" w:rsidRDefault="008C34E9" w:rsidP="00D010BB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" o:spid="_x0000_s1056" style="position:absolute;left:0;text-align:left;margin-left:275.1pt;margin-top:-66.4pt;width:192.6pt;height:4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mVqgIAAG0FAAAOAAAAZHJzL2Uyb0RvYy54bWysVM1uEzEQviPxDpbvdLNpmtJVN1XUqggp&#10;aiNa1LPjtZsVXtvYTjbhxBEeAYkLSFzghoTYvs0+CmPvD6VUqoS4WLbnf75v5vBoUwi0ZsbmSqY4&#10;3hlgxCRVWS6vU/zy8vTJU4ysIzIjQkmW4i2z+Gjy+NFhqRM2VEslMmYQOJE2KXWKl87pJIosXbKC&#10;2B2lmQQhV6YgDp7mOsoMKcF7IaLhYDCOSmUybRRl1sLvSSPEk+Cfc0bdOeeWOSRSDLm5cJpwLvwZ&#10;TQ5Jcm2IXua0TYP8QxYFySUE7V2dEEfQyuR/uSpyapRV3O1QVUSK85yyUANUEw/uVHOxJJqFWqA5&#10;Vvdtsv/PLT1bzw3KM8AuHmEkSQEg1dXXuvpR37yrb97W1be6+tI+q8919amuPtbVz7r64C837+vq&#10;O/K20MlS2wQcXui58b2weqboKwuC6A+Jf9hWZ8NN4XWhE2gTYNn2sLCNQxQ+h6PReDAE9CjIxoO9&#10;/YOAW0SSzlob654xVSB/SbEB2AMaZD2zzscnSafSJtPED5m4rWA+BSFfMA6tgIhxsA4kZMfCoDUB&#10;+hBKmXRDXyj4C9rejOdC9Ia7Dxu2+t6UBYL2xsOHjXuLEFlJ1xsXuVTmPgfCxW3KvNHvOtDU7Vvg&#10;NotN4MDuuINxobItEMOoZmKspqc59HZGrJsTAyMCcMDYu3M4uFBlilV7w2ipzJv7/r0+MBekGJUw&#10;cim2r1fEMIzEcwmcPohHIz+j4THa2/eQm9uSxW2JXBXHCmCJYcFoGq5e34nuyo0qrmA7TH1UEBFJ&#10;IXaKqTPd49g1qwD2C2XTaVCDudTEzeSFph0RPHcuN1fE6JZgDqh5prrxJMkdnjW6HiKppiuneB5I&#10;6Fvd9LWFAGY6cKndP35p3H4Hrd9bcvILAAD//wMAUEsDBBQABgAIAAAAIQBiKu2A5QAAAAwBAAAP&#10;AAAAZHJzL2Rvd25yZXYueG1sTI/LTsMwEEX3SPyDNUjsWrtJwyPEqRCCBQJBSQGVnRubJGo8jmy3&#10;DXw9wwqWM3N059xiMdqe7Y0PnUMJs6kAZrB2usNGwuvqbnIBLESFWvUOjYQvE2BRHh8VKtfugC9m&#10;X8WGUQiGXEloYxxyzkPdGqvC1A0G6fbpvFWRRt9w7dWBwm3PEyHOuFUd0odWDeamNfW22lkJS/v0&#10;vPxwb7fr1Xuyfnj02/vqW0h5ejJeXwGLZox/MPzqkzqU5LRxO9SB9RKyTCSESpjM0oRKEHKZZnNg&#10;G1ql53PgZcH/lyh/AAAA//8DAFBLAQItABQABgAIAAAAIQC2gziS/gAAAOEBAAATAAAAAAAAAAAA&#10;AAAAAAAAAABbQ29udGVudF9UeXBlc10ueG1sUEsBAi0AFAAGAAgAAAAhADj9If/WAAAAlAEAAAsA&#10;AAAAAAAAAAAAAAAALwEAAF9yZWxzLy5yZWxzUEsBAi0AFAAGAAgAAAAhAGA76ZWqAgAAbQUAAA4A&#10;AAAAAAAAAAAAAAAALgIAAGRycy9lMm9Eb2MueG1sUEsBAi0AFAAGAAgAAAAhAGIq7YDlAAAADAEA&#10;AA8AAAAAAAAAAAAAAAAABAUAAGRycy9kb3ducmV2LnhtbFBLBQYAAAAABAAEAPMAAAAWBg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775BC5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แบบขออนุมัติ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เพิ่ม</w:t>
                      </w: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ตำแหน่ง</w:t>
                      </w:r>
                    </w:p>
                    <w:p w:rsidR="008C34E9" w:rsidRPr="00406C44" w:rsidRDefault="008C34E9" w:rsidP="00D010BB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10BB">
        <w:rPr>
          <w:rFonts w:asciiTheme="majorBidi" w:hAnsiTheme="majorBidi" w:cstheme="majorBidi" w:hint="cs"/>
          <w:sz w:val="32"/>
          <w:szCs w:val="32"/>
          <w:cs/>
        </w:rPr>
        <w:t>เอกสารหมายเลข 2</w:t>
      </w:r>
    </w:p>
    <w:p w:rsidR="00D010BB" w:rsidRPr="00D010BB" w:rsidRDefault="00D010BB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10BB">
        <w:rPr>
          <w:rFonts w:ascii="TH SarabunIT๙" w:hAnsi="TH SarabunIT๙" w:cs="TH SarabunIT๙"/>
          <w:sz w:val="32"/>
          <w:szCs w:val="32"/>
          <w:cs/>
        </w:rPr>
        <w:t>-ตัวอย่าง-</w:t>
      </w:r>
    </w:p>
    <w:p w:rsidR="00D010BB" w:rsidRPr="00D010BB" w:rsidRDefault="00D010BB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10BB">
        <w:rPr>
          <w:rFonts w:ascii="TH SarabunIT๙" w:hAnsi="TH SarabunIT๙" w:cs="TH SarabunIT๙"/>
          <w:sz w:val="32"/>
          <w:szCs w:val="32"/>
          <w:cs/>
        </w:rPr>
        <w:t>กรอบตำแหน่งของงานที่ขออนุมัติ</w:t>
      </w:r>
    </w:p>
    <w:p w:rsidR="00D010BB" w:rsidRDefault="002F3C57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010BB" w:rsidRPr="00D010BB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:rsidR="00843B5F" w:rsidRPr="00843B5F" w:rsidRDefault="002F3C57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2F3C57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6091555" cy="6543304"/>
            <wp:effectExtent l="0" t="0" r="4445" b="0"/>
            <wp:docPr id="121" name="รูปภาพ 121" descr="C:\Users\Administrator\Documents\Bandicam\bandicam 2020-06-26 11-36-55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Documents\Bandicam\bandicam 2020-06-26 11-36-55-2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72" cy="65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คำอธิบายเอกสารหมายเลข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Pr="002F3C5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0240" cy="6436426"/>
            <wp:effectExtent l="0" t="0" r="3810" b="2540"/>
            <wp:docPr id="122" name="รูปภาพ 122" descr="C:\Users\Administrator\Documents\Bandicam\bandicam 2020-06-26 11-38-07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dministrator\Documents\Bandicam\bandicam 2020-06-26 11-38-07-4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07" cy="64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F3C57" w:rsidRDefault="002F3C57" w:rsidP="002F3C57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  <w:sectPr w:rsidR="002F3C57" w:rsidSect="00843B5F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843B5F" w:rsidRDefault="007B20ED" w:rsidP="002F3C57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-859790</wp:posOffset>
                </wp:positionV>
                <wp:extent cx="2446020" cy="605790"/>
                <wp:effectExtent l="57150" t="19050" r="49530" b="80010"/>
                <wp:wrapNone/>
                <wp:docPr id="123" name="สี่เหลี่ยมผืนผ้า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775BC5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แบบขออนุมัติ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เพิ่ม</w:t>
                            </w: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ตำแหน่ง</w:t>
                            </w:r>
                          </w:p>
                          <w:p w:rsidR="008C34E9" w:rsidRPr="00406C44" w:rsidRDefault="008C34E9" w:rsidP="002F3C57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3" o:spid="_x0000_s1057" style="position:absolute;left:0;text-align:left;margin-left:141.4pt;margin-top:-67.7pt;width:192.6pt;height:47.7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IxqgIAAG0FAAAOAAAAZHJzL2Uyb0RvYy54bWysVE9rFDEUvwt+h5C7nd3ptrVDZ8vSUhGW&#10;tthKz9lM0h3MJDHJ7sx68qgfQfCi4EVvgjj9NvNRfMn8sdZCQbyEJO//+/3eOzisCoHWzNhcyRSP&#10;t0YYMUlVlsvrFL+8PHnyFCPriMyIUJKleMMsPpw+fnRQ6oTFaqlExgwCJ9ImpU7x0jmdRJGlS1YQ&#10;u6U0kyDkyhTEwdNcR5khJXgvRBSPRrtRqUymjaLMWvg9boV4Gvxzzqg749wyh0SKITcXThPOhT+j&#10;6QFJrg3Ry5x2aZB/yKIguYSgg6tj4ghamfwvV0VOjbKKuy2qikhxnlMWaoBqxqM71VwsiWahFmiO&#10;1UOb7P9zS0/X5wblGWAXb2MkSQEgNfXXpv7R3Lxrbt429bem/tI9689N/ampPzb1z6b+4C8375v6&#10;O/K20MlS2wQcXuhz43th9VzRVxYE0R8S/7CdTsVN4XWhE6gKsGwGWFjlEIXPeDLZHcWAHgXZ7mhn&#10;bz/gFpGkt9bGumdMFchfUmwA9oAGWc+t8/FJ0qt0ybTxQyZuI5hPQcgXjEMrIOI4WAcSsiNh0JoA&#10;fQilTLrYFwr+grY347kQg+H2w4advjdlgaCDcfyw8WARIivpBuMil8rc50C4cZcyb/X7DrR1+xa4&#10;alEFDmzv9TAuVLYBYhjVTozV9CSH3s6JdefEwIgAHDD27gwOLlSZYtXdMFoq8+a+f68PzAUpRiWM&#10;XIrt6xUxDCPxXAKn98eTiZ/R8Jjs7HnIzW3J4rZEroojBbCMYcFoGq5e34n+yo0qrmA7zHxUEBFJ&#10;IXaKqTP948i1qwD2C2WzWVCDudTEzeWFpj0RPHcuqytidEcwB9Q8Vf14kuQOz1pdD5FUs5VTPA8k&#10;9K1u+9pBADMduNTtH780br+D1u8tOf0FAAD//wMAUEsDBBQABgAIAAAAIQC6wcBj4gAAAAkBAAAP&#10;AAAAZHJzL2Rvd25yZXYueG1sTI/BTsMwEETvSPyDtUjcWrtpi6oQp0IIDghESwqo3Nx4SaLG6yh2&#10;28DXs5zgODurmTfZcnCtOGIfGk8aJmMFAqn0tqFKw+vmfrQAEaIha1pPqOELAyzz87PMpNaf6AWP&#10;RawEh1BIjYY6xi6VMpQ1OhPGvkNi79P3zkSWfSVtb04c7lqZKHUlnWmIG2rT4W2N5b44OA1r97xa&#10;f/i3u+3mPdk+PvX7h+JbaX15Mdxcg4g4xL9n+MVndMiZaecPZINoNfCQqGE0mc5nINifLuYJiB2f&#10;ZkqBzDP5f0H+AwAA//8DAFBLAQItABQABgAIAAAAIQC2gziS/gAAAOEBAAATAAAAAAAAAAAAAAAA&#10;AAAAAABbQ29udGVudF9UeXBlc10ueG1sUEsBAi0AFAAGAAgAAAAhADj9If/WAAAAlAEAAAsAAAAA&#10;AAAAAAAAAAAALwEAAF9yZWxzLy5yZWxzUEsBAi0AFAAGAAgAAAAhAL0GcjGqAgAAbQUAAA4AAAAA&#10;AAAAAAAAAAAALgIAAGRycy9lMm9Eb2MueG1sUEsBAi0AFAAGAAgAAAAhALrBwGPiAAAACQEAAA8A&#10;AAAAAAAAAAAAAAAABAUAAGRycy9kb3ducmV2LnhtbFBLBQYAAAAABAAEAPMAAAATBg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775BC5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แบบขออนุมัติ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เพิ่ม</w:t>
                      </w: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ตำแหน่ง</w:t>
                      </w:r>
                    </w:p>
                    <w:p w:rsidR="008C34E9" w:rsidRPr="00406C44" w:rsidRDefault="008C34E9" w:rsidP="002F3C57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3C57">
        <w:rPr>
          <w:rFonts w:ascii="TH SarabunIT๙" w:hAnsi="TH SarabunIT๙" w:cs="TH SarabunIT๙" w:hint="cs"/>
          <w:sz w:val="32"/>
          <w:szCs w:val="32"/>
          <w:cs/>
        </w:rPr>
        <w:t>เอกสารหมายเลข 3</w:t>
      </w:r>
    </w:p>
    <w:p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915896" cy="5010785"/>
            <wp:effectExtent l="0" t="0" r="9525" b="0"/>
            <wp:docPr id="124" name="รูปภาพ 124" descr="C:\Users\Administrator\Documents\Bandicam\bandicam 2020-06-26 11-43-26-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Documents\Bandicam\bandicam 2020-06-26 11-43-26-04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177" cy="50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2F3C57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คำอธิบายเอกสารหมายเลข 3</w:t>
      </w: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353299" cy="7433945"/>
            <wp:effectExtent l="0" t="0" r="9525" b="0"/>
            <wp:docPr id="125" name="รูปภาพ 125" descr="C:\Users\Administrator\Documents\Bandicam\bandicam 2020-06-26 11-44-31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istrator\Documents\Bandicam\bandicam 2020-06-26 11-44-31-3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71" cy="74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084B06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843B5F" w:rsidRDefault="007B20ED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-859790</wp:posOffset>
                </wp:positionV>
                <wp:extent cx="2446020" cy="605790"/>
                <wp:effectExtent l="57150" t="19050" r="49530" b="80010"/>
                <wp:wrapNone/>
                <wp:docPr id="126" name="สี่เหลี่ยมผืนผ้า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775BC5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แบบขออนุมัติ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เพิ่ม</w:t>
                            </w: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ตำแหน่ง</w:t>
                            </w:r>
                          </w:p>
                          <w:p w:rsidR="008C34E9" w:rsidRPr="00406C44" w:rsidRDefault="008C34E9" w:rsidP="00084B06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6" o:spid="_x0000_s1058" style="position:absolute;left:0;text-align:left;margin-left:141.4pt;margin-top:-67.7pt;width:192.6pt;height:47.7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vJqwIAAG0FAAAOAAAAZHJzL2Uyb0RvYy54bWysVE9rFDEUvwt+h5C7nd3pdtsOnS1LS0VY&#10;2mIrPWczSXcwk8Qku7PryWP9CIIXBS96E8Tpt5mP4kvmj7UWCuIlJHn/3+/33sHhuhBoxYzNlUzx&#10;cGuAEZNUZbm8TvGry5NnexhZR2RGhJIsxRtm8eHk6ZODUicsVgslMmYQOJE2KXWKF87pJIosXbCC&#10;2C2lmQQhV6YgDp7mOsoMKcF7IaJ4MBhHpTKZNooya+H3uBHiSfDPOaPujHPLHBIphtxcOE045/6M&#10;JgckuTZEL3LapkH+IYuC5BKC9q6OiSNoafK/XBU5Ncoq7raoKiLFeU5ZqAGqGQ7uVXOxIJqFWqA5&#10;Vvdtsv/PLT1dnRuUZ4BdPMZIkgJAqquvdfWjvr2pb9/V1be6+tI+q8919amuPtbVz7r64C+37+vq&#10;O/K20MlS2wQcXuhz43th9UzR1xYE0R8S/7CtzpqbwutCJ9A6wLLpYWFrhyh8xqPReBADehRk48HO&#10;7n7ALSJJZ62Ndc+ZKpC/pNgA7AENsppZ5+OTpFNpk2nih0zcRjCfgpAvGYdWQMRhsA4kZEfCoBUB&#10;+hBKmXSxLxT8BW1vxnMhesPtxw1bfW/KAkF74/hx494iRFbS9cZFLpV5yIFwwzZl3uh3HWjq9i1w&#10;6/k6cGB7r4NxrrINEMOoZmKspic59HZGrDsnBkYE4ICxd2dwcKHKFKv2htFCmbcP/Xt9YC5IMSph&#10;5FJs3yyJYRiJFxI4vT8cjfyMhsdoZ9dDbu5K5nclclkcKYBlCAtG03D1+k50V25UcQXbYeqjgohI&#10;CrFTTJ3pHkeuWQWwXyibToMazKUmbiYvNO2I4Llzub4iRrcEc0DNU9WNJ0nu8azR9RBJNV06xfNA&#10;Qt/qpq8tBDDTgUvt/vFL4+47aP3ekpNfAAAA//8DAFBLAwQUAAYACAAAACEAusHAY+IAAAAJAQAA&#10;DwAAAGRycy9kb3ducmV2LnhtbEyPwU7DMBBE70j8g7VI3Fq7aYuqEKdCCA4IREsKqNzceEmixuso&#10;dtvA17Oc4Dg7q5k32XJwrThiHxpPGiZjBQKp9LahSsPr5n60ABGiIWtaT6jhCwMs8/OzzKTWn+gF&#10;j0WsBIdQSI2GOsYulTKUNToTxr5DYu/T985Eln0lbW9OHO5amSh1JZ1piBtq0+FtjeW+ODgNa/e8&#10;Wn/4t7vt5j3ZPj71+4fiW2l9eTHcXIOIOMS/Z/jFZ3TImWnnD2SDaDXwkKhhNJnOZyDYny7mCYgd&#10;n2ZKgcwz+X9B/gMAAP//AwBQSwECLQAUAAYACAAAACEAtoM4kv4AAADhAQAAEwAAAAAAAAAAAAAA&#10;AAAAAAAAW0NvbnRlbnRfVHlwZXNdLnhtbFBLAQItABQABgAIAAAAIQA4/SH/1gAAAJQBAAALAAAA&#10;AAAAAAAAAAAAAC8BAABfcmVscy8ucmVsc1BLAQItABQABgAIAAAAIQD2oEvJqwIAAG0FAAAOAAAA&#10;AAAAAAAAAAAAAC4CAABkcnMvZTJvRG9jLnhtbFBLAQItABQABgAIAAAAIQC6wcBj4gAAAAkBAAAP&#10;AAAAAAAAAAAAAAAAAAUFAABkcnMvZG93bnJldi54bWxQSwUGAAAAAAQABADzAAAAFA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775BC5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แบบขออนุมัติ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เพิ่ม</w:t>
                      </w: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ตำแหน่ง</w:t>
                      </w:r>
                    </w:p>
                    <w:p w:rsidR="008C34E9" w:rsidRPr="00406C44" w:rsidRDefault="008C34E9" w:rsidP="00084B06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84B06">
        <w:rPr>
          <w:rFonts w:ascii="TH SarabunIT๙" w:hAnsi="TH SarabunIT๙" w:cs="TH SarabunIT๙" w:hint="cs"/>
          <w:sz w:val="32"/>
          <w:szCs w:val="32"/>
          <w:cs/>
        </w:rPr>
        <w:t>เอกสารหมายเลข 4</w:t>
      </w:r>
    </w:p>
    <w:p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บัญชีแสดงการคำนวณจำนวนอัตรากำลังในการขออนุมัติกำหนดตำแหน่ง</w:t>
      </w:r>
    </w:p>
    <w:p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ตำแหน่ง.........................................................เลขที่ตำแหน่ง.............................................................</w:t>
      </w:r>
    </w:p>
    <w:p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749641" cy="4298315"/>
            <wp:effectExtent l="0" t="0" r="4445" b="6985"/>
            <wp:docPr id="127" name="รูปภาพ 127" descr="C:\Users\Administrator\Documents\Bandicam\bandicam 2020-06-26 11-47-26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Documents\Bandicam\bandicam 2020-06-26 11-47-26-34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002" cy="43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084B06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คำอธิบาย เอกสารหมายเลข 4</w:t>
      </w: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365174" cy="5949315"/>
            <wp:effectExtent l="0" t="0" r="0" b="0"/>
            <wp:docPr id="128" name="รูปภาพ 128" descr="C:\Users\Administrator\Documents\Bandicam\bandicam 2020-06-26 11-49-30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Administrator\Documents\Bandicam\bandicam 2020-06-26 11-49-30-46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21" cy="59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Pr="00406C44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7B20ED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3720465</wp:posOffset>
                </wp:positionH>
                <wp:positionV relativeFrom="paragraph">
                  <wp:posOffset>-958215</wp:posOffset>
                </wp:positionV>
                <wp:extent cx="2446020" cy="605790"/>
                <wp:effectExtent l="57150" t="19050" r="49530" b="80010"/>
                <wp:wrapNone/>
                <wp:docPr id="129" name="สี่เหลี่ยมผืนผ้า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084B06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แบบขออนุมัติ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เพิ่ม</w:t>
                            </w: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" o:spid="_x0000_s1059" style="position:absolute;left:0;text-align:left;margin-left:292.95pt;margin-top:-75.45pt;width:192.6pt;height:47.7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urqQIAAG0FAAAOAAAAZHJzL2Uyb0RvYy54bWysVE9rFDEUvwt+h5C7nd3ptrVDZ8vSUhGW&#10;tthKz9lM0h3MJDHJ7sx68qgfQfCi4EVvgjj9NvNRfMn8sdZCQbyEJO//+/3eOzisCoHWzNhcyRSP&#10;t0YYMUlVlsvrFL+8PHnyFCPriMyIUJKleMMsPpw+fnRQ6oTFaqlExgwCJ9ImpU7x0jmdRJGlS1YQ&#10;u6U0kyDkyhTEwdNcR5khJXgvRBSPRrtRqUymjaLMWvg9boV4Gvxzzqg749wyh0SKITcXThPOhT+j&#10;6QFJrg3Ry5x2aZB/yKIguYSgg6tj4ghamfwvV0VOjbKKuy2qikhxnlMWaoBqxqM71VwsiWahFmiO&#10;1UOb7P9zS0/X5wblGWAX72MkSQEgNfXXpv7R3Lxrbt429bem/tI9689N/ampPzb1z6b+4C8375v6&#10;O/K20MlS2wQcXuhz43th9VzRVxYE0R8S/7CdTsVN4XWhE6gKsGwGWFjlEIXPeDLZHcWAHgXZ7mhn&#10;bz/gFpGkt9bGumdMFchfUmwA9oAGWc+t8/FJ0qt0ybTxQyZuI5hPQcgXjEMrIOI4WAcSsiNh0JoA&#10;fQilTLrYFwr+grY347kQg+H2w4advjdlgaCDcfyw8WARIivpBuMil8rc50C4cZcyb/X7DrR1+xa4&#10;alEFDmwPMC5UtgFiGNVOjNX0JIfezol158TAiAAcMPbuDA4uVJli1d0wWirz5r5/rw/MBSlGJYxc&#10;iu3rFTEMI/FcAqf3x5OJn9HwmOzsecjNbcnitkSuiiMFsIxhwWgarl7fif7KjSquYDvMfFQQEUkh&#10;doqpM/3jyLWrAPYLZbNZUIO51MTN5YWmPRE8dy6rK2J0RzAH1DxV/XiS5A7PWl0PkVSzlVM8DyT0&#10;rW772kEAMx241O0fvzRuv4PW7y05/QUAAP//AwBQSwMEFAAGAAgAAAAhAO4KPwXkAAAADAEAAA8A&#10;AABkcnMvZG93bnJldi54bWxMj8tOwzAQRfdI/IM1SOxaO5UMbYhTIQQLBIKSAio7NzZJ1Hgc2W4b&#10;+HqGFezmcXTnTLEcXc8ONsTOo4JsKoBZrL3psFHwur6bzIHFpNHo3qNV8GUjLMvTk0Lnxh/xxR6q&#10;1DAKwZhrBW1KQ855rFvrdJz6wSLtPn1wOlEbGm6CPlK46/lMiAvudId0odWDvWltvav2TsHKPT2v&#10;Pvzb7Wb9Pts8PIbdffUtlDo/G6+vgCU7pj8YfvVJHUpy2vo9msh6BXIuF4QqmGRSUEXI4jLLgG1p&#10;JKUEXhb8/xPlDwAAAP//AwBQSwECLQAUAAYACAAAACEAtoM4kv4AAADhAQAAEwAAAAAAAAAAAAAA&#10;AAAAAAAAW0NvbnRlbnRfVHlwZXNdLnhtbFBLAQItABQABgAIAAAAIQA4/SH/1gAAAJQBAAALAAAA&#10;AAAAAAAAAAAAAC8BAABfcmVscy8ucmVsc1BLAQItABQABgAIAAAAIQBHTMurqQIAAG0FAAAOAAAA&#10;AAAAAAAAAAAAAC4CAABkcnMvZTJvRG9jLnhtbFBLAQItABQABgAIAAAAIQDuCj8F5AAAAAwBAAAP&#10;AAAAAAAAAAAAAAAAAAMFAABkcnMvZG93bnJldi54bWxQSwUGAAAAAAQABADzAAAAFA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084B06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แบบขออนุมัติ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เพิ่ม</w:t>
                      </w: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4B06">
        <w:rPr>
          <w:rFonts w:ascii="TH SarabunIT๙" w:hAnsi="TH SarabunIT๙" w:cs="TH SarabunIT๙" w:hint="cs"/>
          <w:sz w:val="32"/>
          <w:szCs w:val="32"/>
          <w:cs/>
        </w:rPr>
        <w:t>เอกสารหมายเลข 5</w:t>
      </w:r>
    </w:p>
    <w:p w:rsidR="00084B06" w:rsidRDefault="00084B06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290441" cy="6983730"/>
            <wp:effectExtent l="0" t="0" r="0" b="7620"/>
            <wp:docPr id="130" name="รูปภาพ 130" descr="C:\Users\Administrator\Documents\Bandicam\bandicam 2020-06-26 11-51-19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istrator\Documents\Bandicam\bandicam 2020-06-26 11-51-19-78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18" cy="69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คำอธิบายเอกสารหมายเลข 5</w:t>
      </w:r>
    </w:p>
    <w:p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4B06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526924" cy="6983730"/>
            <wp:effectExtent l="0" t="0" r="7620" b="7620"/>
            <wp:docPr id="132" name="รูปภาพ 132" descr="C:\Users\Administrator\Documents\Bandicam\bandicam 2020-06-26 11-51-58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istrator\Documents\Bandicam\bandicam 2020-06-26 11-51-58-24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58" cy="69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3B5F" w:rsidRPr="00406C44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084B06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9995337" cy="5234305"/>
            <wp:effectExtent l="0" t="0" r="6350" b="4445"/>
            <wp:docPr id="134" name="รูปภาพ 134" descr="C:\Users\Administrator\Documents\Bandicam\bandicam 2020-06-26 11-55-37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Administrator\Documents\Bandicam\bandicam 2020-06-26 11-55-37-0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88" cy="52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E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-871220</wp:posOffset>
                </wp:positionV>
                <wp:extent cx="4713605" cy="605790"/>
                <wp:effectExtent l="57150" t="19050" r="48895" b="80010"/>
                <wp:wrapNone/>
                <wp:docPr id="133" name="สี่เหลี่ยมผืนผ้า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D06770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3" o:spid="_x0000_s1060" style="position:absolute;left:0;text-align:left;margin-left:319.95pt;margin-top:-68.6pt;width:371.15pt;height:47.7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91qQIAAG0FAAAOAAAAZHJzL2Uyb0RvYy54bWysVM1uEzEQviPxDpbvdLNJ2tJVN1XUqggp&#10;aita1LPjtZsVXtvYTjbhxLE8AhIXkLjADQmxfZt9FMben5ZSqRLiYs14/me+mf2DdSHQihmbK5ni&#10;eGuAEZNUZbm8SvHri+NnzzGyjsiMCCVZijfM4oPJ0yf7pU7YUC2UyJhB4ETapNQpXjinkyiydMEK&#10;YreUZhKEXJmCOGDNVZQZUoL3QkTDwWAnKpXJtFGUWQu/R40QT4J/zhl1p5xb5pBIMeTmwmvCO/dv&#10;NNknyZUhepHTNg3yD1kUJJcQtHd1RBxBS5P/5arIqVFWcbdFVREpznPKQg1QTTy4V835gmgWaoHm&#10;WN23yf4/t/RkdWZQnsHsRiOMJClgSHX1ra5+1jfX9c37uvpeV19btvpSV5/r6lNd/aqrj564+VBX&#10;P5C3hU6W2ibg8FyfGd8Lq2eKvrEgiP6QeMa2OmtuCq8LnUDrMJZNPxa2dojC53g3Hu0MtjGiIANi&#10;dy/MLSJJZ62NdS+YKpAnUmxg7GEaZDWzzscnSafSJtPED5m4jWA+BSFfMQ6tgIhxsA4gZIfCoBUB&#10;+BBKmXRjXyj4C9rejOdC9Iajxw1bfW/KAkB74+Hjxr1FiKyk642LXCrzkAPh4jZl3uh3HWjq9i1w&#10;6/k6YGAcGuu/5irbADCMajbGanqcQ29nxLozYmBFYJlg7d0pPFyoMsWqpTBaKPPuoX+vD8gFKUYl&#10;rFyK7dslMQwj8VICpvfiMSSAXGDG27tDYMxdyfyuRC6LQwVjieHAaBpIr+9ER3Kjiku4DlMfFURE&#10;UoidYupMxxy65hTAfaFsOg1qsJeauJk817QDgsfOxfqSGN0CzAE0T1S3niS5h7NG149IqunSKZ4H&#10;EN72tR0B7HTAUnt//NG4ywet2ys5+Q0AAP//AwBQSwMEFAAGAAgAAAAhAEHbItrhAAAACQEAAA8A&#10;AABkcnMvZG93bnJldi54bWxMj0FLw0AQhe+C/2EZwYu0m6QlLTGbYoseRESaFs/b7JgEs7Mhu2mj&#10;v97xpMc3b3jve/lmsp044+BbRwrieQQCqXKmpVrB8fA0W4PwQZPRnSNU8IUeNsX1Va4z4y60x3MZ&#10;asEh5DOtoAmhz6T0VYNW+7nrkdj7cIPVgeVQSzPoC4fbTiZRlEqrW+KGRve4a7D6LEeroOyj5vl1&#10;l8b19/7l8f1ti3fpdlTq9mZ6uAcRcAp/z/CLz+hQMNPJjWS86BTwkKBgFi9WCQj2V8tkAeLEp2W8&#10;Blnk8v+C4gcAAP//AwBQSwECLQAUAAYACAAAACEAtoM4kv4AAADhAQAAEwAAAAAAAAAAAAAAAAAA&#10;AAAAW0NvbnRlbnRfVHlwZXNdLnhtbFBLAQItABQABgAIAAAAIQA4/SH/1gAAAJQBAAALAAAAAAAA&#10;AAAAAAAAAC8BAABfcmVscy8ucmVsc1BLAQItABQABgAIAAAAIQDq3Y91qQIAAG0FAAAOAAAAAAAA&#10;AAAAAAAAAC4CAABkcnMvZTJvRG9jLnhtbFBLAQItABQABgAIAAAAIQBB2yLa4QAAAAkBAAAPAAAA&#10;AAAAAAAAAAAAAAMFAABkcnMvZG93bnJldi54bWxQSwUGAAAAAAQABADzAAAAEQY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D06770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D06770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164317" cy="7472680"/>
            <wp:effectExtent l="0" t="0" r="8255" b="0"/>
            <wp:docPr id="135" name="รูปภาพ 135" descr="C:\Users\Administrator\Documents\Bandicam\bandicam 2020-06-26 11-56-2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istrator\Documents\Bandicam\bandicam 2020-06-26 11-56-23-00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75" cy="74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D06770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605188" w:rsidRPr="00406C44" w:rsidRDefault="007B20ED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-898525</wp:posOffset>
                </wp:positionV>
                <wp:extent cx="4713605" cy="605790"/>
                <wp:effectExtent l="57150" t="19050" r="48895" b="8001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D06770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61" style="position:absolute;left:0;text-align:left;margin-left:319.95pt;margin-top:-70.75pt;width:371.15pt;height:47.7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4GqQIAAG0FAAAOAAAAZHJzL2Uyb0RvYy54bWysVM1uEzEQviPxDpbvdLNp2tBVN1XUqggp&#10;aita1LPjtZsVXtvYTjbhxLE8AhIXkLjADQmxfZt9FMben5ZSqRLiYs14/me+mf2DdSHQihmbK5ni&#10;eGuAEZNUZbm8SvHri+NnzzGyjsiMCCVZijfM4oPJ0yf7pU7YUC2UyJhB4ETapNQpXjinkyiydMEK&#10;YreUZhKEXJmCOGDNVZQZUoL3QkTDwWA3KpXJtFGUWQu/R40QT4J/zhl1p5xb5pBIMeTmwmvCO/dv&#10;NNknyZUhepHTNg3yD1kUJJcQtHd1RBxBS5P/5arIqVFWcbdFVREpznPKQg1QTTy4V835gmgWaoHm&#10;WN23yf4/t/RkdWZQnsHstscYSVLAkOrqW139rG+u65v3dfW9rr62bPWlrj7X1ae6+lVXHz1x86Gu&#10;fiBvC50stU3A4bk+M74XVs8UfWNBEP0h8YxtddbcFF4XOoHWYSybfixs7RCFz9E43t4d7GBEQQbE&#10;eC/MLSJJZ62NdS+YKpAnUmxg7GEaZDWzzscnSafSJtPED5m4jWA+BSFfMQ6tgIhxsA4gZIfCoBUB&#10;+BBKmXQjXyj4C9rejOdC9Ibbjxu2+t6UBYD2xsPHjXuLEFlJ1xsXuVTmIQfCxW3KvNHvOtDU7Vvg&#10;1vN1wMAoqPqvuco2AAyjmo2xmh7n0NsZse6MGFgRWCZYe3cKDxeqTLFqKYwWyrx76N/rA3JBilEJ&#10;K5di+3ZJDMNIvJSA6b14NPI7GpjRzngIjLkrmd+VyGVxqGAsMRwYTQPp9Z3oSG5UcQnXYeqjgohI&#10;CrFTTJ3pmEPXnAK4L5RNp0EN9lITN5PnmnZA8Ni5WF8So1uAOYDmierWkyT3cNbo+hFJNV06xfMA&#10;wtu+tiOAnQ5Yau+PPxp3+aB1eyUnvwEAAP//AwBQSwMEFAAGAAgAAAAhAAC9CXjhAAAACQEAAA8A&#10;AABkcnMvZG93bnJldi54bWxMj8FOwzAQRO9I/IO1SFxQ67iEgEKcilZwQAihBsTZjZckIl5HsdMG&#10;vp7lBMfZWc28Kdaz68UBx9B50qCWCQik2tuOGg1vrw+LGxAhGrKm94QavjDAujw9KUxu/ZF2eKhi&#10;IziEQm40tDEOuZShbtGZsPQDEnsffnQmshwbaUdz5HDXy1WSZNKZjrihNQNuW6w/q8lpqIakfXze&#10;Zqr53j3dv79s8CLbTFqfn813tyAizvHvGX7xGR1KZtr7iWwQvQYeEjUsVKquQLB/na4uQez5lGYK&#10;ZFnI/wvKHwAAAP//AwBQSwECLQAUAAYACAAAACEAtoM4kv4AAADhAQAAEwAAAAAAAAAAAAAAAAAA&#10;AAAAW0NvbnRlbnRfVHlwZXNdLnhtbFBLAQItABQABgAIAAAAIQA4/SH/1gAAAJQBAAALAAAAAAAA&#10;AAAAAAAAAC8BAABfcmVscy8ucmVsc1BLAQItABQABgAIAAAAIQDnuW4GqQIAAG0FAAAOAAAAAAAA&#10;AAAAAAAAAC4CAABkcnMvZTJvRG9jLnhtbFBLAQItABQABgAIAAAAIQAAvQl44QAAAAkBAAAPAAAA&#10;AAAAAAAAAAAAAAMFAABkcnMvZG93bnJldi54bWxQSwUGAAAAAAQABADzAAAAEQY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D06770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6770" w:rsidRPr="00D067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121462" cy="5092065"/>
            <wp:effectExtent l="0" t="0" r="0" b="0"/>
            <wp:docPr id="136" name="รูปภาพ 136" descr="C:\Users\Administrator\Documents\Bandicam\bandicam 2020-06-26 11-57-23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dministrator\Documents\Bandicam\bandicam 2020-06-26 11-57-23-78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826" cy="51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D06770" w:rsidSect="00D06770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6227379" cy="7235825"/>
            <wp:effectExtent l="0" t="0" r="2540" b="3175"/>
            <wp:docPr id="138" name="รูปภาพ 138" descr="C:\Users\Administrator\Documents\Bandicam\bandicam 2020-06-26 11-58-32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Administrator\Documents\Bandicam\bandicam 2020-06-26 11-58-32-31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88" cy="72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7B20ED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1466215</wp:posOffset>
                </wp:positionH>
                <wp:positionV relativeFrom="paragraph">
                  <wp:posOffset>-855345</wp:posOffset>
                </wp:positionV>
                <wp:extent cx="4713605" cy="605790"/>
                <wp:effectExtent l="57150" t="19050" r="48895" b="80010"/>
                <wp:wrapNone/>
                <wp:docPr id="144" name="สี่เหลี่ยมผืนผ้า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D06770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4" o:spid="_x0000_s1062" style="position:absolute;left:0;text-align:left;margin-left:115.45pt;margin-top:-67.35pt;width:371.15pt;height:47.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KNqgIAAG0FAAAOAAAAZHJzL2Uyb0RvYy54bWysVM1uEzEQviPxDpbvdJM0bekqmypqVYQU&#10;tRUt6tnx2s0Kr21sJ7vhxBEeAYkLSFzghoTYvs0+CmPvD6FUqoS4WB7Pr+f7ZiZHZS7QmhmbKZng&#10;4c4AIyapSjN5k+CXV6dPnmJkHZEpEUqyBG+YxUfTx48mhY7ZSC2VSJlBEETauNAJXjqn4yiydMly&#10;YneUZhKUXJmcOBDNTZQaUkD0XESjwWA/KpRJtVGUWQuvJ40ST0N8zhl155xb5pBIMNTmwmnCufBn&#10;NJ2Q+MYQvcxoWwb5hypykklI2oc6IY6glcn+CpVn1CiruNuhKo8U5xll4Q/wm+Hgzm8ul0Sz8Bdo&#10;jtV9m+z/C0vP1hcGZSlgNx5jJEkOINXV17r6Ud++q2/f1tW3uvrSitXnuvpUVx/r6mddffCX2/d1&#10;9R15X+hkoW0MAS/1hfG9sHqu6CsLiugPjRdsa1Nyk3tb6AQqAyybHhZWOkThcXww3N0f7GFEQQeX&#10;g8OAW0Tizlsb654xlSN/SbAB2AMaZD23zucncWfSFtPkD5W4jWC+BCFfMA6tgIzD4B1IyI6FQWsC&#10;9CGUMunCRyFesPZuPBOid9x92LG1964sELR3Hj3s3HuEzEq63jnPpDL3BRBu6LGBknlj33Wg+bdv&#10;gSsXZeDAeNTBuFDpBohhVDMxVtPTDHo7J9ZdEAMjAsMEY+/O4eBCFQlW7Q2jpTJv7nv39sBc0GJU&#10;wMgl2L5eEcMwEs8lcPoQaORnNAjjvYMRCGZbs9jWyFV+rACWISwYTcPV2zvRXblR+TVsh5nPCioi&#10;KeROMHWmE45dswpgv1A2mwUzmEtN3FxeatoRwXPnqrwmRrcEc0DNM9WNJ4nv8Kyx9RBJNVs5xbNA&#10;Qt/qpq8tBDDTAZh2//ilsS0Hq99bcvoLAAD//wMAUEsDBBQABgAIAAAAIQAniiyU5AAAAAwBAAAP&#10;AAAAZHJzL2Rvd25yZXYueG1sTI9BTsMwEEX3SNzBGiQ2qLUTo7QJcSpawQIhhBoq1m48xBGxHcVO&#10;Gzg9ZgXLmXn68365mU1PTjj6zlkByZIBQds41dlWwOHtcbEG4oO0SvbOooAv9LCpLi9KWSh3tns8&#10;1aElMcT6QgrQIQwFpb7RaKRfugFtvH240cgQx7GlapTnGG56mjKWUSM7Gz9oOeBOY/NZT0ZAPTD9&#10;9LLLkvZ7//zw/rrFm2w7CXF9Nd/fAQk4hz8YfvWjOlTR6egmqzzpBaSc5REVsEj47QpIRPIVT4Ec&#10;44rnHGhV0v8lqh8AAAD//wMAUEsBAi0AFAAGAAgAAAAhALaDOJL+AAAA4QEAABMAAAAAAAAAAAAA&#10;AAAAAAAAAFtDb250ZW50X1R5cGVzXS54bWxQSwECLQAUAAYACAAAACEAOP0h/9YAAACUAQAACwAA&#10;AAAAAAAAAAAAAAAvAQAAX3JlbHMvLnJlbHNQSwECLQAUAAYACAAAACEAVmPCjaoCAABtBQAADgAA&#10;AAAAAAAAAAAAAAAuAgAAZHJzL2Uyb0RvYy54bWxQSwECLQAUAAYACAAAACEAJ4oslOQAAAAMAQAA&#10;DwAAAAAAAAAAAAAAAAAEBQAAZHJzL2Rvd25yZXYueG1sUEsFBgAAAAAEAAQA8wAAABU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D06770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6770"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195848" cy="8040370"/>
            <wp:effectExtent l="0" t="0" r="0" b="0"/>
            <wp:docPr id="139" name="รูปภาพ 139" descr="C:\Users\Administrator\Documents\Bandicam\bandicam 2020-06-26 11-59-14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dministrator\Documents\Bandicam\bandicam 2020-06-26 11-59-14-73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46" cy="80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6400800" cy="7094220"/>
            <wp:effectExtent l="0" t="0" r="0" b="0"/>
            <wp:docPr id="140" name="รูปภาพ 140" descr="C:\Users\Administrator\Documents\Bandicam\bandicam 2020-06-26 11-59-57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dministrator\Documents\Bandicam\bandicam 2020-06-26 11-59-57-47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D06770" w:rsidSect="00D06770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605188" w:rsidRPr="00406C44" w:rsidRDefault="007B20ED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-807720</wp:posOffset>
                </wp:positionV>
                <wp:extent cx="4713605" cy="605790"/>
                <wp:effectExtent l="57150" t="19050" r="48895" b="80010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D06770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5" o:spid="_x0000_s1063" style="position:absolute;left:0;text-align:left;margin-left:319.95pt;margin-top:-63.6pt;width:371.15pt;height:47.7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SkqgIAAG0FAAAOAAAAZHJzL2Uyb0RvYy54bWysVM1u1DAQviPxDpbvNJtt2tKo2WrVqghp&#10;1Va0qGevY3cjHNvY3s0uJ47wCEhcQOICNyRE+jZ5FMbOD6VUqoS4WDOe/5lv5uBwXQq0YsYWSmY4&#10;3hphxCRVeSGvM/zy8uTJU4ysIzInQkmW4Q2z+HDy+NFBpVM2VgslcmYQOJE2rXSGF87pNIosXbCS&#10;2C2lmQQhV6YkDlhzHeWGVOC9FNF4NNqNKmVybRRl1sLvcSvEk+Cfc0bdGeeWOSQyDLm58Jrwzv0b&#10;TQ5Iem2IXhS0S4P8QxYlKSQEHVwdE0fQ0hR/uSoLapRV3G1RVUaK84KyUANUE4/uVHOxIJqFWqA5&#10;Vg9tsv/PLT1dnRtU5DC7ZAcjSUoYUlN/beofzc275uZtU39r6i8dW39u6k9N/bGpfzb1B0/cvG/q&#10;78jbQicrbVNweKHPje+F1TNFX1kQRH9IPGM7nTU3pdeFTqB1GMtmGAtbO0ThM9mLt3dHkB0FGRB7&#10;+2FuEUl7a22se8ZUiTyRYQNjD9Mgq5l1Pj5Je5UumTZ+yMRtBPMpCPmCcWgFRIyDdQAhOxIGrQjA&#10;h1DKpEt8oeAvaHszXggxGG4/bNjpe1MWADoYjx82HixCZCXdYFwWUpn7HAgXdynzVr/vQFu3b4Fb&#10;z9cBA8l2P8a5yjcADKPajbGanhTQ2xmx7pwYWBFYJlh7dwYPF6rKsOoojBbKvLnv3+sDckGKUQUr&#10;l2H7ekkMw0g8l4Dp/ThJ/I4GJtnZGwNjbkvmtyVyWR4pGEsMB0bTQHp9J3qSG1VewXWY+qggIpJC&#10;7AxTZ3rmyLWnAO4LZdNpUIO91MTN5IWmPRA8di7XV8ToDmAOoHmq+vUk6R2ctbp+RFJNl07xIoDQ&#10;t7rtazcC2OmApe7++KNxmw9av6/k5BcAAAD//wMAUEsDBBQABgAIAAAAIQCwVkz94QAAAAkBAAAP&#10;AAAAZHJzL2Rvd25yZXYueG1sTI9BS8NAEIXvgv9hGcGLtJukkpaYTbFFDyJFGkvP22TMBrOzIbtp&#10;o7/e8aTHN29473v5erKdOOPgW0cK4nkEAqlydUuNgsP782wFwgdNte4coYIv9LAurq9yndXuQns8&#10;l6ERHEI+0wpMCH0mpa8MWu3nrkdi78MNVgeWQyPrQV843HYyiaJUWt0SNxjd49Zg9VmOVkHZR+Zl&#10;t03j5nv/+nR82+BduhmVur2ZHh9ABJzC3zP84jM6FMx0ciPVXnQKeEhQMIuTZQKC/eV9sgBx4tMi&#10;XoEscvl/QfEDAAD//wMAUEsBAi0AFAAGAAgAAAAhALaDOJL+AAAA4QEAABMAAAAAAAAAAAAAAAAA&#10;AAAAAFtDb250ZW50X1R5cGVzXS54bWxQSwECLQAUAAYACAAAACEAOP0h/9YAAACUAQAACwAAAAAA&#10;AAAAAAAAAAAvAQAAX3JlbHMvLnJlbHNQSwECLQAUAAYACAAAACEAhoLkpKoCAABtBQAADgAAAAAA&#10;AAAAAAAAAAAuAgAAZHJzL2Uyb0RvYy54bWxQSwECLQAUAAYACAAAACEAsFZM/eEAAAAJAQAADwAA&#10;AAAAAAAAAAAAAAAEBQAAZHJzL2Rvd25yZXYueG1sUEsFBgAAAAAEAAQA8wAAABI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D06770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6770"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994900" cy="5044966"/>
            <wp:effectExtent l="0" t="0" r="6350" b="3810"/>
            <wp:docPr id="143" name="รูปภาพ 143" descr="C:\Users\Administrator\Documents\Bandicam\bandicam 2020-06-26 12-00-31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dministrator\Documents\Bandicam\bandicam 2020-06-26 12-00-31-87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998" cy="50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D06770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400800" cy="7693025"/>
            <wp:effectExtent l="0" t="0" r="0" b="3175"/>
            <wp:docPr id="147" name="รูปภาพ 147" descr="C:\Users\Administrator\Documents\Bandicam\bandicam 2020-06-26 12-02-19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Administrator\Documents\Bandicam\bandicam 2020-06-26 12-02-19-09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71" cy="77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14DC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4214DC" w:rsidSect="00D06770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605188" w:rsidRPr="00406C44" w:rsidRDefault="007B20ED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5768975</wp:posOffset>
                </wp:positionH>
                <wp:positionV relativeFrom="paragraph">
                  <wp:posOffset>-898525</wp:posOffset>
                </wp:positionV>
                <wp:extent cx="4713605" cy="605790"/>
                <wp:effectExtent l="57150" t="19050" r="48895" b="80010"/>
                <wp:wrapNone/>
                <wp:docPr id="146" name="สี่เหลี่ยมผืนผ้า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4214DC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6" o:spid="_x0000_s1064" style="position:absolute;left:0;text-align:left;margin-left:454.25pt;margin-top:-70.75pt;width:371.15pt;height:47.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2FqQIAAG0FAAAOAAAAZHJzL2Uyb0RvYy54bWysVM1u1DAQviPxDpbvNJtt2tKo2WrVqghp&#10;VSpa1LPXsbsRjm1s72aXE0d4BCQuIHGBGxIifZs8CmPnp6VUqoS4WDOe/5lv5uBwXQq0YsYWSmY4&#10;3hphxCRVeSGvMvzq4uTJU4ysIzInQkmW4Q2z+HDy+NFBpVM2VgslcmYQOJE2rXSGF87pNIosXbCS&#10;2C2lmQQhV6YkDlhzFeWGVOC9FNF4NNqNKmVybRRl1sLvcSvEk+Cfc0bdC84tc0hkGHJz4TXhnfs3&#10;mhyQ9MoQvSholwb5hyxKUkgIOrg6Jo6gpSn+clUW1CiruNuiqowU5wVloQaoJh7dqeZ8QTQLtUBz&#10;rB7aZP+fW3q6OjOoyGF2yS5GkpQwpKb+1tQ/m+v3zfW7pv7e1F87tv7S1J+b+lNT/2rqj564/tDU&#10;P5C3hU5W2qbg8FyfGd8Lq2eKvrYgiP6QeMZ2OmtuSq8LnUDrMJbNMBa2dojCZ7IXb++OdjCiIANi&#10;bz/MLSJpb62Ndc+YKpEnMmxg7GEaZDWzzscnaa/SJdPGD5m4jWA+BSFfMg6tgIhxsA4gZEfCoBUB&#10;+BBKmXSJLxT8BW1vxgshBsPthw07fW/KAkAH4/HDxoNFiKykG4zLQipznwPh4i5l3ur3HWjr9i1w&#10;6/k6YCAJ1fmvuco3AAyj2o2xmp4U0NsZse6MGFgRWCZYe/cCHi5UlWHVURgtlHl737/XB+SCFKMK&#10;Vi7D9s2SGIaReC4B0/txkvgdDUyyszcGxtyWzG9L5LI8UjCWGA6MpoH0+k70JDeqvITrMPVRQUQk&#10;hdgZps70zJFrTwHcF8qm06AGe6mJm8lzTXsgeOxcrC+J0R3AHEDzVPXrSdI7OGt1/Yikmi6d4kUA&#10;4U1fuxHATgcsdffHH43bfNC6uZKT3wAAAP//AwBQSwMEFAAGAAgAAAAhAFksghrjAAAADQEAAA8A&#10;AABkcnMvZG93bnJldi54bWxMj8FOwzAQRO9I/IO1SFxQaxu1UQlxKlrBAaEKNSDObrzEEbEdxU4b&#10;+Hq2J7jt7oxm3xTryXXsiENsg1cg5wIY+jqY1jcK3t+eZitgMWlvdBc8KvjGCOvy8qLQuQknv8dj&#10;lRpGIT7mWoFNqc85j7VFp+M89OhJ+wyD04nWoeFm0CcKdx2/FSLjTreePljd49Zi/VWNTkHVC/u8&#10;22ay+dm/PH68bvAm24xKXV9ND/fAEk7pzwxnfEKHkpgOYfQmsk7BnVgtyapgJheSprMlWwqqc6Db&#10;IpPAy4L/b1H+AgAA//8DAFBLAQItABQABgAIAAAAIQC2gziS/gAAAOEBAAATAAAAAAAAAAAAAAAA&#10;AAAAAABbQ29udGVudF9UeXBlc10ueG1sUEsBAi0AFAAGAAgAAAAhADj9If/WAAAAlAEAAAsAAAAA&#10;AAAAAAAAAAAALwEAAF9yZWxzLy5yZWxzUEsBAi0AFAAGAAgAAAAhAG0hPYWpAgAAbQUAAA4AAAAA&#10;AAAAAAAAAAAALgIAAGRycy9lMm9Eb2MueG1sUEsBAi0AFAAGAAgAAAAhAFksghrjAAAADQEAAA8A&#10;AAAAAAAAAAAAAAAAAwUAAGRycy9kb3ducmV2LnhtbFBLBQYAAAAABAAEAPMAAAATBg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4214DC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4DC" w:rsidRPr="004214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342179" cy="4997450"/>
            <wp:effectExtent l="0" t="0" r="2540" b="0"/>
            <wp:docPr id="148" name="รูปภาพ 148" descr="C:\Users\Administrator\Documents\Bandicam\bandicam 2020-06-26 12-03-03-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Administrator\Documents\Bandicam\bandicam 2020-06-26 12-03-03-44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277" cy="50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14DC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4214DC" w:rsidSect="004214DC">
          <w:pgSz w:w="16838" w:h="11906" w:orient="landscape"/>
          <w:pgMar w:top="1440" w:right="567" w:bottom="1440" w:left="425" w:header="708" w:footer="708" w:gutter="0"/>
          <w:cols w:space="708"/>
          <w:docGrid w:linePitch="360"/>
        </w:sectPr>
      </w:pPr>
    </w:p>
    <w:p w:rsidR="00605188" w:rsidRPr="00406C44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214D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416040" cy="7141780"/>
            <wp:effectExtent l="0" t="0" r="3810" b="2540"/>
            <wp:docPr id="149" name="รูปภาพ 149" descr="C:\Users\Administrator\Documents\Bandicam\bandicam 2020-06-26 12-03-55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Administrator\Documents\Bandicam\bandicam 2020-06-26 12-03-55-34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47" cy="7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7B20ED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-898525</wp:posOffset>
                </wp:positionV>
                <wp:extent cx="4713605" cy="605790"/>
                <wp:effectExtent l="57150" t="19050" r="48895" b="80010"/>
                <wp:wrapNone/>
                <wp:docPr id="151" name="สี่เหลี่ยมผืนผ้า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406C44" w:rsidRDefault="008C34E9" w:rsidP="004214DC">
                            <w:pPr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406C44"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แบบขอ</w:t>
                            </w:r>
                            <w:r>
                              <w:rPr>
                                <w:rFonts w:hint="cs"/>
                                <w:sz w:val="40"/>
                                <w:szCs w:val="46"/>
                                <w:cs/>
                              </w:rPr>
                              <w:t>ยุบเลิกตำแหน่ง หรือเปลี่ยนแปลงตำแหน่ง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1" o:spid="_x0000_s1065" style="position:absolute;left:0;text-align:left;margin-left:319.95pt;margin-top:-70.75pt;width:371.15pt;height:47.7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pqgIAAG0FAAAOAAAAZHJzL2Uyb0RvYy54bWysVM1uEzEQviPxDpbvdJM0aemqmypqVYQU&#10;tREt6tnx2s0Kr21sJ7vhxBEeAYkLSFzghoTYvs0+CmPvD6VUqoS4WDOe/5lv5vCozAXaMGMzJRM8&#10;3BlgxCRVaSavE/zy8vTJU4ysIzIlQkmW4C2z+Gj6+NFhoWM2UislUmYQOJE2LnSCV87pOIosXbGc&#10;2B2lmQQhVyYnDlhzHaWGFOA9F9FoMNiLCmVSbRRl1sLvSSPE0+Cfc0bdOeeWOSQSDLm58JrwLv0b&#10;TQ9JfG2IXmW0TYP8QxY5ySQE7V2dEEfQ2mR/ucozapRV3O1QlUeK84yyUANUMxzcqeZiRTQLtUBz&#10;rO7bZP+fW3q2WRiUpTC7yRAjSXIYUl19rasf9c27+uZtXX2rqy8tW32uq0919bGuftbVB0/cvK+r&#10;78jbQicLbWNweKEXxvfC6rmirywIoj8knrGtTslN7nWhE6gMY9n2Y2GlQxQ+x/vD3b3BBCMKMiD2&#10;D8LcIhJ31tpY94ypHHkiwQbGHqZBNnPrfHwSdyptMk38kInbCuZTEPIF49AKiDgM1gGE7FgYtCEA&#10;H0Ipk27sCwV/Qdub8UyI3nD3YcNW35uyANDeePSwcW8RIivpeuM8k8rc50C4MBtImTf6XQeaun0L&#10;XLksAwbGk26MS5VuARhGNRtjNT3NoLdzYt2CGFgRWCZYe3cODxeqSLBqKYxWyry579/rA3JBilEB&#10;K5dg+3pNDMNIPJeA6YPheOx3NDDjyf4IGHNbsrwtkev8WMFYALWQXSC9vhMdyY3Kr+A6zHxUEBFJ&#10;IXaCqTMdc+yaUwD3hbLZLKjBXmri5vJC0w4IHjuX5RUxugWYA2ieqW49SXwHZ42uH5FUs7VTPAsg&#10;9K1u+tqOAHY6YKm9P/5o3OaD1u8rOf0FAAD//wMAUEsDBBQABgAIAAAAIQAAvQl44QAAAAkBAAAP&#10;AAAAZHJzL2Rvd25yZXYueG1sTI/BTsMwEETvSPyDtUhcUOu4hIBCnIpWcEAIoQbE2Y2XJCJeR7HT&#10;Br6e5QTH2VnNvCnWs+vFAcfQedKglgkIpNrbjhoNb68PixsQIRqypveEGr4wwLo8PSlMbv2Rdnio&#10;YiM4hEJuNLQxDrmUoW7RmbD0AxJ7H350JrIcG2lHc+Rw18tVkmTSmY64oTUDblusP6vJaaiGpH18&#10;3maq+d493b+/bPAi20xan5/Nd7cgIs7x7xl+8RkdSmba+4lsEL0GHhI1LFSqrkCwf52uLkHs+ZRm&#10;CmRZyP8Lyh8AAAD//wMAUEsBAi0AFAAGAAgAAAAhALaDOJL+AAAA4QEAABMAAAAAAAAAAAAAAAAA&#10;AAAAAFtDb250ZW50X1R5cGVzXS54bWxQSwECLQAUAAYACAAAACEAOP0h/9YAAACUAQAACwAAAAAA&#10;AAAAAAAAAAAvAQAAX3JlbHMvLnJlbHNQSwECLQAUAAYACAAAACEAnY1ZKaoCAABtBQAADgAAAAAA&#10;AAAAAAAAAAAuAgAAZHJzL2Uyb0RvYy54bWxQSwECLQAUAAYACAAAACEAAL0JeOEAAAAJAQAADwAA&#10;AAAAAAAAAAAAAAAEBQAAZHJzL2Rvd25yZXYueG1sUEsFBgAAAAAEAAQA8wAAABI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C34E9" w:rsidRPr="00406C44" w:rsidRDefault="008C34E9" w:rsidP="004214DC">
                      <w:pPr>
                        <w:jc w:val="center"/>
                        <w:rPr>
                          <w:sz w:val="40"/>
                          <w:szCs w:val="46"/>
                        </w:rPr>
                      </w:pPr>
                      <w:r w:rsidRPr="00406C44">
                        <w:rPr>
                          <w:rFonts w:hint="cs"/>
                          <w:sz w:val="40"/>
                          <w:szCs w:val="46"/>
                          <w:cs/>
                        </w:rPr>
                        <w:t>แบบขอ</w:t>
                      </w:r>
                      <w:r>
                        <w:rPr>
                          <w:rFonts w:hint="cs"/>
                          <w:sz w:val="40"/>
                          <w:szCs w:val="46"/>
                          <w:cs/>
                        </w:rPr>
                        <w:t>ยุบเลิกตำแหน่ง หรือเปลี่ยนแปลงตำแหน่ง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4DC" w:rsidRPr="004214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32786" cy="7787640"/>
            <wp:effectExtent l="0" t="0" r="1905" b="3810"/>
            <wp:docPr id="150" name="รูปภาพ 150" descr="C:\Users\Administrator\Documents\Bandicam\bandicam 2020-06-26 12-04-29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Administrator\Documents\Bandicam\bandicam 2020-06-26 12-04-29-11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10" cy="77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188" w:rsidRPr="00406C44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214D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306207" cy="6069330"/>
            <wp:effectExtent l="0" t="0" r="0" b="7620"/>
            <wp:docPr id="152" name="รูปภาพ 152" descr="C:\Users\Administrator\Documents\Bandicam\bandicam 2020-06-26 12-05-34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Administrator\Documents\Bandicam\bandicam 2020-06-26 12-05-34-6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79" cy="60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8" w:rsidRPr="00406C44" w:rsidRDefault="00605188" w:rsidP="00406C44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sz w:val="32"/>
          <w:szCs w:val="32"/>
        </w:rPr>
        <w:sectPr w:rsidR="00605188" w:rsidRPr="00406C44" w:rsidSect="004214DC">
          <w:pgSz w:w="11906" w:h="16838"/>
          <w:pgMar w:top="567" w:right="1440" w:bottom="425" w:left="1440" w:header="708" w:footer="708" w:gutter="0"/>
          <w:cols w:space="708"/>
          <w:docGrid w:linePitch="360"/>
        </w:sectPr>
      </w:pPr>
    </w:p>
    <w:p w:rsidR="00F51BEC" w:rsidRPr="00852B6E" w:rsidRDefault="00F51BEC" w:rsidP="00CB34E1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852B6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-238539</wp:posOffset>
            </wp:positionV>
            <wp:extent cx="489585" cy="538480"/>
            <wp:effectExtent l="0" t="0" r="5715" b="0"/>
            <wp:wrapNone/>
            <wp:docPr id="116" name="รูปภาพ 11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F51BEC" w:rsidRPr="00852B6E" w:rsidRDefault="007B20ED" w:rsidP="00CB34E1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26B91" id="ตัวเชื่อมต่อตรง 86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nLBwIAALgDAAAOAAAAZHJzL2Uyb0RvYy54bWysU72OEzEQ7pF4B8s92SS6O92tsrki4WgO&#10;iHTHA0y83qyF12PZTjbp6ED0PACioKKgYu9t9lEYOz8c0CG2sMaemW9mvvl2cr1tNNtI5xWago8G&#10;Q86kEVgqsyr4m/ubZ5ec+QCmBI1GFnwnPb+ePn0yaW0ux1ijLqVjBGJ83tqC1yHYPMu8qGUDfoBW&#10;GnJW6BoIdHWrrHTQEnqjs/FweJG16ErrUEjv6XW+d/Jpwq8qKcLrqvIyMF1w6i2k06VzGc9sOoF8&#10;5cDWShzagH/oogFlqOgJag4B2Nqpv6AaJRx6rMJAYJNhVSkh0ww0zWj4xzR3NViZZiFyvD3R5P8f&#10;rHi1WTimyoJfXnBmoKEd9d2nvvved1/7h3d997HvfvQPH/ruW999jq6DTTFf+u49ozwisbU+J6yZ&#10;WbhIg9iaO3uL4q1nBmc1mJVMw9zvLBUYxYzst5R48ZZaWbYvsaQYWAdMjG4r10RI4opt0+J2p8XJ&#10;bWCCHs+uRmdXQ9qvOPoyyI+J1vnwQmLDolFwrUzkFHLY3PoQG4H8GBKfDd4orZMutGFtwa/Ox+eE&#10;DKROZ8qU6lGrMobFBO9Wy5l2bANRY+lL85HncVisMQdf7+P8zs8x7OXncG3KVLCWUD4/2AGU3tvU&#10;oDYHwiJHe7aXWO4W7kgkySNNcpBy1N/je8r+9cNNfwI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If3nL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 สำนักงานปลัด  โทร. ๐ ๓๗๕๔ ๑๒39                 </w:t>
      </w:r>
    </w:p>
    <w:p w:rsidR="00F51BEC" w:rsidRPr="00852B6E" w:rsidRDefault="007B20ED" w:rsidP="00CB34E1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5BF86" id="ตัวเชื่อมต่อตรง 87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MZBgIAALgDAAAOAAAAZHJzL2Uyb0RvYy54bWysU72OEzEQ7pF4B8s92SRw3LHK5oqEozkg&#10;0h0PMLG92RVej2U72aSjA9HzAIiCioKKvbfZR2Hs/HBAh9jCmvHMfDPz+dvJ5bbRbKOcr9EUfDQY&#10;cqaMQFmbVcHf3F49uuDMBzASNBpV8J3y/HL68MGktbkaY4VaKscIxPi8tQWvQrB5lnlRqQb8AK0y&#10;FCzRNRDIdatMOmgJvdHZeDh8mrXopHUolPd0O98H+TThl6US4XVZehWYLjjNFtLp0rmMZzadQL5y&#10;YKtaHMaAf5iigdpQ0xPUHAKwtav/gmpq4dBjGQYCmwzLshYq7UDbjIZ/bHNTgVVpFyLH2xNN/v/B&#10;ilebhWO1LPjFOWcGGnqjvvvUd9/77mt/967vPvbdj/7uQ99967vPMXSwKedL371nVEckttbnhDUz&#10;CxdpEFtzY69RvPXM4KwCs1JpmdudpQajWJH9VhIdb2mUZfsSJeXAOmBidFu6JkISV2ybHm53eji1&#10;DUzQ5fj8yWNSA2fiGMsgPxZa58MLhQ2LRsF1bSKnkMPm2oc4COTHlHht8KrWOulCG9YW/NnZ+IyQ&#10;gdTpjEylHnUtY1os8G61nGnHNhA1lr60H0Xup8Uec/DVPs/v/BzDXn4O10amhpUC+fxgB6j13qYB&#10;tTkQFjnas71EuVu4I5Ekj7TJQcpRf/f9VP3rh5v+B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OBhoxk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95F88" id="ตัวเชื่อมต่อตรง 88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BzBgIAALgDAAAOAAAAZHJzL2Uyb0RvYy54bWysU72OEzEQ7pF4B2t7skmkwN0qmysSjuaA&#10;SHc8wMT2Zi28Hst2sklHB6LnARAFFQUVe2+zj8LY+eGADrGFNfbMfDPzzbfTq12j2VY6r9CU2Wgw&#10;zJg0HIUy6zJ7c3f95CJjPoARoNHIMttLn13NHj+atraQY6xRC+kYgRhftLbM6hBskeee17IBP0Ar&#10;DTkrdA0Eurp1Lhy0hN7ofDwcPs1bdMI65NJ7el0cnNks4VeV5OF1VXkZmC4z6i2k06VzFc98NoVi&#10;7cDWih/bgH/oogFlqOgZagEB2Mapv6AaxR16rMKAY5NjVSku0ww0zWj4xzS3NViZZiFyvD3T5P8f&#10;LH+1XTqmRJld0KYMNLSjvvvUd9/77mt//67vPvbdj/7+Q99967vP0XW0KeZL371nlEckttYXhDU3&#10;Sxdp4Dtza2+Qv/XM4LwGs5ZpmLu9pQKjmJH/lhIv3lIrq/YlCoqBTcDE6K5yTYQkrtguLW5/Xpzc&#10;BcbpcTy5HA+f0X75yZdDcUq0zocXEhsWjTLTykROoYDtjQ+xEShOIfHZ4LXSOulCG9aW2eVkPCFk&#10;IHU6I1KqR61EDIsJ3q1Xc+3YFqLG0pfmI8/DsFhjAb4+xPm9X2A4yM/hxohUsJYgnh/tAEofbGpQ&#10;myNhkaMD2ysU+6U7EUnySJMcpRz19/Cesn/9cLOf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B/lSBz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F51BEC" w:rsidRPr="00852B6E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F51BEC" w:rsidRPr="00852B6E" w:rsidRDefault="007B20ED" w:rsidP="00CB34E1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0EAFB" id="ตัวเชื่อมต่อตรง 89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gLBgIAALgDAAAOAAAAZHJzL2Uyb0RvYy54bWysU7GOEzEQ7ZH4B8s92SRKTnerbK5IOJoD&#10;It3xARPbm7XweizbySYdHYieD0AUVBRU7P3Nfgq2NwkHdIgtrBnPzJuZ57ez632tyE5YJ1EXdDQY&#10;UiI0Qy71pqBv7m+eXVLiPGgOCrUo6EE4ej1/+mTWmFyMsULFhSUBRLu8MQWtvDd5ljlWiRrcAI3Q&#10;IViircEH124ybqEJ6LXKxsPhRdag5cYiE86F22UfpPOEX5aC+ddl6YQnqqBhNp9Om851PLP5DPKN&#10;BVNJdhwD/mGKGqQOTc9QS/BAtlb+BVVLZtFh6QcM6wzLUjKRdgjbjIZ/bHNXgRFpl0COM2ea3P+D&#10;Za92K0skL+jlFSUa6vBGXfupa7937dfu4V3XfuzaH93Dh6791rWfY+hoh5wvXfuehLpAYmNcHrAW&#10;emUjDWyv78wtsreOaFxUoDciLXN/MKHBKFZkv5VEx5kwyrp5iTzkwNZjYnRf2jpCBq7IPj3c4fxw&#10;Yu8JC5fTyWhyMZlSwk6xDPJTobHOvxBYk2gUVEkdOYUcdrfOx0EgP6XEa403UqmkC6VJU9Cr6Tgi&#10;Q1Cn1TyVOlSSx7RY4OxmvVCW7CBqLH1pvxB5nBZ7LMFVfZ47uCX6Xn4Wt5qnhpUA/vxoe5Cqt8OA&#10;Sh8Jixz1bK+RH1b2RGSQR9rkKOWov8d+qv71w81/Ag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BMy8gL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ประกาศใช้แผนอัตรากำลัง 3 ปี 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-256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F51BEC" w:rsidRPr="00582422" w:rsidRDefault="00F51BEC" w:rsidP="00CB34E1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 w:rsidRPr="0058242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เรียน   นายกองค์การบริหารส่วนตำบลพระเพลิง 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A47E6C">
      <w:pPr>
        <w:pStyle w:val="32"/>
        <w:numPr>
          <w:ilvl w:val="0"/>
          <w:numId w:val="39"/>
        </w:num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:rsidR="00F51BEC" w:rsidRPr="00852B6E" w:rsidRDefault="00F51BEC" w:rsidP="00CB34E1">
      <w:pPr>
        <w:pStyle w:val="32"/>
        <w:tabs>
          <w:tab w:val="left" w:pos="1624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 องค์การบริหารส่วนตำบลพระเพลิง ที่ สก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โดยองค์การบริหารส่วนตำบลพระเพลิง ได้เสนอขอความเห็นชอบต่อคณะกรรมการพนักงานส่วนตำบลจังหวัดสระแก้ว (ก.อบต.จังหวัดสระแก้ว) ปรับปรุงแผนอัตรากำลัง 3 ปี ประจำปีงบประมาณ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1ใน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กรณีกำหนดตำแหน่งเพิ่มจากกรอบอัตราเดิม  จำนวน  4 ตำแหน่ง  5  อัตรา นั้น   </w:t>
      </w:r>
    </w:p>
    <w:p w:rsidR="00F51BEC" w:rsidRPr="00852B6E" w:rsidRDefault="00F51BEC" w:rsidP="00A47E6C">
      <w:pPr>
        <w:pStyle w:val="32"/>
        <w:numPr>
          <w:ilvl w:val="0"/>
          <w:numId w:val="39"/>
        </w:num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ข้อเท็จจริง</w:t>
      </w:r>
    </w:p>
    <w:p w:rsidR="00F51BEC" w:rsidRPr="00852B6E" w:rsidRDefault="00F51BEC" w:rsidP="00CB34E1">
      <w:pPr>
        <w:pStyle w:val="32"/>
        <w:tabs>
          <w:tab w:val="left" w:pos="161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มีมติในที่ประชุมครั้งที่ 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4  เมื่อวันที่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มกราคม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เป็นชอบให้องค์การบริหารส่วนตำบลพระเพลิง กำหนดตำแหน่งเพิ่มในแผนอัตรากำลัง 3 ปี ดังนี้</w:t>
      </w:r>
    </w:p>
    <w:p w:rsidR="00F51BEC" w:rsidRPr="00852B6E" w:rsidRDefault="00582422" w:rsidP="00A47E6C">
      <w:pPr>
        <w:pStyle w:val="32"/>
        <w:numPr>
          <w:ilvl w:val="1"/>
          <w:numId w:val="39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  <w:t>1 อัตรา</w:t>
      </w:r>
    </w:p>
    <w:p w:rsidR="00F51BEC" w:rsidRPr="00852B6E" w:rsidRDefault="00582422" w:rsidP="00A47E6C">
      <w:pPr>
        <w:pStyle w:val="32"/>
        <w:numPr>
          <w:ilvl w:val="1"/>
          <w:numId w:val="39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ตำแหน่ง............................................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1 อัตรา</w:t>
      </w:r>
    </w:p>
    <w:p w:rsidR="00F51BEC" w:rsidRPr="00852B6E" w:rsidRDefault="00582422" w:rsidP="00A47E6C">
      <w:pPr>
        <w:pStyle w:val="32"/>
        <w:numPr>
          <w:ilvl w:val="1"/>
          <w:numId w:val="39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1 อัตรา</w:t>
      </w:r>
    </w:p>
    <w:p w:rsidR="00F51BEC" w:rsidRPr="00852B6E" w:rsidRDefault="00582422" w:rsidP="00A47E6C">
      <w:pPr>
        <w:pStyle w:val="32"/>
        <w:numPr>
          <w:ilvl w:val="1"/>
          <w:numId w:val="39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2 อัตรา </w:t>
      </w:r>
    </w:p>
    <w:p w:rsidR="00F51BEC" w:rsidRPr="00852B6E" w:rsidRDefault="00F51BEC" w:rsidP="00A47E6C">
      <w:pPr>
        <w:pStyle w:val="32"/>
        <w:numPr>
          <w:ilvl w:val="0"/>
          <w:numId w:val="3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ข้อระเบียบ </w:t>
      </w:r>
    </w:p>
    <w:p w:rsidR="00F51BEC" w:rsidRPr="00852B6E" w:rsidRDefault="00F51BEC" w:rsidP="00A47E6C">
      <w:pPr>
        <w:pStyle w:val="32"/>
        <w:numPr>
          <w:ilvl w:val="1"/>
          <w:numId w:val="39"/>
        </w:numPr>
        <w:spacing w:after="0"/>
        <w:ind w:hanging="25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พระราชบัญญัติบริหารงานบุคคลส่วนท้องถิ่น  พ.ศ.254</w:t>
      </w:r>
    </w:p>
    <w:p w:rsidR="00F51BEC" w:rsidRPr="00852B6E" w:rsidRDefault="00F51BEC" w:rsidP="00A47E6C">
      <w:pPr>
        <w:pStyle w:val="32"/>
        <w:numPr>
          <w:ilvl w:val="1"/>
          <w:numId w:val="39"/>
        </w:numPr>
        <w:spacing w:after="0"/>
        <w:ind w:left="0" w:firstLine="161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ประกาศคณะกรรมการพนักงานส่วนตำบลจังหวัดสระแก้ว  เรื่องหลักเกณฑ์และเงื่อนไขเกี่ยวกับการบริหารงานบุคคลขององค์การบริหารส่วนตำบล  ลงวันที่  27 พฤศจิกายน 2545 และที่แก้ไขเพิ่มเติมถึงปัจจุบัน   </w:t>
      </w:r>
    </w:p>
    <w:p w:rsidR="00F51BEC" w:rsidRPr="00852B6E" w:rsidRDefault="00F51BEC" w:rsidP="00A47E6C">
      <w:pPr>
        <w:pStyle w:val="32"/>
        <w:numPr>
          <w:ilvl w:val="1"/>
          <w:numId w:val="39"/>
        </w:numPr>
        <w:spacing w:after="0"/>
        <w:ind w:left="0" w:firstLine="161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มติคณะกรรมการพนักงานส่วนตำบลจังหวัดสระแก้ว  ในการประชุมครั้งที่ 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3  เมื่อวันที่      มกราคม  2564</w:t>
      </w:r>
    </w:p>
    <w:p w:rsidR="00F51BEC" w:rsidRPr="00852B6E" w:rsidRDefault="00F51BEC" w:rsidP="00A47E6C">
      <w:pPr>
        <w:pStyle w:val="32"/>
        <w:numPr>
          <w:ilvl w:val="0"/>
          <w:numId w:val="3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ข้อพิจารณา</w:t>
      </w:r>
    </w:p>
    <w:p w:rsidR="00F51BEC" w:rsidRPr="00852B6E" w:rsidRDefault="00F51BEC" w:rsidP="00CB34E1">
      <w:pPr>
        <w:pStyle w:val="af4"/>
        <w:tabs>
          <w:tab w:val="left" w:pos="162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เพื่อให้การบริหารงานบุคคลขององค์การบริหารส่วนตำบลเป็นไปด้วยความเรียบร้อย องค์การบริหารส่วนตำบลพระเพลิง มีแผนอัตรากำลังและทิศทางการพัฒนาบุคลากรในสังกัด เป็นไปด้วยความต่อเนื่อง งานการเจ้าหน้าที่ จึงร่างประกาศใช้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ฉบับปรุงปรุงครั้งที่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ดังรายละเอียดที่แนบ</w:t>
      </w:r>
    </w:p>
    <w:p w:rsidR="00F51BEC" w:rsidRPr="00852B6E" w:rsidRDefault="00F51BEC" w:rsidP="00A47E6C">
      <w:pPr>
        <w:pStyle w:val="32"/>
        <w:numPr>
          <w:ilvl w:val="0"/>
          <w:numId w:val="3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</w:t>
      </w:r>
    </w:p>
    <w:p w:rsidR="00F51BEC" w:rsidRPr="00852B6E" w:rsidRDefault="00F51BEC" w:rsidP="00CB34E1">
      <w:pPr>
        <w:pStyle w:val="32"/>
        <w:spacing w:after="0"/>
        <w:ind w:left="2520" w:hanging="924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พิจารณา หากเห็นสมควร กรุณาลงนามในหนังสือที่แนบ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</w:p>
    <w:p w:rsidR="00F51BEC" w:rsidRPr="00852B6E" w:rsidRDefault="00F51BEC" w:rsidP="00CB34E1">
      <w:pPr>
        <w:pStyle w:val="32"/>
        <w:spacing w:after="0"/>
        <w:ind w:left="2520" w:hanging="1260"/>
        <w:rPr>
          <w:rFonts w:ascii="TH SarabunIT๙" w:hAnsi="TH SarabunIT๙" w:cs="TH SarabunIT๙"/>
          <w:sz w:val="32"/>
          <w:szCs w:val="32"/>
          <w:cs/>
        </w:rPr>
      </w:pPr>
    </w:p>
    <w:p w:rsidR="00F51BEC" w:rsidRPr="00852B6E" w:rsidRDefault="00F51BEC" w:rsidP="00CB34E1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  <w:sz w:val="32"/>
          <w:cs/>
        </w:rPr>
      </w:pPr>
      <w:r w:rsidRPr="00852B6E">
        <w:rPr>
          <w:rFonts w:ascii="TH SarabunIT๙" w:hAnsi="TH SarabunIT๙" w:cs="TH SarabunIT๙"/>
          <w:sz w:val="32"/>
        </w:rPr>
        <w:tab/>
        <w:t xml:space="preserve">     (</w:t>
      </w:r>
      <w:r w:rsidRPr="00852B6E">
        <w:rPr>
          <w:rFonts w:ascii="TH SarabunIT๙" w:hAnsi="TH SarabunIT๙" w:cs="TH SarabunIT๙"/>
          <w:sz w:val="32"/>
          <w:cs/>
        </w:rPr>
        <w:t>สมปอง    สิงห์ศก</w:t>
      </w:r>
      <w:r w:rsidRPr="00852B6E">
        <w:rPr>
          <w:rFonts w:ascii="TH SarabunIT๙" w:hAnsi="TH SarabunIT๙" w:cs="TH SarabunIT๙"/>
          <w:sz w:val="32"/>
        </w:rPr>
        <w:t>)</w:t>
      </w:r>
    </w:p>
    <w:p w:rsidR="00F51BEC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นักทรัพยากรบุคคลชำนาญการ</w:t>
      </w:r>
    </w:p>
    <w:p w:rsidR="00B53C49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53C49" w:rsidRPr="00852B6E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hAnsi="AngsanaUPC" w:cs="AngsanaUPC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hAnsi="AngsanaUPC" w:cs="AngsanaUPC"/>
          <w:sz w:val="10"/>
          <w:szCs w:val="10"/>
        </w:rPr>
      </w:pPr>
    </w:p>
    <w:p w:rsidR="00F51BEC" w:rsidRPr="00852B6E" w:rsidRDefault="0090018A" w:rsidP="00CB34E1">
      <w:pPr>
        <w:spacing w:after="0"/>
        <w:rPr>
          <w:rFonts w:hAnsi="AngsanaUPC" w:cs="AngsanaUPC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lastRenderedPageBreak/>
        <w:object w:dxaOrig="1440" w:dyaOrig="1440">
          <v:shape id="_x0000_s1101" type="#_x0000_t75" style="position:absolute;margin-left:168.95pt;margin-top:-11.65pt;width:90.4pt;height:99.55pt;z-index:251713536" filled="t" stroked="t" strokecolor="white">
            <v:imagedata r:id="rId30" o:title=""/>
          </v:shape>
          <o:OLEObject Type="Embed" ProgID="Word.Picture.8" ShapeID="_x0000_s1101" DrawAspect="Content" ObjectID="_1682419972" r:id="rId57"/>
        </w:object>
      </w:r>
    </w:p>
    <w:p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ประกาศองค์การบริหารส่วนตำบลพระเพลิง</w:t>
      </w:r>
    </w:p>
    <w:p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เรื่องแผนอัตรากำลัง 3 ปีประจำปีงบประมาณ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</w:rPr>
        <w:t>–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</w:t>
      </w:r>
      <w:r w:rsidRPr="00852B6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และอัตรา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 xml:space="preserve">พนักงานส่วนตำบล ในห้วงระยะเวลา  3  ปี </w:t>
      </w:r>
      <w:r w:rsidRPr="00852B6E">
        <w:rPr>
          <w:rFonts w:ascii="TH SarabunIT๙" w:hAnsi="TH SarabunIT๙" w:cs="TH SarabunIT๙" w:hint="cs"/>
          <w:szCs w:val="32"/>
          <w:cs/>
        </w:rPr>
        <w:t>ประจำปีงบประมาณ 256</w:t>
      </w:r>
      <w:r w:rsidR="00582422">
        <w:rPr>
          <w:rFonts w:ascii="TH SarabunIT๙" w:hAnsi="TH SarabunIT๙" w:cs="TH SarabunIT๙" w:hint="cs"/>
          <w:szCs w:val="32"/>
          <w:cs/>
        </w:rPr>
        <w:t>4</w:t>
      </w:r>
      <w:r w:rsidRPr="00852B6E">
        <w:rPr>
          <w:rFonts w:ascii="TH SarabunIT๙" w:hAnsi="TH SarabunIT๙" w:cs="TH SarabunIT๙"/>
          <w:szCs w:val="32"/>
          <w:cs/>
        </w:rPr>
        <w:t>–</w:t>
      </w:r>
      <w:r w:rsidRPr="00852B6E">
        <w:rPr>
          <w:rFonts w:ascii="TH SarabunIT๙" w:hAnsi="TH SarabunIT๙" w:cs="TH SarabunIT๙" w:hint="cs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Cs w:val="32"/>
          <w:cs/>
        </w:rPr>
        <w:t>6</w:t>
      </w:r>
      <w:r w:rsidRPr="00852B6E">
        <w:rPr>
          <w:rFonts w:ascii="TH SarabunIT๙" w:hAnsi="TH SarabunIT๙" w:cs="TH SarabunIT๙"/>
          <w:szCs w:val="32"/>
          <w:cs/>
        </w:rPr>
        <w:br/>
      </w:r>
      <w:r w:rsidRPr="00852B6E">
        <w:rPr>
          <w:rFonts w:ascii="TH SarabunIT๙" w:hAnsi="TH SarabunIT๙" w:cs="TH SarabunIT๙" w:hint="cs"/>
          <w:szCs w:val="32"/>
          <w:cs/>
        </w:rPr>
        <w:t xml:space="preserve">ขององค์การบริหารส่วนตำบลพระเพลิง </w:t>
      </w:r>
    </w:p>
    <w:p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Cs w:val="32"/>
          <w:cs/>
        </w:rPr>
        <w:tab/>
      </w:r>
      <w:r w:rsidRPr="00852B6E">
        <w:rPr>
          <w:rFonts w:ascii="TH SarabunIT๙" w:hAnsi="TH SarabunIT๙" w:cs="TH SarabunIT๙" w:hint="cs"/>
          <w:szCs w:val="32"/>
          <w:cs/>
        </w:rPr>
        <w:tab/>
        <w:t xml:space="preserve"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และองค์การบริหารส่วนตำบลพระเพลิง มีแผนอัตรากำลังที่ครอบคลุมภารกิจตามอำนาจหน้าที่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และมติคณะกรรมการพนักงานส่วนตำบลจังหวัดสระแก้ว ในการประชุมครั้งที่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มกราคม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จึงประกาศใช้แผนอัตรากำลัง 3 ปี ขององค์การบริหารส่วนตำบล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พระเพลิง ดังนี้</w:t>
      </w:r>
    </w:p>
    <w:p w:rsidR="00F51BEC" w:rsidRPr="00852B6E" w:rsidRDefault="00F51BEC" w:rsidP="00CB34E1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52B6E">
        <w:rPr>
          <w:rFonts w:ascii="TH SarabunIT๙" w:hAnsi="TH SarabunIT๙" w:cs="TH SarabunIT๙" w:hint="cs"/>
          <w:szCs w:val="32"/>
          <w:cs/>
        </w:rPr>
        <w:t xml:space="preserve">ประกาศฉบับนี้เรียกว่า ประกาศองค์การบริหารส่วนตำบลพระเพลิง </w:t>
      </w: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br/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ปีประจำปีงบประมาณ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</w:rPr>
        <w:t>–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F51BEC" w:rsidRDefault="00F51BEC" w:rsidP="00CB34E1">
      <w:pPr>
        <w:spacing w:after="0"/>
        <w:ind w:firstLine="1440"/>
        <w:jc w:val="thaiDistribute"/>
        <w:rPr>
          <w:rFonts w:ascii="TH SarabunIT๙" w:hAnsi="TH SarabunIT๙" w:cs="TH SarabunIT๙"/>
          <w:szCs w:val="32"/>
        </w:rPr>
      </w:pPr>
      <w:r w:rsidRPr="00852B6E">
        <w:rPr>
          <w:rFonts w:ascii="TH SarabunIT๙" w:hAnsi="TH SarabunIT๙" w:cs="TH SarabunIT๙" w:hint="cs"/>
          <w:szCs w:val="32"/>
          <w:cs/>
        </w:rPr>
        <w:t>2. ประกาศฉบับนี้มีผลบังคับใช้นับตั้งแต่วันถัดจาก</w:t>
      </w:r>
      <w:r w:rsidR="004845F1">
        <w:rPr>
          <w:rFonts w:ascii="TH SarabunIT๙" w:hAnsi="TH SarabunIT๙" w:cs="TH SarabunIT๙" w:hint="cs"/>
          <w:szCs w:val="32"/>
          <w:cs/>
        </w:rPr>
        <w:t>วัน</w:t>
      </w:r>
      <w:r w:rsidRPr="00852B6E">
        <w:rPr>
          <w:rFonts w:ascii="TH SarabunIT๙" w:hAnsi="TH SarabunIT๙" w:cs="TH SarabunIT๙" w:hint="cs"/>
          <w:szCs w:val="32"/>
          <w:cs/>
        </w:rPr>
        <w:t>ประกาศในองค์การบริหารส่วนตำบล</w:t>
      </w:r>
      <w:r w:rsidRPr="00852B6E">
        <w:rPr>
          <w:rFonts w:ascii="TH SarabunIT๙" w:hAnsi="TH SarabunIT๙" w:cs="TH SarabunIT๙"/>
          <w:szCs w:val="32"/>
          <w:cs/>
        </w:rPr>
        <w:br/>
      </w:r>
      <w:r w:rsidRPr="00852B6E">
        <w:rPr>
          <w:rFonts w:ascii="TH SarabunIT๙" w:hAnsi="TH SarabunIT๙" w:cs="TH SarabunIT๙" w:hint="cs"/>
          <w:szCs w:val="32"/>
          <w:cs/>
        </w:rPr>
        <w:t>พระเพลิง เป็นต้นไป</w:t>
      </w:r>
    </w:p>
    <w:p w:rsidR="00582422" w:rsidRPr="00852B6E" w:rsidRDefault="00582422" w:rsidP="00CB34E1">
      <w:pPr>
        <w:spacing w:after="0"/>
        <w:ind w:firstLine="1440"/>
        <w:jc w:val="thaiDistribute"/>
        <w:rPr>
          <w:rFonts w:ascii="TH SarabunIT๙" w:hAnsi="TH SarabunIT๙" w:cs="TH SarabunIT๙"/>
          <w:szCs w:val="32"/>
          <w:cs/>
        </w:rPr>
      </w:pPr>
    </w:p>
    <w:p w:rsidR="00F51BEC" w:rsidRPr="00582422" w:rsidRDefault="00F51BEC" w:rsidP="00CB34E1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852B6E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 w:rsidRPr="00852B6E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 w:rsidR="00582422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58242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ประกาศ</w:t>
      </w:r>
      <w:r w:rsidRPr="00582422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กุมภาพันธ์   พ.ศ.256</w:t>
      </w:r>
      <w:r w:rsidR="00582422" w:rsidRPr="00582422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4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lastRenderedPageBreak/>
        <w:t>ที่สก751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object w:dxaOrig="2203" w:dyaOrig="2428">
          <v:shape id="_x0000_i1031" type="#_x0000_t75" style="width:83.25pt;height:101.25pt" o:ole="" fillcolor="window">
            <v:imagedata r:id="rId58" o:title=""/>
          </v:shape>
          <o:OLEObject Type="Embed" ProgID="MSDraw" ShapeID="_x0000_i1031" DrawAspect="Content" ObjectID="_1682419965" r:id="rId59">
            <o:FieldCodes>\* MERGEFORMAT</o:FieldCodes>
          </o:OLEObject>
        </w:objec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F51BEC" w:rsidRPr="00852B6E" w:rsidRDefault="00F51BEC" w:rsidP="00CB34E1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111หมู่12ต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t>พระเพลิง</w:t>
      </w:r>
      <w:r w:rsidRPr="00852B6E">
        <w:rPr>
          <w:rFonts w:ascii="TH SarabunIT๙" w:hAnsi="TH SarabunIT๙" w:cs="TH SarabunIT๙"/>
          <w:sz w:val="32"/>
          <w:szCs w:val="32"/>
        </w:rPr>
        <w:br/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852B6E">
        <w:rPr>
          <w:rFonts w:ascii="TH SarabunIT๙" w:hAnsi="TH SarabunIT๙" w:cs="TH SarabunIT๙"/>
          <w:sz w:val="32"/>
          <w:szCs w:val="32"/>
          <w:cs/>
        </w:rPr>
        <w:t>สระแก้ว27000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64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4-2566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ประธานคณะกรรมการพนักงานส่วนตำบลจังหวัดสระแก้ว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ก.อบต.จังหวัดสระแก้ว ในการประชุมครั้งที่ 1/256</w:t>
      </w:r>
      <w:r w:rsidR="0058242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  เมื่อวันที่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มกราคม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สิ่งที่ส่งมาด้วย  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เล่ม</w:t>
      </w:r>
    </w:p>
    <w:p w:rsidR="00F51BEC" w:rsidRPr="00852B6E" w:rsidRDefault="00F51BEC" w:rsidP="00CB34E1">
      <w:pPr>
        <w:pStyle w:val="af4"/>
        <w:tabs>
          <w:tab w:val="left" w:pos="1418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คณะกรรมการพนักงานส่วนตำบลจังหวัดสระแก้ว (ก.อบต.จังหวัดสระแก้ว)  มีมติในการประชุมครั้งที่  1 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  เมื่อวันที่   มกราคม  2564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เห็นชอบให้องค์การบริหารส่วนตำบล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พระเพลิง  กำหนดตำแหน่งเพิ่มจำนวน 4 ตำแหน่ง  5 อัตรา  นั้น</w:t>
      </w:r>
    </w:p>
    <w:p w:rsidR="00F51BEC" w:rsidRPr="00852B6E" w:rsidRDefault="00F51BEC" w:rsidP="00CB34E1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บัดนี้องค์การบริหารส่วนตำบลพระเพลิง ได้ดำเนินการประกาศใช้แผนอัตรากำลัง 3 ประจำปีงบประมาณ 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เรียบร้อยแล้ว  ในการนี้จึงขอส่ง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รายละเอียดปรากฏตามสิ่งที่ส่งมาด้วย  ทั้งนี้ได้แจ้งอำเภอเขาฉกรรจ์  เพื่อทราบแล้ว  </w:t>
      </w:r>
    </w:p>
    <w:p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  <w:cs/>
        </w:rPr>
        <w:t>037541239</w:t>
      </w: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lastRenderedPageBreak/>
        <w:t>ที่สก751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object w:dxaOrig="2203" w:dyaOrig="2428">
          <v:shape id="_x0000_i1032" type="#_x0000_t75" style="width:83.25pt;height:101.25pt" o:ole="" fillcolor="window">
            <v:imagedata r:id="rId58" o:title=""/>
          </v:shape>
          <o:OLEObject Type="Embed" ProgID="MSDraw" ShapeID="_x0000_i1032" DrawAspect="Content" ObjectID="_1682419966" r:id="rId60">
            <o:FieldCodes>\* MERGEFORMAT</o:FieldCodes>
          </o:OLEObject>
        </w:objec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F51BEC" w:rsidRPr="00852B6E" w:rsidRDefault="00F51BEC" w:rsidP="00CB34E1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111หมู่12ต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t>พระเพลิง</w:t>
      </w:r>
      <w:r w:rsidRPr="00852B6E">
        <w:rPr>
          <w:rFonts w:ascii="TH SarabunIT๙" w:hAnsi="TH SarabunIT๙" w:cs="TH SarabunIT๙"/>
          <w:sz w:val="32"/>
          <w:szCs w:val="32"/>
        </w:rPr>
        <w:br/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852B6E">
        <w:rPr>
          <w:rFonts w:ascii="TH SarabunIT๙" w:hAnsi="TH SarabunIT๙" w:cs="TH SarabunIT๙"/>
          <w:sz w:val="32"/>
          <w:szCs w:val="32"/>
          <w:cs/>
        </w:rPr>
        <w:t>สระแก้ว27000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61-2563 ฉบับปรับปรุงครั้งที่ 2</w:t>
      </w:r>
    </w:p>
    <w:p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นายอำเภอเขาฉกรรจ์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582422" w:rsidRPr="00852B6E" w:rsidRDefault="00582422" w:rsidP="00582422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ก.อบต.จังหวัดสระแก้ว ในการประชุมครั้งที่ 1/256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  เมื่อวันที่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582422" w:rsidRPr="00852B6E" w:rsidRDefault="00582422" w:rsidP="00582422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:rsidR="00582422" w:rsidRPr="00852B6E" w:rsidRDefault="00582422" w:rsidP="00582422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สิ่งที่ส่งมาด้วย  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เล่ม</w:t>
      </w:r>
    </w:p>
    <w:p w:rsidR="00582422" w:rsidRPr="00852B6E" w:rsidRDefault="00582422" w:rsidP="00582422">
      <w:pPr>
        <w:pStyle w:val="af4"/>
        <w:tabs>
          <w:tab w:val="left" w:pos="1418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คณะกรรมการพนักงานส่วนตำบลจังหวัดสระแก้ว (ก.อบต.จังหวัดสระแก้ว)  มีมติในการประชุมครั้งที่  1 /256</w:t>
      </w:r>
      <w:r>
        <w:rPr>
          <w:rFonts w:ascii="TH SarabunIT๙" w:hAnsi="TH SarabunIT๙" w:cs="TH SarabunIT๙" w:hint="cs"/>
          <w:sz w:val="32"/>
          <w:szCs w:val="32"/>
          <w:cs/>
        </w:rPr>
        <w:t>4  เมื่อวันที่   มกราคม  2564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เห็นชอบให้องค์การบริหารส่วนตำบล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พระเพลิง  กำหนดตำแหน่งเพิ่มจำนวน 4 ตำแหน่ง  5 อัตรา  นั้น</w:t>
      </w:r>
    </w:p>
    <w:p w:rsidR="00F51BEC" w:rsidRPr="00852B6E" w:rsidRDefault="00582422" w:rsidP="00582422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บัดนี้องค์การบริหารส่วนตำบลพระเพลิง ได้ดำเนินการประกาศใช้แผนอัตรากำลัง 3 ประจำปีงบประมาณ 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เรียบร้อยแล้ว  ในการนี้จึงขอส่ง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รายละเอียดปรากฏตามสิ่งที่ส่งมาด้วย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ทั้งนี้ได้แจ้งจังหวัดสระแก้ว  เพื่อทราบแล้ว  </w:t>
      </w:r>
    </w:p>
    <w:p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F51BEC" w:rsidRPr="00852B6E" w:rsidRDefault="00F51BEC" w:rsidP="00CB34E1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นายกองค์การบริหารส่วนตำบลพระเพลิง</w:t>
      </w:r>
    </w:p>
    <w:p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  <w:cs/>
        </w:rPr>
        <w:t>037541239</w:t>
      </w: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53C49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2381935</wp:posOffset>
            </wp:positionH>
            <wp:positionV relativeFrom="paragraph">
              <wp:posOffset>144754</wp:posOffset>
            </wp:positionV>
            <wp:extent cx="1028700" cy="1162050"/>
            <wp:effectExtent l="0" t="0" r="0" b="0"/>
            <wp:wrapNone/>
            <wp:docPr id="117" name="รูปภาพ 117" descr="C:\Documents and Settings\peeme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eme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BEC" w:rsidRPr="00852B6E" w:rsidRDefault="007B20ED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2247900" cy="600075"/>
                <wp:effectExtent l="0" t="0" r="0" b="9525"/>
                <wp:wrapNone/>
                <wp:docPr id="174" name="ดาว 7 แฉก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60007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4E9" w:rsidRPr="00F6030E" w:rsidRDefault="008C34E9" w:rsidP="007617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>โบนัส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  <w:cs/>
                              </w:rPr>
                              <w:t xml:space="preserve"> 1.6</w:t>
                            </w:r>
                          </w:p>
                          <w:p w:rsidR="008C34E9" w:rsidRPr="00F6030E" w:rsidRDefault="008C34E9" w:rsidP="007617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F6030E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  <w:t>-0-</w:t>
                            </w:r>
                          </w:p>
                          <w:p w:rsidR="008C34E9" w:rsidRPr="00F6030E" w:rsidRDefault="008C34E9" w:rsidP="007617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7 แฉก 174" o:spid="_x0000_s1066" style="position:absolute;margin-left:125.8pt;margin-top:4.95pt;width:177pt;height:47.2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24790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VVvgIAAKoFAAAOAAAAZHJzL2Uyb0RvYy54bWysVL1u2zAQ3gv0HQjujWTDiRshcmAkcFHA&#10;SIImRWaaIi2hFMmStCV3y9i979C9k/s2fpQeSUlJ06BDUQ0ET3f33Q+/u7PzthZoy4ytlMzx6CjF&#10;iEmqikquc/zxbvHmLUbWEVkQoSTL8Y5ZfD57/eqs0Rkbq1KJghkEINJmjc5x6ZzOksTSktXEHinN&#10;JCi5MjVxIJp1UhjSAHotknGaniSNMoU2ijJr4e9lVOJZwOecUXfNuWUOiRxDbi6cJpwrfyazM5Kt&#10;DdFlRbs0yD9kUZNKQtAB6pI4gjam+gOqrqhRVnF3RFWdKM4rykINUM0ofVbNbUk0C7VAc6we2mT/&#10;Hyy92t4YVBXwdtMJRpLU8EiH/bfD/sdh/x1N0eHnw2H/9bB/QN4A2tVom4HXrb4xvmCrl4p+sqBI&#10;ftN4wXY2LTe1t4VyURt6vxt6z1qHKPwcjyfT0xSeiILuJE3T6bGPlpCs99bGundM1chfcgysMtPQ&#10;c7JdWhdte5uQmRJVsaiECIJZry6EQVsCRFjAB6Gii300CxXEpEP6bieYdxbyA+PQJJ9miBjoyQY8&#10;QimTbhRVJSlYDHMMVQxRPKG9RygpAHpkDukN2B1AbxlBeuyYbGfvXVlg9+Cc/i2x6Dx4hMhKusG5&#10;rqQyLwEIqKqLHO27Z7axNb5Lrl21gUCTk54eK1XsgFVGxXGzmi4qeLMlse6GGJgveGbYGe4aDi5U&#10;k2PV3TAqlfny0n9vD7QHLUYNzCsQ4POGGIaReC9hIE5Hk4kf8CBMjqdjEMxTzeqpRm7qCwVMGMF2&#10;0jRcvb0T/ZUbVd/Dapn7qKAikkLsHFNneuHCxT0Cy4my+TyYwVBr4pbyVlMP7hvtKXnX3hOjO+I6&#10;oPyV6mebZM/oG229p1TzjVO8Ctz2rY597Z4AFkLgUre8/MZ5KgerxxU7+wUAAP//AwBQSwMEFAAG&#10;AAgAAAAhAFyp3I3bAAAABgEAAA8AAABkcnMvZG93bnJldi54bWxMj8FOwzAQRO9I/IO1SNyo0xIQ&#10;DXEqhIQQ7aEQ4O7GSxLFXke2m4a/ZznBcTSjmTflZnZWTBhi70nBcpGBQGq86alV8PH+dHUHIiZN&#10;RltPqOAbI2yq87NSF8af6A2nOrWCSygWWkGX0lhIGZsOnY4LPyKx9+WD04llaKUJ+sTlzspVlt1K&#10;p3vihU6P+NhhM9RHp2DYuW27tH4/bOm1Xr3Y8Pw57ZS6vJgf7kEknNNfGH7xGR0qZjr4I5korAI+&#10;khSs1yDYvL7JWR84leU5yKqU//GrHwAAAP//AwBQSwECLQAUAAYACAAAACEAtoM4kv4AAADhAQAA&#10;EwAAAAAAAAAAAAAAAAAAAAAAW0NvbnRlbnRfVHlwZXNdLnhtbFBLAQItABQABgAIAAAAIQA4/SH/&#10;1gAAAJQBAAALAAAAAAAAAAAAAAAAAC8BAABfcmVscy8ucmVsc1BLAQItABQABgAIAAAAIQBTALVV&#10;vgIAAKoFAAAOAAAAAAAAAAAAAAAAAC4CAABkcnMvZTJvRG9jLnhtbFBLAQItABQABgAIAAAAIQBc&#10;qdyN2wAAAAYBAAAPAAAAAAAAAAAAAAAAABgFAABkcnMvZG93bnJldi54bWxQSwUGAAAAAAQABADz&#10;AAAAIAYAAAAA&#10;" adj="-11796480,,5400" path="m-6,385912l346150,267060,222611,118853r555189,l1123950,r346150,118853l2025289,118853,1901750,267060r346156,118852l1747695,451871,1624152,600078,1123950,534119,623748,600078,500205,451871,-6,385912xe" fillcolor="yellow" strokecolor="#243f60 [1604]" strokeweight="2pt">
                <v:stroke joinstyle="miter"/>
                <v:formulas/>
                <v:path arrowok="t" o:connecttype="custom" o:connectlocs="-6,385912;346150,267060;222611,118853;777800,118853;1123950,0;1470100,118853;2025289,118853;1901750,267060;2247906,385912;1747695,451871;1624152,600078;1123950,534119;623748,600078;500205,451871;-6,385912" o:connectangles="0,0,0,0,0,0,0,0,0,0,0,0,0,0,0" textboxrect="0,0,2247900,600075"/>
                <v:textbox>
                  <w:txbxContent>
                    <w:p w:rsidR="008C34E9" w:rsidRPr="00F6030E" w:rsidRDefault="008C34E9" w:rsidP="007617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  <w:r w:rsidRPr="00F6030E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22"/>
                          <w:cs/>
                        </w:rPr>
                        <w:t>โบนัส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22"/>
                          <w:cs/>
                        </w:rPr>
                        <w:t xml:space="preserve"> 1.6</w:t>
                      </w:r>
                    </w:p>
                    <w:p w:rsidR="008C34E9" w:rsidRPr="00F6030E" w:rsidRDefault="008C34E9" w:rsidP="007617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  <w:r w:rsidRPr="00F6030E"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  <w:t>-0-</w:t>
                      </w:r>
                    </w:p>
                    <w:p w:rsidR="008C34E9" w:rsidRPr="00F6030E" w:rsidRDefault="008C34E9" w:rsidP="007617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องค์การบริหารส่วนตำบลพระเพลิง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เรื่อง   รับโอน (ย้าย) พนักงานส่วนตำบลหรือข้าราชการอื่น</w:t>
      </w: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--------------------------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ด้วยองค์การบริหารส่วนตำบลพระเพลิง  อำเภอเขาฉกรรจ์   จังหวัดสระแก้ว มีความประสงค์จะรับโอน(ย้าย) พนักงานส่วนตำบล หรือข้าราชการอื่น เพื่อมาดำรงตำแหน่งที่ว่างตามแผนอัตรากำลัง 3 ปี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:rsidR="00F51BEC" w:rsidRPr="00852B6E" w:rsidRDefault="00F51BEC" w:rsidP="00A47E6C">
      <w:pPr>
        <w:numPr>
          <w:ilvl w:val="0"/>
          <w:numId w:val="40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สายงานผู้บริหาร</w:t>
      </w:r>
    </w:p>
    <w:p w:rsidR="00F51BEC" w:rsidRPr="00582422" w:rsidRDefault="00582422" w:rsidP="00A47E6C">
      <w:pPr>
        <w:pStyle w:val="ac"/>
        <w:numPr>
          <w:ilvl w:val="1"/>
          <w:numId w:val="40"/>
        </w:numPr>
        <w:tabs>
          <w:tab w:val="left" w:pos="1276"/>
          <w:tab w:val="left" w:pos="1624"/>
        </w:tabs>
        <w:rPr>
          <w:rFonts w:ascii="TH SarabunIT๙" w:hAnsi="TH SarabunIT๙" w:cs="TH SarabunIT๙"/>
        </w:rPr>
      </w:pPr>
      <w:r w:rsidRPr="00582422">
        <w:rPr>
          <w:rFonts w:ascii="TH SarabunIT๙" w:hAnsi="TH SarabunIT๙" w:cs="TH SarabunIT๙" w:hint="cs"/>
          <w:cs/>
        </w:rPr>
        <w:t>............................................................</w:t>
      </w:r>
      <w:r w:rsidR="00F51BEC" w:rsidRPr="00582422">
        <w:rPr>
          <w:rFonts w:ascii="TH SarabunIT๙" w:hAnsi="TH SarabunIT๙" w:cs="TH SarabunIT๙" w:hint="cs"/>
          <w:cs/>
        </w:rPr>
        <w:t xml:space="preserve">   จำนวน  1  อัตรา</w:t>
      </w:r>
    </w:p>
    <w:p w:rsidR="00582422" w:rsidRPr="00582422" w:rsidRDefault="00582422" w:rsidP="00A47E6C">
      <w:pPr>
        <w:pStyle w:val="ac"/>
        <w:numPr>
          <w:ilvl w:val="1"/>
          <w:numId w:val="40"/>
        </w:numPr>
        <w:tabs>
          <w:tab w:val="left" w:pos="1276"/>
          <w:tab w:val="left" w:pos="1624"/>
        </w:tabs>
        <w:rPr>
          <w:rFonts w:ascii="TH SarabunIT๙" w:hAnsi="TH SarabunIT๙" w:cs="TH SarabunIT๙"/>
        </w:rPr>
      </w:pPr>
      <w:r w:rsidRPr="00582422">
        <w:rPr>
          <w:rFonts w:ascii="TH SarabunIT๙" w:hAnsi="TH SarabunIT๙" w:cs="TH SarabunIT๙" w:hint="cs"/>
          <w:cs/>
        </w:rPr>
        <w:t>............................................................   จำนวน  1  อัตรา</w:t>
      </w:r>
    </w:p>
    <w:p w:rsidR="00F51BEC" w:rsidRPr="00852B6E" w:rsidRDefault="00F51BEC" w:rsidP="00A47E6C">
      <w:pPr>
        <w:numPr>
          <w:ilvl w:val="0"/>
          <w:numId w:val="40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สายงานผู้ปฏิบัติ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</w:p>
    <w:p w:rsidR="00F51BEC" w:rsidRPr="00852B6E" w:rsidRDefault="00F51BEC" w:rsidP="00A47E6C">
      <w:pPr>
        <w:numPr>
          <w:ilvl w:val="1"/>
          <w:numId w:val="40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นิติกร ระดับ ปฏิบัติการ/ชำนาญการ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จำนวน   1  อัตรา</w:t>
      </w:r>
    </w:p>
    <w:p w:rsidR="00F51BEC" w:rsidRPr="00852B6E" w:rsidRDefault="00F51BEC" w:rsidP="00A47E6C">
      <w:pPr>
        <w:numPr>
          <w:ilvl w:val="1"/>
          <w:numId w:val="40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วิศวกรโยธา ระดับปฏิบัติการ/ชำนาญการ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จำนวน   1  อัตรา</w:t>
      </w:r>
    </w:p>
    <w:p w:rsidR="00F51BEC" w:rsidRPr="00852B6E" w:rsidRDefault="00F51BEC" w:rsidP="00CB34E1">
      <w:pPr>
        <w:tabs>
          <w:tab w:val="left" w:pos="1276"/>
        </w:tabs>
        <w:spacing w:after="0"/>
        <w:ind w:firstLine="1635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หากพนักงานส่วนตำบล หรือข้าราชการอื่น ที่มีคุณสมบัติครบถ้วนผู้ใดประสงค์จะขอโอน (ย้าย) ให้ยื่นคำร้องขอโอนพร้อมสำเนาทะเบียนประวัติ หนังสือรับรองความประพฤติ  ที่ องค์การบริหารส่วนตำบลพระเพลิง  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อำเภอเขาฉกรรจ์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จังหวัดสระแก้ว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ได้ทั้งนี้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ตั้งแต่บัดนี้เป็นต้นไป ในวันและเวลาราชการ  หรือ </w:t>
      </w:r>
      <w:r w:rsidRPr="00852B6E">
        <w:rPr>
          <w:rFonts w:ascii="TH SarabunIT๙" w:hAnsi="TH SarabunIT๙" w:cs="TH SarabunIT๙"/>
          <w:spacing w:val="-20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>โทร. 0 3754 1239</w:t>
      </w:r>
    </w:p>
    <w:p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tabs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ประกาศ    ณ    วันที่             กุมภาพันธ์  พ.ศ.25</w:t>
      </w:r>
      <w:r w:rsidR="00582422">
        <w:rPr>
          <w:rFonts w:ascii="TH SarabunIT๙" w:hAnsi="TH SarabunIT๙" w:cs="TH SarabunIT๙"/>
          <w:sz w:val="32"/>
          <w:szCs w:val="32"/>
        </w:rPr>
        <w:t>64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(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กิตติ   ปักครึก</w:t>
      </w:r>
      <w:r w:rsidRPr="00852B6E">
        <w:rPr>
          <w:rFonts w:ascii="TH SarabunIT๙" w:hAnsi="TH SarabunIT๙" w:cs="TH SarabunIT๙"/>
          <w:sz w:val="32"/>
          <w:szCs w:val="32"/>
        </w:rPr>
        <w:t>)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นายกองค์การบริหารส่วนตำบลพระเพลิง</w:t>
      </w:r>
    </w:p>
    <w:p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F51BEC" w:rsidRPr="00852B6E" w:rsidRDefault="00F51BEC" w:rsidP="00CB34E1">
      <w:pPr>
        <w:spacing w:after="0"/>
        <w:rPr>
          <w:sz w:val="32"/>
          <w:szCs w:val="32"/>
        </w:rPr>
      </w:pPr>
    </w:p>
    <w:p w:rsidR="00F51BEC" w:rsidRDefault="00F51BEC" w:rsidP="00CB34E1">
      <w:pPr>
        <w:spacing w:after="0"/>
        <w:rPr>
          <w:sz w:val="32"/>
          <w:szCs w:val="32"/>
        </w:rPr>
      </w:pPr>
    </w:p>
    <w:p w:rsidR="00582422" w:rsidRPr="00852B6E" w:rsidRDefault="00582422" w:rsidP="00CB34E1">
      <w:pPr>
        <w:spacing w:after="0"/>
        <w:rPr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-41588</wp:posOffset>
            </wp:positionV>
            <wp:extent cx="1028700" cy="1162050"/>
            <wp:effectExtent l="0" t="0" r="0" b="0"/>
            <wp:wrapNone/>
            <wp:docPr id="119" name="รูปภาพ 119" descr="C:\Documents and Settings\peeme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eme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 สก 751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852B6E">
        <w:rPr>
          <w:rFonts w:ascii="TH SarabunIT๙" w:hAnsi="TH SarabunIT๙" w:cs="TH SarabunIT๙"/>
          <w:sz w:val="32"/>
          <w:szCs w:val="32"/>
          <w:cs/>
        </w:rPr>
        <w:t>/</w:t>
      </w:r>
      <w:r w:rsidR="00582422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องค์การบริหารส่วนตำบลพระเพลิง </w:t>
      </w:r>
    </w:p>
    <w:p w:rsidR="00F51BEC" w:rsidRPr="00852B6E" w:rsidRDefault="00F51BEC" w:rsidP="00CB34E1">
      <w:pPr>
        <w:spacing w:after="0"/>
        <w:ind w:left="5387" w:hanging="347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111หมู่ 12ต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t>พระเพลิง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br/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852B6E">
        <w:rPr>
          <w:rFonts w:ascii="TH SarabunIT๙" w:hAnsi="TH SarabunIT๙" w:cs="TH SarabunIT๙"/>
          <w:sz w:val="32"/>
          <w:szCs w:val="32"/>
          <w:cs/>
        </w:rPr>
        <w:t>สระแก้ว 27000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 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รับโอน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(ย้าย)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สำเนาประกาศรับโอน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F51BEC" w:rsidRPr="00852B6E" w:rsidRDefault="00F51BEC" w:rsidP="00CB34E1">
      <w:pPr>
        <w:spacing w:after="0"/>
        <w:ind w:firstLine="72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ด้วยองค์การบริหารส่วนตำบลพระเพลิง  อำเภอเขาฉกรรจ์   จังหวัดสระแก้ว มีความประสงค์จะรับโอน พนักงานส่วนตำบล เพื่อมาดำรงตำแหน่งที่ว่างตามแผนอัตรากำลัง 3 ปี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รายละเอียดตามสิ่งที่ส่งมาด้วย</w:t>
      </w:r>
    </w:p>
    <w:p w:rsidR="00F51BEC" w:rsidRPr="00852B6E" w:rsidRDefault="00F51BEC" w:rsidP="00CB34E1">
      <w:pPr>
        <w:tabs>
          <w:tab w:val="left" w:pos="1276"/>
        </w:tabs>
        <w:spacing w:after="0"/>
        <w:ind w:left="1635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ดังนั้นเพื่อให้การบริหารงานบุคคลขององค์การบริหารส่วนตำบลพระเพลิง ดำเนินการเป็นไปด้วยความเรียบร้อย จึงขอความอนุเคราะห์ท่านประชาสัมพันธ์ให้พนักงานส่วนตำบลในสังกัด ที่มีคุณสมบัติครบถ้วนผู้ใดประสงค์จะขอโอน ให้ยื่นคำร้องขอโอนพร้อมสำเนาทะเบียนประวัติ หนังสือรับรองความประพฤติ  ที่ องค์การบริหารส่วนตำบลพระเพลิง  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อำเภอเขาฉกรรจ์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จังหวัดสระแก้ว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ได้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 หรือสอบถามข้อมูลได้ที่  0 3754 1239 ไป ในวันและเวลาราชการ</w:t>
      </w:r>
    </w:p>
    <w:p w:rsidR="00F51BEC" w:rsidRPr="00852B6E" w:rsidRDefault="00F51BEC" w:rsidP="00CB34E1">
      <w:pPr>
        <w:tabs>
          <w:tab w:val="left" w:pos="1276"/>
        </w:tabs>
        <w:spacing w:after="0"/>
        <w:rPr>
          <w:rFonts w:ascii="TH SarabunIT๙" w:hAnsi="TH SarabunIT๙" w:cs="TH SarabunIT๙"/>
          <w:sz w:val="10"/>
          <w:szCs w:val="10"/>
        </w:rPr>
      </w:pPr>
    </w:p>
    <w:p w:rsidR="00F51BEC" w:rsidRPr="00852B6E" w:rsidRDefault="00F51BEC" w:rsidP="00CB34E1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ประชาสัมพันธ์เรื่องดังกล่าว ให้ต่อไป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1BEC" w:rsidRPr="00852B6E" w:rsidRDefault="00F51BEC" w:rsidP="00CB34E1">
      <w:pPr>
        <w:tabs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(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852B6E">
        <w:rPr>
          <w:rFonts w:ascii="TH SarabunIT๙" w:hAnsi="TH SarabunIT๙" w:cs="TH SarabunIT๙"/>
          <w:sz w:val="32"/>
          <w:szCs w:val="32"/>
        </w:rPr>
        <w:t>)</w:t>
      </w:r>
    </w:p>
    <w:p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นายกองค์การบริหารส่วนตำบลพระเพลิง</w:t>
      </w:r>
    </w:p>
    <w:p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582422" w:rsidRDefault="00F51BEC" w:rsidP="002B5378">
      <w:pPr>
        <w:spacing w:after="0"/>
        <w:rPr>
          <w:sz w:val="44"/>
          <w:szCs w:val="44"/>
          <w:cs/>
        </w:rPr>
        <w:sectPr w:rsidR="00582422" w:rsidSect="004214DC">
          <w:headerReference w:type="default" r:id="rId62"/>
          <w:pgSz w:w="11906" w:h="16838"/>
          <w:pgMar w:top="567" w:right="1440" w:bottom="425" w:left="1440" w:header="720" w:footer="720" w:gutter="0"/>
          <w:cols w:space="720"/>
          <w:docGrid w:linePitch="360"/>
        </w:sect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</w:rPr>
        <w:t>/</w:t>
      </w:r>
      <w:r w:rsidRPr="00852B6E">
        <w:rPr>
          <w:rFonts w:ascii="TH SarabunIT๙" w:hAnsi="TH SarabunIT๙" w:cs="TH SarabunIT๙"/>
          <w:sz w:val="32"/>
          <w:szCs w:val="32"/>
          <w:cs/>
        </w:rPr>
        <w:t>โทรสาร 0 3754 1239</w:t>
      </w:r>
    </w:p>
    <w:p w:rsidR="00F51BEC" w:rsidRPr="00F51BEC" w:rsidRDefault="00F51BEC" w:rsidP="00582422">
      <w:pPr>
        <w:spacing w:after="0"/>
        <w:jc w:val="center"/>
        <w:rPr>
          <w:rFonts w:ascii="TH SarabunIT๙" w:hAnsi="TH SarabunIT๙" w:cs="TH SarabunIT๙"/>
          <w:color w:val="FF0000"/>
          <w:cs/>
        </w:rPr>
      </w:pPr>
    </w:p>
    <w:sectPr w:rsidR="00F51BEC" w:rsidRPr="00F51BEC" w:rsidSect="00582422">
      <w:pgSz w:w="16838" w:h="11906" w:orient="landscape"/>
      <w:pgMar w:top="1440" w:right="567" w:bottom="1440" w:left="4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018A" w:rsidRDefault="0090018A" w:rsidP="00AB19D4">
      <w:pPr>
        <w:spacing w:after="0" w:line="240" w:lineRule="auto"/>
      </w:pPr>
      <w:r>
        <w:separator/>
      </w:r>
    </w:p>
  </w:endnote>
  <w:endnote w:type="continuationSeparator" w:id="0">
    <w:p w:rsidR="0090018A" w:rsidRDefault="0090018A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eerScript ROUN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34E9" w:rsidRPr="00757A82" w:rsidRDefault="008C34E9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</w:rPr>
    </w:pP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แผนอัตรากำลัง 3 ปี </w:t>
    </w:r>
    <w:r>
      <w:rPr>
        <w:rFonts w:ascii="TH SarabunIT๙" w:eastAsia="Times New Roman" w:hAnsi="TH SarabunIT๙" w:cs="TH SarabunIT๙"/>
        <w:i/>
        <w:iCs/>
        <w:sz w:val="24"/>
        <w:szCs w:val="24"/>
        <w:cs/>
      </w:rPr>
      <w:t>องค์การบริหารส่วนตำบ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ลตาพระยา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ประจำปีงบประมาณ 2564 -2566</w:t>
    </w: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="00347DF3" w:rsidRPr="00757A82">
      <w:rPr>
        <w:rFonts w:eastAsia="Times New Roman"/>
      </w:rPr>
      <w:fldChar w:fldCharType="begin"/>
    </w:r>
    <w:r>
      <w:instrText>PAGE   \* MERGEFORMAT</w:instrText>
    </w:r>
    <w:r w:rsidR="00347DF3" w:rsidRPr="00757A82">
      <w:rPr>
        <w:rFonts w:eastAsia="Times New Roman"/>
      </w:rPr>
      <w:fldChar w:fldCharType="separate"/>
    </w:r>
    <w:r w:rsidR="00033B66" w:rsidRPr="00033B66">
      <w:rPr>
        <w:rFonts w:ascii="Cambria" w:eastAsia="Times New Roman" w:hAnsi="Cambria" w:cs="Cambria"/>
        <w:noProof/>
        <w:szCs w:val="22"/>
        <w:lang w:val="th-TH"/>
      </w:rPr>
      <w:t>105</w:t>
    </w:r>
    <w:r w:rsidR="00347DF3" w:rsidRPr="00757A82">
      <w:rPr>
        <w:rFonts w:ascii="Cambria" w:eastAsia="Times New Roman" w:hAnsi="Cambria" w:cs="Angsana New"/>
      </w:rPr>
      <w:fldChar w:fldCharType="end"/>
    </w:r>
  </w:p>
  <w:p w:rsidR="008C34E9" w:rsidRDefault="008C34E9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018A" w:rsidRDefault="0090018A" w:rsidP="00AB19D4">
      <w:pPr>
        <w:spacing w:after="0" w:line="240" w:lineRule="auto"/>
      </w:pPr>
      <w:r>
        <w:separator/>
      </w:r>
    </w:p>
  </w:footnote>
  <w:footnote w:type="continuationSeparator" w:id="0">
    <w:p w:rsidR="0090018A" w:rsidRDefault="0090018A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4CB3" w:rsidRPr="00F66892" w:rsidRDefault="007E4CB3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แผนอัตรากำลัง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3 ปี องค์การบริหารส่วนตำบลตาพระยา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  ประจำปีงบประมาณ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4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rFonts w:ascii="Cambria" w:eastAsia="Times New Roman" w:hAnsi="Cambria" w:cs="Angsana New"/>
        <w:noProof/>
        <w:sz w:val="40"/>
        <w:szCs w:val="40"/>
      </w:rPr>
      <w:drawing>
        <wp:inline distT="0" distB="0" distL="0" distR="0">
          <wp:extent cx="577850" cy="577850"/>
          <wp:effectExtent l="19050" t="0" r="0" b="0"/>
          <wp:docPr id="25" name="Picture 34" descr="ตราอบต - คัดลอ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4CB3" w:rsidRDefault="007E4CB3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34E9" w:rsidRPr="004164C6" w:rsidRDefault="008C34E9" w:rsidP="004164C6">
    <w:pPr>
      <w:pStyle w:val="a7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2B16B5"/>
    <w:multiLevelType w:val="hybridMultilevel"/>
    <w:tmpl w:val="B6F0B17C"/>
    <w:lvl w:ilvl="0" w:tplc="B89014DC">
      <w:start w:val="1"/>
      <w:numFmt w:val="thaiNumbers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020A77B7"/>
    <w:multiLevelType w:val="hybridMultilevel"/>
    <w:tmpl w:val="7E1ECE58"/>
    <w:lvl w:ilvl="0" w:tplc="BD2250FE">
      <w:start w:val="1"/>
      <w:numFmt w:val="thaiNumbers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5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5F7098F"/>
    <w:multiLevelType w:val="singleLevel"/>
    <w:tmpl w:val="BFE66DA6"/>
    <w:lvl w:ilvl="0">
      <w:start w:val="2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7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8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9" w15:restartNumberingAfterBreak="0">
    <w:nsid w:val="0A1907CF"/>
    <w:multiLevelType w:val="multilevel"/>
    <w:tmpl w:val="645A6108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1" w15:restartNumberingAfterBreak="0">
    <w:nsid w:val="0DFC419B"/>
    <w:multiLevelType w:val="hybridMultilevel"/>
    <w:tmpl w:val="2E3AEF14"/>
    <w:lvl w:ilvl="0" w:tplc="581448F8">
      <w:start w:val="1"/>
      <w:numFmt w:val="decimal"/>
      <w:lvlText w:val="%1."/>
      <w:lvlJc w:val="left"/>
      <w:pPr>
        <w:ind w:left="396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 w15:restartNumberingAfterBreak="0">
    <w:nsid w:val="0F527DA2"/>
    <w:multiLevelType w:val="multilevel"/>
    <w:tmpl w:val="8DC421DE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2" w:hanging="1800"/>
      </w:pPr>
      <w:rPr>
        <w:rFonts w:hint="default"/>
      </w:rPr>
    </w:lvl>
  </w:abstractNum>
  <w:abstractNum w:abstractNumId="13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4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6C5141"/>
    <w:multiLevelType w:val="hybridMultilevel"/>
    <w:tmpl w:val="C43E2E5A"/>
    <w:lvl w:ilvl="0" w:tplc="A32652B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7" w15:restartNumberingAfterBreak="0">
    <w:nsid w:val="24C377A1"/>
    <w:multiLevelType w:val="multilevel"/>
    <w:tmpl w:val="6BD8D95A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1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2ECA454B"/>
    <w:multiLevelType w:val="hybridMultilevel"/>
    <w:tmpl w:val="B06EE042"/>
    <w:lvl w:ilvl="0" w:tplc="E382A27C">
      <w:start w:val="1"/>
      <w:numFmt w:val="decimal"/>
      <w:lvlText w:val="%1.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24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2687E44"/>
    <w:multiLevelType w:val="multilevel"/>
    <w:tmpl w:val="F54E73E8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20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5" w:hanging="1800"/>
      </w:pPr>
      <w:rPr>
        <w:rFonts w:hint="default"/>
      </w:rPr>
    </w:lvl>
  </w:abstractNum>
  <w:abstractNum w:abstractNumId="26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7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9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335F72"/>
    <w:multiLevelType w:val="hybridMultilevel"/>
    <w:tmpl w:val="6C349F02"/>
    <w:lvl w:ilvl="0" w:tplc="67A45842">
      <w:start w:val="1"/>
      <w:numFmt w:val="thaiNumbers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3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B31881"/>
    <w:multiLevelType w:val="hybridMultilevel"/>
    <w:tmpl w:val="BEA083B0"/>
    <w:lvl w:ilvl="0" w:tplc="8D2EC6AE">
      <w:start w:val="1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38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1352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42" w15:restartNumberingAfterBreak="0">
    <w:nsid w:val="55BD6DA4"/>
    <w:multiLevelType w:val="hybridMultilevel"/>
    <w:tmpl w:val="2F3A3502"/>
    <w:lvl w:ilvl="0" w:tplc="AADEB93E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4" w:hanging="360"/>
      </w:pPr>
    </w:lvl>
    <w:lvl w:ilvl="2" w:tplc="0409001B" w:tentative="1">
      <w:start w:val="1"/>
      <w:numFmt w:val="lowerRoman"/>
      <w:lvlText w:val="%3."/>
      <w:lvlJc w:val="right"/>
      <w:pPr>
        <w:ind w:left="5344" w:hanging="180"/>
      </w:pPr>
    </w:lvl>
    <w:lvl w:ilvl="3" w:tplc="0409000F" w:tentative="1">
      <w:start w:val="1"/>
      <w:numFmt w:val="decimal"/>
      <w:lvlText w:val="%4."/>
      <w:lvlJc w:val="left"/>
      <w:pPr>
        <w:ind w:left="6064" w:hanging="360"/>
      </w:pPr>
    </w:lvl>
    <w:lvl w:ilvl="4" w:tplc="04090019" w:tentative="1">
      <w:start w:val="1"/>
      <w:numFmt w:val="lowerLetter"/>
      <w:lvlText w:val="%5."/>
      <w:lvlJc w:val="left"/>
      <w:pPr>
        <w:ind w:left="6784" w:hanging="360"/>
      </w:pPr>
    </w:lvl>
    <w:lvl w:ilvl="5" w:tplc="0409001B" w:tentative="1">
      <w:start w:val="1"/>
      <w:numFmt w:val="lowerRoman"/>
      <w:lvlText w:val="%6."/>
      <w:lvlJc w:val="right"/>
      <w:pPr>
        <w:ind w:left="7504" w:hanging="180"/>
      </w:pPr>
    </w:lvl>
    <w:lvl w:ilvl="6" w:tplc="0409000F" w:tentative="1">
      <w:start w:val="1"/>
      <w:numFmt w:val="decimal"/>
      <w:lvlText w:val="%7."/>
      <w:lvlJc w:val="left"/>
      <w:pPr>
        <w:ind w:left="8224" w:hanging="360"/>
      </w:pPr>
    </w:lvl>
    <w:lvl w:ilvl="7" w:tplc="04090019" w:tentative="1">
      <w:start w:val="1"/>
      <w:numFmt w:val="lowerLetter"/>
      <w:lvlText w:val="%8."/>
      <w:lvlJc w:val="left"/>
      <w:pPr>
        <w:ind w:left="8944" w:hanging="360"/>
      </w:pPr>
    </w:lvl>
    <w:lvl w:ilvl="8" w:tplc="040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43" w15:restartNumberingAfterBreak="0">
    <w:nsid w:val="588E026B"/>
    <w:multiLevelType w:val="hybridMultilevel"/>
    <w:tmpl w:val="53426B7E"/>
    <w:lvl w:ilvl="0" w:tplc="D92E6FEC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4" w15:restartNumberingAfterBreak="0">
    <w:nsid w:val="60CF2662"/>
    <w:multiLevelType w:val="singleLevel"/>
    <w:tmpl w:val="790A16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sz w:val="32"/>
        <w:szCs w:val="32"/>
        <w:cs w:val="0"/>
        <w:lang w:bidi="th-TH"/>
      </w:rPr>
    </w:lvl>
  </w:abstractNum>
  <w:abstractNum w:abstractNumId="45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6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47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9C85CE3"/>
    <w:multiLevelType w:val="hybridMultilevel"/>
    <w:tmpl w:val="25FE09E8"/>
    <w:lvl w:ilvl="0" w:tplc="B330D27A">
      <w:start w:val="1"/>
      <w:numFmt w:val="decimal"/>
      <w:lvlText w:val="%1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49" w15:restartNumberingAfterBreak="0">
    <w:nsid w:val="70C17634"/>
    <w:multiLevelType w:val="multilevel"/>
    <w:tmpl w:val="DEB8DC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50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EE3A09"/>
    <w:multiLevelType w:val="singleLevel"/>
    <w:tmpl w:val="9FAAE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sz w:val="32"/>
        <w:szCs w:val="32"/>
        <w:cs w:val="0"/>
        <w:lang w:bidi="th-TH"/>
      </w:rPr>
    </w:lvl>
  </w:abstractNum>
  <w:abstractNum w:abstractNumId="52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3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7F6465A1"/>
    <w:multiLevelType w:val="hybridMultilevel"/>
    <w:tmpl w:val="F3DE113C"/>
    <w:lvl w:ilvl="0" w:tplc="09FA1ED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5" w15:restartNumberingAfterBreak="0">
    <w:nsid w:val="7FFC2C25"/>
    <w:multiLevelType w:val="hybridMultilevel"/>
    <w:tmpl w:val="5810ED30"/>
    <w:lvl w:ilvl="0" w:tplc="85186CAA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21"/>
  </w:num>
  <w:num w:numId="5">
    <w:abstractNumId w:val="30"/>
  </w:num>
  <w:num w:numId="6">
    <w:abstractNumId w:val="53"/>
  </w:num>
  <w:num w:numId="7">
    <w:abstractNumId w:val="26"/>
  </w:num>
  <w:num w:numId="8">
    <w:abstractNumId w:val="20"/>
  </w:num>
  <w:num w:numId="9">
    <w:abstractNumId w:val="4"/>
  </w:num>
  <w:num w:numId="10">
    <w:abstractNumId w:val="5"/>
  </w:num>
  <w:num w:numId="11">
    <w:abstractNumId w:val="28"/>
  </w:num>
  <w:num w:numId="12">
    <w:abstractNumId w:val="41"/>
  </w:num>
  <w:num w:numId="13">
    <w:abstractNumId w:val="16"/>
  </w:num>
  <w:num w:numId="14">
    <w:abstractNumId w:val="1"/>
  </w:num>
  <w:num w:numId="15">
    <w:abstractNumId w:val="8"/>
  </w:num>
  <w:num w:numId="16">
    <w:abstractNumId w:val="19"/>
  </w:num>
  <w:num w:numId="17">
    <w:abstractNumId w:val="39"/>
  </w:num>
  <w:num w:numId="18">
    <w:abstractNumId w:val="24"/>
  </w:num>
  <w:num w:numId="19">
    <w:abstractNumId w:val="27"/>
  </w:num>
  <w:num w:numId="20">
    <w:abstractNumId w:val="50"/>
  </w:num>
  <w:num w:numId="21">
    <w:abstractNumId w:val="34"/>
  </w:num>
  <w:num w:numId="22">
    <w:abstractNumId w:val="38"/>
  </w:num>
  <w:num w:numId="23">
    <w:abstractNumId w:val="14"/>
  </w:num>
  <w:num w:numId="24">
    <w:abstractNumId w:val="45"/>
  </w:num>
  <w:num w:numId="25">
    <w:abstractNumId w:val="33"/>
  </w:num>
  <w:num w:numId="26">
    <w:abstractNumId w:val="31"/>
  </w:num>
  <w:num w:numId="27">
    <w:abstractNumId w:val="35"/>
  </w:num>
  <w:num w:numId="28">
    <w:abstractNumId w:val="40"/>
  </w:num>
  <w:num w:numId="29">
    <w:abstractNumId w:val="52"/>
  </w:num>
  <w:num w:numId="30">
    <w:abstractNumId w:val="46"/>
  </w:num>
  <w:num w:numId="31">
    <w:abstractNumId w:val="7"/>
  </w:num>
  <w:num w:numId="32">
    <w:abstractNumId w:val="37"/>
  </w:num>
  <w:num w:numId="33">
    <w:abstractNumId w:val="29"/>
  </w:num>
  <w:num w:numId="34">
    <w:abstractNumId w:val="47"/>
  </w:num>
  <w:num w:numId="35">
    <w:abstractNumId w:val="13"/>
  </w:num>
  <w:num w:numId="36">
    <w:abstractNumId w:val="23"/>
  </w:num>
  <w:num w:numId="37">
    <w:abstractNumId w:val="48"/>
  </w:num>
  <w:num w:numId="38">
    <w:abstractNumId w:val="49"/>
  </w:num>
  <w:num w:numId="39">
    <w:abstractNumId w:val="12"/>
  </w:num>
  <w:num w:numId="40">
    <w:abstractNumId w:val="25"/>
  </w:num>
  <w:num w:numId="41">
    <w:abstractNumId w:val="22"/>
  </w:num>
  <w:num w:numId="42">
    <w:abstractNumId w:val="36"/>
  </w:num>
  <w:num w:numId="43">
    <w:abstractNumId w:val="9"/>
  </w:num>
  <w:num w:numId="44">
    <w:abstractNumId w:val="54"/>
  </w:num>
  <w:num w:numId="45">
    <w:abstractNumId w:val="55"/>
  </w:num>
  <w:num w:numId="46">
    <w:abstractNumId w:val="43"/>
  </w:num>
  <w:num w:numId="47">
    <w:abstractNumId w:val="6"/>
  </w:num>
  <w:num w:numId="48">
    <w:abstractNumId w:val="44"/>
  </w:num>
  <w:num w:numId="49">
    <w:abstractNumId w:val="51"/>
  </w:num>
  <w:num w:numId="50">
    <w:abstractNumId w:val="3"/>
  </w:num>
  <w:num w:numId="51">
    <w:abstractNumId w:val="32"/>
  </w:num>
  <w:num w:numId="52">
    <w:abstractNumId w:val="15"/>
  </w:num>
  <w:num w:numId="53">
    <w:abstractNumId w:val="2"/>
  </w:num>
  <w:num w:numId="54">
    <w:abstractNumId w:val="17"/>
  </w:num>
  <w:num w:numId="55">
    <w:abstractNumId w:val="42"/>
  </w:num>
  <w:num w:numId="56">
    <w:abstractNumId w:val="1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89"/>
    <w:rsid w:val="000010C0"/>
    <w:rsid w:val="00006296"/>
    <w:rsid w:val="00011288"/>
    <w:rsid w:val="000114F3"/>
    <w:rsid w:val="000115C0"/>
    <w:rsid w:val="000133A4"/>
    <w:rsid w:val="00014474"/>
    <w:rsid w:val="00016D81"/>
    <w:rsid w:val="00016EAC"/>
    <w:rsid w:val="00017028"/>
    <w:rsid w:val="00017FB9"/>
    <w:rsid w:val="00023920"/>
    <w:rsid w:val="0002661B"/>
    <w:rsid w:val="00026B8F"/>
    <w:rsid w:val="00030277"/>
    <w:rsid w:val="00030DBC"/>
    <w:rsid w:val="00033B66"/>
    <w:rsid w:val="0003430A"/>
    <w:rsid w:val="0004024D"/>
    <w:rsid w:val="00045046"/>
    <w:rsid w:val="00046E2C"/>
    <w:rsid w:val="00050FB3"/>
    <w:rsid w:val="00052E3B"/>
    <w:rsid w:val="0005327B"/>
    <w:rsid w:val="000532E1"/>
    <w:rsid w:val="00053562"/>
    <w:rsid w:val="0005384E"/>
    <w:rsid w:val="00055889"/>
    <w:rsid w:val="00055BAD"/>
    <w:rsid w:val="00056235"/>
    <w:rsid w:val="00056C85"/>
    <w:rsid w:val="000578C4"/>
    <w:rsid w:val="00061B1B"/>
    <w:rsid w:val="00061D9E"/>
    <w:rsid w:val="00065463"/>
    <w:rsid w:val="0006564A"/>
    <w:rsid w:val="00065BEA"/>
    <w:rsid w:val="000662B6"/>
    <w:rsid w:val="00066EB2"/>
    <w:rsid w:val="000670C4"/>
    <w:rsid w:val="00070AD9"/>
    <w:rsid w:val="00072621"/>
    <w:rsid w:val="00073216"/>
    <w:rsid w:val="000756FA"/>
    <w:rsid w:val="00075BEB"/>
    <w:rsid w:val="000817FA"/>
    <w:rsid w:val="00083D79"/>
    <w:rsid w:val="00083F1C"/>
    <w:rsid w:val="000841D7"/>
    <w:rsid w:val="00084B06"/>
    <w:rsid w:val="00085845"/>
    <w:rsid w:val="0008655F"/>
    <w:rsid w:val="00086620"/>
    <w:rsid w:val="00087C24"/>
    <w:rsid w:val="00090673"/>
    <w:rsid w:val="00090D89"/>
    <w:rsid w:val="00092758"/>
    <w:rsid w:val="00093BD2"/>
    <w:rsid w:val="000940B1"/>
    <w:rsid w:val="00094274"/>
    <w:rsid w:val="00095D76"/>
    <w:rsid w:val="00096EC1"/>
    <w:rsid w:val="000A0186"/>
    <w:rsid w:val="000A0560"/>
    <w:rsid w:val="000A15B3"/>
    <w:rsid w:val="000A1B1F"/>
    <w:rsid w:val="000A3CF9"/>
    <w:rsid w:val="000A592E"/>
    <w:rsid w:val="000A64AA"/>
    <w:rsid w:val="000A6814"/>
    <w:rsid w:val="000A6B0F"/>
    <w:rsid w:val="000B2B98"/>
    <w:rsid w:val="000B300F"/>
    <w:rsid w:val="000B3355"/>
    <w:rsid w:val="000B5E3E"/>
    <w:rsid w:val="000B6D35"/>
    <w:rsid w:val="000D16D1"/>
    <w:rsid w:val="000D4F45"/>
    <w:rsid w:val="000D5054"/>
    <w:rsid w:val="000D50A4"/>
    <w:rsid w:val="000D5235"/>
    <w:rsid w:val="000D6AD0"/>
    <w:rsid w:val="000D71C5"/>
    <w:rsid w:val="000D7613"/>
    <w:rsid w:val="000D77B3"/>
    <w:rsid w:val="000D7956"/>
    <w:rsid w:val="000E087F"/>
    <w:rsid w:val="000E3819"/>
    <w:rsid w:val="000E3F3D"/>
    <w:rsid w:val="000E5C64"/>
    <w:rsid w:val="000E6FE5"/>
    <w:rsid w:val="000F0122"/>
    <w:rsid w:val="000F1033"/>
    <w:rsid w:val="000F2E5D"/>
    <w:rsid w:val="000F41BB"/>
    <w:rsid w:val="000F7348"/>
    <w:rsid w:val="00100275"/>
    <w:rsid w:val="00101385"/>
    <w:rsid w:val="0010342B"/>
    <w:rsid w:val="00104354"/>
    <w:rsid w:val="001063B8"/>
    <w:rsid w:val="001068FE"/>
    <w:rsid w:val="00107EFE"/>
    <w:rsid w:val="00110AEC"/>
    <w:rsid w:val="0011200A"/>
    <w:rsid w:val="0011252B"/>
    <w:rsid w:val="00114972"/>
    <w:rsid w:val="001156AA"/>
    <w:rsid w:val="00115921"/>
    <w:rsid w:val="0011617D"/>
    <w:rsid w:val="00117612"/>
    <w:rsid w:val="00122B9A"/>
    <w:rsid w:val="001239A1"/>
    <w:rsid w:val="00124F71"/>
    <w:rsid w:val="001263F2"/>
    <w:rsid w:val="00127B6E"/>
    <w:rsid w:val="0013160F"/>
    <w:rsid w:val="00137648"/>
    <w:rsid w:val="00140AB4"/>
    <w:rsid w:val="0014379E"/>
    <w:rsid w:val="0014443F"/>
    <w:rsid w:val="00147977"/>
    <w:rsid w:val="00147B6E"/>
    <w:rsid w:val="001509B3"/>
    <w:rsid w:val="00151011"/>
    <w:rsid w:val="00153508"/>
    <w:rsid w:val="00157229"/>
    <w:rsid w:val="00157301"/>
    <w:rsid w:val="00157525"/>
    <w:rsid w:val="001579EC"/>
    <w:rsid w:val="001605E7"/>
    <w:rsid w:val="00160ABF"/>
    <w:rsid w:val="0016348C"/>
    <w:rsid w:val="001648AE"/>
    <w:rsid w:val="0016539A"/>
    <w:rsid w:val="00172516"/>
    <w:rsid w:val="00172ECD"/>
    <w:rsid w:val="001742B7"/>
    <w:rsid w:val="00175E3B"/>
    <w:rsid w:val="0018012E"/>
    <w:rsid w:val="00181948"/>
    <w:rsid w:val="001819E7"/>
    <w:rsid w:val="0018314D"/>
    <w:rsid w:val="001870A5"/>
    <w:rsid w:val="001922B2"/>
    <w:rsid w:val="001923F5"/>
    <w:rsid w:val="001926A8"/>
    <w:rsid w:val="001946D8"/>
    <w:rsid w:val="00195CAD"/>
    <w:rsid w:val="00197A0E"/>
    <w:rsid w:val="001A0678"/>
    <w:rsid w:val="001A1FFC"/>
    <w:rsid w:val="001A5B5B"/>
    <w:rsid w:val="001B2046"/>
    <w:rsid w:val="001B2860"/>
    <w:rsid w:val="001B426E"/>
    <w:rsid w:val="001B43EA"/>
    <w:rsid w:val="001B4D41"/>
    <w:rsid w:val="001B5373"/>
    <w:rsid w:val="001B54FD"/>
    <w:rsid w:val="001B5DF5"/>
    <w:rsid w:val="001B7F94"/>
    <w:rsid w:val="001C0B87"/>
    <w:rsid w:val="001C24FE"/>
    <w:rsid w:val="001C28DE"/>
    <w:rsid w:val="001C30A2"/>
    <w:rsid w:val="001C3A36"/>
    <w:rsid w:val="001C4E05"/>
    <w:rsid w:val="001C736E"/>
    <w:rsid w:val="001C7CE6"/>
    <w:rsid w:val="001D05C0"/>
    <w:rsid w:val="001D0671"/>
    <w:rsid w:val="001D343A"/>
    <w:rsid w:val="001D5F57"/>
    <w:rsid w:val="001D5FD8"/>
    <w:rsid w:val="001D6AA4"/>
    <w:rsid w:val="001D6B2A"/>
    <w:rsid w:val="001E0C5C"/>
    <w:rsid w:val="001E34FB"/>
    <w:rsid w:val="001E3E36"/>
    <w:rsid w:val="001E456D"/>
    <w:rsid w:val="001E6855"/>
    <w:rsid w:val="001F3985"/>
    <w:rsid w:val="001F3A70"/>
    <w:rsid w:val="001F513A"/>
    <w:rsid w:val="00201EF1"/>
    <w:rsid w:val="0020240F"/>
    <w:rsid w:val="00203617"/>
    <w:rsid w:val="00207A28"/>
    <w:rsid w:val="002100B0"/>
    <w:rsid w:val="002174B7"/>
    <w:rsid w:val="00217938"/>
    <w:rsid w:val="0022240D"/>
    <w:rsid w:val="00223BB3"/>
    <w:rsid w:val="002269BB"/>
    <w:rsid w:val="00226FBC"/>
    <w:rsid w:val="00227A63"/>
    <w:rsid w:val="00231B22"/>
    <w:rsid w:val="00231F28"/>
    <w:rsid w:val="00233B32"/>
    <w:rsid w:val="0023553B"/>
    <w:rsid w:val="00235D65"/>
    <w:rsid w:val="00235E70"/>
    <w:rsid w:val="002360D4"/>
    <w:rsid w:val="002377D6"/>
    <w:rsid w:val="00241CEF"/>
    <w:rsid w:val="002437D8"/>
    <w:rsid w:val="00243C27"/>
    <w:rsid w:val="00245FEF"/>
    <w:rsid w:val="002461D9"/>
    <w:rsid w:val="002500BA"/>
    <w:rsid w:val="00250960"/>
    <w:rsid w:val="0026039E"/>
    <w:rsid w:val="00260A29"/>
    <w:rsid w:val="00263358"/>
    <w:rsid w:val="00263E45"/>
    <w:rsid w:val="00264A34"/>
    <w:rsid w:val="00270BF7"/>
    <w:rsid w:val="00272C69"/>
    <w:rsid w:val="0027323F"/>
    <w:rsid w:val="00273E03"/>
    <w:rsid w:val="002742F1"/>
    <w:rsid w:val="00276377"/>
    <w:rsid w:val="00276FD7"/>
    <w:rsid w:val="00280EB8"/>
    <w:rsid w:val="00281F42"/>
    <w:rsid w:val="002836ED"/>
    <w:rsid w:val="002869A3"/>
    <w:rsid w:val="00287341"/>
    <w:rsid w:val="00287816"/>
    <w:rsid w:val="002916F9"/>
    <w:rsid w:val="00291820"/>
    <w:rsid w:val="0029195D"/>
    <w:rsid w:val="00293164"/>
    <w:rsid w:val="002934A5"/>
    <w:rsid w:val="00293543"/>
    <w:rsid w:val="002954F2"/>
    <w:rsid w:val="0029690F"/>
    <w:rsid w:val="002A1495"/>
    <w:rsid w:val="002A1ED0"/>
    <w:rsid w:val="002A273B"/>
    <w:rsid w:val="002A3031"/>
    <w:rsid w:val="002A3192"/>
    <w:rsid w:val="002A35B1"/>
    <w:rsid w:val="002A5866"/>
    <w:rsid w:val="002B0C9E"/>
    <w:rsid w:val="002B2A9F"/>
    <w:rsid w:val="002B3F76"/>
    <w:rsid w:val="002B5378"/>
    <w:rsid w:val="002B6018"/>
    <w:rsid w:val="002B664E"/>
    <w:rsid w:val="002B69FF"/>
    <w:rsid w:val="002B78B1"/>
    <w:rsid w:val="002C2314"/>
    <w:rsid w:val="002C4E33"/>
    <w:rsid w:val="002C525E"/>
    <w:rsid w:val="002C5DFF"/>
    <w:rsid w:val="002C795F"/>
    <w:rsid w:val="002D3152"/>
    <w:rsid w:val="002D69A6"/>
    <w:rsid w:val="002E0403"/>
    <w:rsid w:val="002E0C7A"/>
    <w:rsid w:val="002E0EC8"/>
    <w:rsid w:val="002E24A2"/>
    <w:rsid w:val="002E29E2"/>
    <w:rsid w:val="002E2A9F"/>
    <w:rsid w:val="002E5A74"/>
    <w:rsid w:val="002F000A"/>
    <w:rsid w:val="002F191D"/>
    <w:rsid w:val="002F3C57"/>
    <w:rsid w:val="002F3EBD"/>
    <w:rsid w:val="002F4F20"/>
    <w:rsid w:val="002F70CC"/>
    <w:rsid w:val="002F720B"/>
    <w:rsid w:val="00301454"/>
    <w:rsid w:val="00301994"/>
    <w:rsid w:val="003036B8"/>
    <w:rsid w:val="00305343"/>
    <w:rsid w:val="003074F7"/>
    <w:rsid w:val="003078D1"/>
    <w:rsid w:val="00312B17"/>
    <w:rsid w:val="0031599E"/>
    <w:rsid w:val="00316C56"/>
    <w:rsid w:val="0031783F"/>
    <w:rsid w:val="00321F7E"/>
    <w:rsid w:val="0032383E"/>
    <w:rsid w:val="003238B7"/>
    <w:rsid w:val="00324710"/>
    <w:rsid w:val="00324E68"/>
    <w:rsid w:val="00330532"/>
    <w:rsid w:val="00333607"/>
    <w:rsid w:val="00334211"/>
    <w:rsid w:val="00334BE8"/>
    <w:rsid w:val="00335D99"/>
    <w:rsid w:val="00337A14"/>
    <w:rsid w:val="00342235"/>
    <w:rsid w:val="00343A9F"/>
    <w:rsid w:val="00343D99"/>
    <w:rsid w:val="00343DAF"/>
    <w:rsid w:val="00344601"/>
    <w:rsid w:val="003463E2"/>
    <w:rsid w:val="0034712E"/>
    <w:rsid w:val="00347DF3"/>
    <w:rsid w:val="00352B3F"/>
    <w:rsid w:val="0035444C"/>
    <w:rsid w:val="00354C91"/>
    <w:rsid w:val="0035767C"/>
    <w:rsid w:val="00357D07"/>
    <w:rsid w:val="00357F20"/>
    <w:rsid w:val="00360049"/>
    <w:rsid w:val="00360963"/>
    <w:rsid w:val="00360A96"/>
    <w:rsid w:val="00360CC6"/>
    <w:rsid w:val="00362BF3"/>
    <w:rsid w:val="0036451E"/>
    <w:rsid w:val="00365E4D"/>
    <w:rsid w:val="0036602A"/>
    <w:rsid w:val="003666A7"/>
    <w:rsid w:val="00367129"/>
    <w:rsid w:val="003726FD"/>
    <w:rsid w:val="00373608"/>
    <w:rsid w:val="0037438D"/>
    <w:rsid w:val="00375E50"/>
    <w:rsid w:val="00377547"/>
    <w:rsid w:val="00377672"/>
    <w:rsid w:val="00377D31"/>
    <w:rsid w:val="00383C51"/>
    <w:rsid w:val="00385B8D"/>
    <w:rsid w:val="003867A9"/>
    <w:rsid w:val="00395F57"/>
    <w:rsid w:val="00397305"/>
    <w:rsid w:val="003A28E0"/>
    <w:rsid w:val="003A48D0"/>
    <w:rsid w:val="003B1176"/>
    <w:rsid w:val="003B2BA5"/>
    <w:rsid w:val="003B6AE4"/>
    <w:rsid w:val="003B71D9"/>
    <w:rsid w:val="003B74D8"/>
    <w:rsid w:val="003B76D3"/>
    <w:rsid w:val="003C2D01"/>
    <w:rsid w:val="003C58DC"/>
    <w:rsid w:val="003C65EE"/>
    <w:rsid w:val="003D1F88"/>
    <w:rsid w:val="003D5428"/>
    <w:rsid w:val="003D5F49"/>
    <w:rsid w:val="003D6CA2"/>
    <w:rsid w:val="003D74CC"/>
    <w:rsid w:val="003E0716"/>
    <w:rsid w:val="003E486C"/>
    <w:rsid w:val="003E5172"/>
    <w:rsid w:val="003E6A16"/>
    <w:rsid w:val="003F085E"/>
    <w:rsid w:val="003F27DD"/>
    <w:rsid w:val="003F327E"/>
    <w:rsid w:val="003F567C"/>
    <w:rsid w:val="003F5723"/>
    <w:rsid w:val="003F6482"/>
    <w:rsid w:val="003F7F89"/>
    <w:rsid w:val="00400FB0"/>
    <w:rsid w:val="00401538"/>
    <w:rsid w:val="00402905"/>
    <w:rsid w:val="00402B2E"/>
    <w:rsid w:val="004034B6"/>
    <w:rsid w:val="00403A9E"/>
    <w:rsid w:val="00403ABF"/>
    <w:rsid w:val="004045FD"/>
    <w:rsid w:val="004046C7"/>
    <w:rsid w:val="00404995"/>
    <w:rsid w:val="00406C44"/>
    <w:rsid w:val="004078E7"/>
    <w:rsid w:val="004110A9"/>
    <w:rsid w:val="004111CF"/>
    <w:rsid w:val="0041174D"/>
    <w:rsid w:val="00411BC6"/>
    <w:rsid w:val="00415C36"/>
    <w:rsid w:val="004162CA"/>
    <w:rsid w:val="004164C6"/>
    <w:rsid w:val="00416CC5"/>
    <w:rsid w:val="004214DC"/>
    <w:rsid w:val="00421692"/>
    <w:rsid w:val="00421F96"/>
    <w:rsid w:val="00424D6E"/>
    <w:rsid w:val="00425BA6"/>
    <w:rsid w:val="0042691B"/>
    <w:rsid w:val="004275F1"/>
    <w:rsid w:val="00431E1F"/>
    <w:rsid w:val="0043219B"/>
    <w:rsid w:val="00434036"/>
    <w:rsid w:val="00434443"/>
    <w:rsid w:val="004345F5"/>
    <w:rsid w:val="00436694"/>
    <w:rsid w:val="004367CB"/>
    <w:rsid w:val="00436A66"/>
    <w:rsid w:val="00437118"/>
    <w:rsid w:val="00440719"/>
    <w:rsid w:val="00440955"/>
    <w:rsid w:val="00440B09"/>
    <w:rsid w:val="00444389"/>
    <w:rsid w:val="004452C5"/>
    <w:rsid w:val="00445431"/>
    <w:rsid w:val="004469F9"/>
    <w:rsid w:val="00446D8C"/>
    <w:rsid w:val="00447FB7"/>
    <w:rsid w:val="00447FBF"/>
    <w:rsid w:val="00450237"/>
    <w:rsid w:val="004517AB"/>
    <w:rsid w:val="00453F47"/>
    <w:rsid w:val="004558A6"/>
    <w:rsid w:val="004578FD"/>
    <w:rsid w:val="004607AD"/>
    <w:rsid w:val="004647F2"/>
    <w:rsid w:val="00464FEC"/>
    <w:rsid w:val="004674C4"/>
    <w:rsid w:val="0047059E"/>
    <w:rsid w:val="004709CA"/>
    <w:rsid w:val="00472146"/>
    <w:rsid w:val="00474524"/>
    <w:rsid w:val="00475E71"/>
    <w:rsid w:val="004766BD"/>
    <w:rsid w:val="0048077F"/>
    <w:rsid w:val="00481D30"/>
    <w:rsid w:val="00484520"/>
    <w:rsid w:val="004845F1"/>
    <w:rsid w:val="004846DD"/>
    <w:rsid w:val="004864A7"/>
    <w:rsid w:val="00486AC2"/>
    <w:rsid w:val="00493069"/>
    <w:rsid w:val="0049418D"/>
    <w:rsid w:val="00495FC5"/>
    <w:rsid w:val="00496033"/>
    <w:rsid w:val="004A0418"/>
    <w:rsid w:val="004A0D1C"/>
    <w:rsid w:val="004A167F"/>
    <w:rsid w:val="004A21AA"/>
    <w:rsid w:val="004A35B0"/>
    <w:rsid w:val="004A45F1"/>
    <w:rsid w:val="004B048A"/>
    <w:rsid w:val="004B29C8"/>
    <w:rsid w:val="004B4AE5"/>
    <w:rsid w:val="004B5F8B"/>
    <w:rsid w:val="004B666C"/>
    <w:rsid w:val="004B7463"/>
    <w:rsid w:val="004C5572"/>
    <w:rsid w:val="004C57F6"/>
    <w:rsid w:val="004C6F0C"/>
    <w:rsid w:val="004D13CF"/>
    <w:rsid w:val="004D5733"/>
    <w:rsid w:val="004D6D6A"/>
    <w:rsid w:val="004E4132"/>
    <w:rsid w:val="004E4A62"/>
    <w:rsid w:val="004E4EA0"/>
    <w:rsid w:val="004E58E5"/>
    <w:rsid w:val="004E5C5C"/>
    <w:rsid w:val="004E6046"/>
    <w:rsid w:val="004E61E1"/>
    <w:rsid w:val="004E6E06"/>
    <w:rsid w:val="004F0DC7"/>
    <w:rsid w:val="004F2E85"/>
    <w:rsid w:val="004F5465"/>
    <w:rsid w:val="004F60FA"/>
    <w:rsid w:val="004F6230"/>
    <w:rsid w:val="004F6A2B"/>
    <w:rsid w:val="00504B1F"/>
    <w:rsid w:val="00504D3E"/>
    <w:rsid w:val="005054B2"/>
    <w:rsid w:val="00505707"/>
    <w:rsid w:val="0050660B"/>
    <w:rsid w:val="00507051"/>
    <w:rsid w:val="0051098D"/>
    <w:rsid w:val="005128B9"/>
    <w:rsid w:val="00514085"/>
    <w:rsid w:val="00516562"/>
    <w:rsid w:val="005166DF"/>
    <w:rsid w:val="005174A4"/>
    <w:rsid w:val="00517657"/>
    <w:rsid w:val="00517739"/>
    <w:rsid w:val="00520755"/>
    <w:rsid w:val="00520AB3"/>
    <w:rsid w:val="00521107"/>
    <w:rsid w:val="0052138F"/>
    <w:rsid w:val="00521894"/>
    <w:rsid w:val="00521C0B"/>
    <w:rsid w:val="00522C8A"/>
    <w:rsid w:val="0052414E"/>
    <w:rsid w:val="00525D45"/>
    <w:rsid w:val="0052763D"/>
    <w:rsid w:val="00530061"/>
    <w:rsid w:val="0053095A"/>
    <w:rsid w:val="00531435"/>
    <w:rsid w:val="00531740"/>
    <w:rsid w:val="00531E39"/>
    <w:rsid w:val="00533928"/>
    <w:rsid w:val="00536791"/>
    <w:rsid w:val="005379ED"/>
    <w:rsid w:val="00541583"/>
    <w:rsid w:val="005416E4"/>
    <w:rsid w:val="005426AF"/>
    <w:rsid w:val="00543121"/>
    <w:rsid w:val="00543701"/>
    <w:rsid w:val="0054589D"/>
    <w:rsid w:val="0054651D"/>
    <w:rsid w:val="00547271"/>
    <w:rsid w:val="0055003E"/>
    <w:rsid w:val="00556A2B"/>
    <w:rsid w:val="00556BC8"/>
    <w:rsid w:val="00556D0F"/>
    <w:rsid w:val="005570A4"/>
    <w:rsid w:val="00560A87"/>
    <w:rsid w:val="00561A29"/>
    <w:rsid w:val="00561ECB"/>
    <w:rsid w:val="00563959"/>
    <w:rsid w:val="0056494C"/>
    <w:rsid w:val="00565D36"/>
    <w:rsid w:val="00565ED1"/>
    <w:rsid w:val="00566864"/>
    <w:rsid w:val="005704DF"/>
    <w:rsid w:val="005727CD"/>
    <w:rsid w:val="00573695"/>
    <w:rsid w:val="005746E1"/>
    <w:rsid w:val="00575C14"/>
    <w:rsid w:val="0057700C"/>
    <w:rsid w:val="005806B8"/>
    <w:rsid w:val="0058214C"/>
    <w:rsid w:val="00582422"/>
    <w:rsid w:val="0058703A"/>
    <w:rsid w:val="00591C51"/>
    <w:rsid w:val="0059252F"/>
    <w:rsid w:val="00592965"/>
    <w:rsid w:val="00593A38"/>
    <w:rsid w:val="00596477"/>
    <w:rsid w:val="005A08F7"/>
    <w:rsid w:val="005A0DD1"/>
    <w:rsid w:val="005A6651"/>
    <w:rsid w:val="005A7BAF"/>
    <w:rsid w:val="005B0577"/>
    <w:rsid w:val="005B0CFB"/>
    <w:rsid w:val="005B555E"/>
    <w:rsid w:val="005B5A65"/>
    <w:rsid w:val="005B5D01"/>
    <w:rsid w:val="005C0395"/>
    <w:rsid w:val="005C09C9"/>
    <w:rsid w:val="005C5B96"/>
    <w:rsid w:val="005D076B"/>
    <w:rsid w:val="005D3C3B"/>
    <w:rsid w:val="005D438F"/>
    <w:rsid w:val="005E257E"/>
    <w:rsid w:val="005E27D9"/>
    <w:rsid w:val="005E37C5"/>
    <w:rsid w:val="005E5808"/>
    <w:rsid w:val="005E656A"/>
    <w:rsid w:val="005E6AC8"/>
    <w:rsid w:val="005E735A"/>
    <w:rsid w:val="005F0405"/>
    <w:rsid w:val="005F2683"/>
    <w:rsid w:val="005F39F9"/>
    <w:rsid w:val="005F4E63"/>
    <w:rsid w:val="005F54F5"/>
    <w:rsid w:val="005F654D"/>
    <w:rsid w:val="006005BB"/>
    <w:rsid w:val="006005C3"/>
    <w:rsid w:val="00601587"/>
    <w:rsid w:val="00601913"/>
    <w:rsid w:val="00602161"/>
    <w:rsid w:val="00605188"/>
    <w:rsid w:val="0061176A"/>
    <w:rsid w:val="00612D1A"/>
    <w:rsid w:val="006158BE"/>
    <w:rsid w:val="0061688C"/>
    <w:rsid w:val="00617450"/>
    <w:rsid w:val="00620592"/>
    <w:rsid w:val="00621CB8"/>
    <w:rsid w:val="00622760"/>
    <w:rsid w:val="006256B3"/>
    <w:rsid w:val="006305DB"/>
    <w:rsid w:val="006317E3"/>
    <w:rsid w:val="00631C00"/>
    <w:rsid w:val="00632422"/>
    <w:rsid w:val="00634526"/>
    <w:rsid w:val="00634C07"/>
    <w:rsid w:val="00634DF1"/>
    <w:rsid w:val="00635E70"/>
    <w:rsid w:val="0063602C"/>
    <w:rsid w:val="00636D8F"/>
    <w:rsid w:val="0064137E"/>
    <w:rsid w:val="00641AA6"/>
    <w:rsid w:val="0064305E"/>
    <w:rsid w:val="00643198"/>
    <w:rsid w:val="00644426"/>
    <w:rsid w:val="00645898"/>
    <w:rsid w:val="00651D00"/>
    <w:rsid w:val="006524B0"/>
    <w:rsid w:val="00652AA8"/>
    <w:rsid w:val="00653C63"/>
    <w:rsid w:val="00654BF2"/>
    <w:rsid w:val="00655C5E"/>
    <w:rsid w:val="00662AF8"/>
    <w:rsid w:val="00664BA3"/>
    <w:rsid w:val="00664E0D"/>
    <w:rsid w:val="00667249"/>
    <w:rsid w:val="00670E3E"/>
    <w:rsid w:val="006712AA"/>
    <w:rsid w:val="00673237"/>
    <w:rsid w:val="00673775"/>
    <w:rsid w:val="00673A3E"/>
    <w:rsid w:val="00674900"/>
    <w:rsid w:val="006751FD"/>
    <w:rsid w:val="00675538"/>
    <w:rsid w:val="006763A0"/>
    <w:rsid w:val="00681BDB"/>
    <w:rsid w:val="00682261"/>
    <w:rsid w:val="0068390D"/>
    <w:rsid w:val="006847D9"/>
    <w:rsid w:val="0068481B"/>
    <w:rsid w:val="00690D54"/>
    <w:rsid w:val="00695C11"/>
    <w:rsid w:val="006960E5"/>
    <w:rsid w:val="006A0B33"/>
    <w:rsid w:val="006A0BBF"/>
    <w:rsid w:val="006A0DB1"/>
    <w:rsid w:val="006A177E"/>
    <w:rsid w:val="006A4B3D"/>
    <w:rsid w:val="006A6135"/>
    <w:rsid w:val="006A711A"/>
    <w:rsid w:val="006B26C3"/>
    <w:rsid w:val="006B3D4B"/>
    <w:rsid w:val="006B3EAE"/>
    <w:rsid w:val="006B6654"/>
    <w:rsid w:val="006C05C1"/>
    <w:rsid w:val="006C0F2D"/>
    <w:rsid w:val="006C101A"/>
    <w:rsid w:val="006C46A9"/>
    <w:rsid w:val="006C50E4"/>
    <w:rsid w:val="006C566A"/>
    <w:rsid w:val="006C677B"/>
    <w:rsid w:val="006C7D03"/>
    <w:rsid w:val="006D1D28"/>
    <w:rsid w:val="006D3729"/>
    <w:rsid w:val="006D434E"/>
    <w:rsid w:val="006D49F1"/>
    <w:rsid w:val="006D73D2"/>
    <w:rsid w:val="006D7AEA"/>
    <w:rsid w:val="006E0AD6"/>
    <w:rsid w:val="006E3698"/>
    <w:rsid w:val="006E409A"/>
    <w:rsid w:val="006E4DDE"/>
    <w:rsid w:val="006F0FFC"/>
    <w:rsid w:val="006F2099"/>
    <w:rsid w:val="006F38EB"/>
    <w:rsid w:val="006F48AE"/>
    <w:rsid w:val="006F4AD8"/>
    <w:rsid w:val="006F66A7"/>
    <w:rsid w:val="006F71FD"/>
    <w:rsid w:val="006F7767"/>
    <w:rsid w:val="006F785C"/>
    <w:rsid w:val="006F78A4"/>
    <w:rsid w:val="006F78F8"/>
    <w:rsid w:val="00700118"/>
    <w:rsid w:val="00700475"/>
    <w:rsid w:val="00704485"/>
    <w:rsid w:val="00704FE9"/>
    <w:rsid w:val="0070531C"/>
    <w:rsid w:val="00706DB0"/>
    <w:rsid w:val="00707748"/>
    <w:rsid w:val="00707E2D"/>
    <w:rsid w:val="0071076F"/>
    <w:rsid w:val="0071104F"/>
    <w:rsid w:val="00711D02"/>
    <w:rsid w:val="00712B88"/>
    <w:rsid w:val="00713FD2"/>
    <w:rsid w:val="0071483D"/>
    <w:rsid w:val="00715CDE"/>
    <w:rsid w:val="00717863"/>
    <w:rsid w:val="00721B32"/>
    <w:rsid w:val="00722985"/>
    <w:rsid w:val="00725112"/>
    <w:rsid w:val="0072537A"/>
    <w:rsid w:val="00725C79"/>
    <w:rsid w:val="00730611"/>
    <w:rsid w:val="00731061"/>
    <w:rsid w:val="00731BFE"/>
    <w:rsid w:val="00731C9F"/>
    <w:rsid w:val="0073273D"/>
    <w:rsid w:val="0073302A"/>
    <w:rsid w:val="00734192"/>
    <w:rsid w:val="0073567B"/>
    <w:rsid w:val="0073579B"/>
    <w:rsid w:val="00736009"/>
    <w:rsid w:val="0073610E"/>
    <w:rsid w:val="007364A2"/>
    <w:rsid w:val="007478FE"/>
    <w:rsid w:val="00753681"/>
    <w:rsid w:val="00754386"/>
    <w:rsid w:val="007556A7"/>
    <w:rsid w:val="00755903"/>
    <w:rsid w:val="00755DE8"/>
    <w:rsid w:val="0075605F"/>
    <w:rsid w:val="0075760C"/>
    <w:rsid w:val="00757A82"/>
    <w:rsid w:val="00761700"/>
    <w:rsid w:val="0076481A"/>
    <w:rsid w:val="00766941"/>
    <w:rsid w:val="0076730E"/>
    <w:rsid w:val="00767451"/>
    <w:rsid w:val="00767880"/>
    <w:rsid w:val="007704BD"/>
    <w:rsid w:val="00770D2C"/>
    <w:rsid w:val="007726F6"/>
    <w:rsid w:val="00773CA4"/>
    <w:rsid w:val="0077466F"/>
    <w:rsid w:val="007748E3"/>
    <w:rsid w:val="00775BC5"/>
    <w:rsid w:val="00776F6E"/>
    <w:rsid w:val="007770F0"/>
    <w:rsid w:val="00777372"/>
    <w:rsid w:val="00782689"/>
    <w:rsid w:val="00782723"/>
    <w:rsid w:val="0078633C"/>
    <w:rsid w:val="00787860"/>
    <w:rsid w:val="0079014C"/>
    <w:rsid w:val="00791D71"/>
    <w:rsid w:val="00793468"/>
    <w:rsid w:val="00793F34"/>
    <w:rsid w:val="0079631A"/>
    <w:rsid w:val="00796C96"/>
    <w:rsid w:val="007A03A7"/>
    <w:rsid w:val="007A1123"/>
    <w:rsid w:val="007A5D13"/>
    <w:rsid w:val="007A6BA0"/>
    <w:rsid w:val="007A70DA"/>
    <w:rsid w:val="007B20ED"/>
    <w:rsid w:val="007B2708"/>
    <w:rsid w:val="007B3C3B"/>
    <w:rsid w:val="007B3CD0"/>
    <w:rsid w:val="007B3F84"/>
    <w:rsid w:val="007B41AD"/>
    <w:rsid w:val="007B5389"/>
    <w:rsid w:val="007B5441"/>
    <w:rsid w:val="007B6B67"/>
    <w:rsid w:val="007B6C32"/>
    <w:rsid w:val="007B7CD8"/>
    <w:rsid w:val="007C0FE7"/>
    <w:rsid w:val="007C242B"/>
    <w:rsid w:val="007C2A1A"/>
    <w:rsid w:val="007C3D81"/>
    <w:rsid w:val="007C43E1"/>
    <w:rsid w:val="007C6250"/>
    <w:rsid w:val="007D14EA"/>
    <w:rsid w:val="007D2E8D"/>
    <w:rsid w:val="007D5E04"/>
    <w:rsid w:val="007D6610"/>
    <w:rsid w:val="007D6A9A"/>
    <w:rsid w:val="007E00DE"/>
    <w:rsid w:val="007E234D"/>
    <w:rsid w:val="007E34B9"/>
    <w:rsid w:val="007E3F0D"/>
    <w:rsid w:val="007E41AF"/>
    <w:rsid w:val="007E4CB3"/>
    <w:rsid w:val="007E5513"/>
    <w:rsid w:val="007F1D30"/>
    <w:rsid w:val="007F2070"/>
    <w:rsid w:val="007F2C1C"/>
    <w:rsid w:val="007F3490"/>
    <w:rsid w:val="007F62E2"/>
    <w:rsid w:val="007F6B08"/>
    <w:rsid w:val="007F6B11"/>
    <w:rsid w:val="0080167F"/>
    <w:rsid w:val="0080587C"/>
    <w:rsid w:val="00806653"/>
    <w:rsid w:val="00806C50"/>
    <w:rsid w:val="0081474D"/>
    <w:rsid w:val="008158DF"/>
    <w:rsid w:val="00817671"/>
    <w:rsid w:val="00821F04"/>
    <w:rsid w:val="00821FC3"/>
    <w:rsid w:val="00826362"/>
    <w:rsid w:val="00832DF9"/>
    <w:rsid w:val="008333E2"/>
    <w:rsid w:val="0083381E"/>
    <w:rsid w:val="00835A18"/>
    <w:rsid w:val="0083697C"/>
    <w:rsid w:val="00840A9A"/>
    <w:rsid w:val="0084353F"/>
    <w:rsid w:val="00843B5F"/>
    <w:rsid w:val="00844994"/>
    <w:rsid w:val="008478AA"/>
    <w:rsid w:val="0085043E"/>
    <w:rsid w:val="00851D19"/>
    <w:rsid w:val="0085220C"/>
    <w:rsid w:val="008528E9"/>
    <w:rsid w:val="00852AC1"/>
    <w:rsid w:val="0085420E"/>
    <w:rsid w:val="008546F2"/>
    <w:rsid w:val="0085631F"/>
    <w:rsid w:val="00860C9F"/>
    <w:rsid w:val="00861EFA"/>
    <w:rsid w:val="008632F8"/>
    <w:rsid w:val="00864BC2"/>
    <w:rsid w:val="00864F20"/>
    <w:rsid w:val="00866208"/>
    <w:rsid w:val="00867A45"/>
    <w:rsid w:val="00870593"/>
    <w:rsid w:val="00870CA6"/>
    <w:rsid w:val="00870F0A"/>
    <w:rsid w:val="00873092"/>
    <w:rsid w:val="00874F2E"/>
    <w:rsid w:val="00875256"/>
    <w:rsid w:val="00883A76"/>
    <w:rsid w:val="00891C4E"/>
    <w:rsid w:val="00892E0D"/>
    <w:rsid w:val="008931A2"/>
    <w:rsid w:val="008940C4"/>
    <w:rsid w:val="008958BF"/>
    <w:rsid w:val="00896A37"/>
    <w:rsid w:val="008A1B8A"/>
    <w:rsid w:val="008A25C4"/>
    <w:rsid w:val="008A32CC"/>
    <w:rsid w:val="008A3383"/>
    <w:rsid w:val="008A431A"/>
    <w:rsid w:val="008A50D2"/>
    <w:rsid w:val="008A5BC8"/>
    <w:rsid w:val="008B0EB0"/>
    <w:rsid w:val="008B540B"/>
    <w:rsid w:val="008B75BA"/>
    <w:rsid w:val="008C0861"/>
    <w:rsid w:val="008C27E6"/>
    <w:rsid w:val="008C2EE3"/>
    <w:rsid w:val="008C34E9"/>
    <w:rsid w:val="008C35B2"/>
    <w:rsid w:val="008C40A2"/>
    <w:rsid w:val="008C4E2A"/>
    <w:rsid w:val="008C50E5"/>
    <w:rsid w:val="008C6F07"/>
    <w:rsid w:val="008C77EA"/>
    <w:rsid w:val="008C7C1B"/>
    <w:rsid w:val="008C7F5B"/>
    <w:rsid w:val="008D0508"/>
    <w:rsid w:val="008D3539"/>
    <w:rsid w:val="008E1A99"/>
    <w:rsid w:val="008E1C85"/>
    <w:rsid w:val="008E1DA1"/>
    <w:rsid w:val="008E1FBA"/>
    <w:rsid w:val="008E2EAA"/>
    <w:rsid w:val="008E39EB"/>
    <w:rsid w:val="008E7149"/>
    <w:rsid w:val="008F05D6"/>
    <w:rsid w:val="008F0EA0"/>
    <w:rsid w:val="008F2E1F"/>
    <w:rsid w:val="008F4654"/>
    <w:rsid w:val="008F5002"/>
    <w:rsid w:val="008F5346"/>
    <w:rsid w:val="008F5515"/>
    <w:rsid w:val="008F6167"/>
    <w:rsid w:val="008F663A"/>
    <w:rsid w:val="008F77A1"/>
    <w:rsid w:val="0090018A"/>
    <w:rsid w:val="0090221B"/>
    <w:rsid w:val="0090578A"/>
    <w:rsid w:val="009058B1"/>
    <w:rsid w:val="00906406"/>
    <w:rsid w:val="0090725C"/>
    <w:rsid w:val="0091108B"/>
    <w:rsid w:val="009114FD"/>
    <w:rsid w:val="009122F1"/>
    <w:rsid w:val="00912B30"/>
    <w:rsid w:val="00912B5B"/>
    <w:rsid w:val="00913624"/>
    <w:rsid w:val="009150C6"/>
    <w:rsid w:val="00920BF7"/>
    <w:rsid w:val="009236F7"/>
    <w:rsid w:val="00923BC0"/>
    <w:rsid w:val="009252F5"/>
    <w:rsid w:val="00925AC5"/>
    <w:rsid w:val="00926FCA"/>
    <w:rsid w:val="00931D82"/>
    <w:rsid w:val="00933483"/>
    <w:rsid w:val="009412AC"/>
    <w:rsid w:val="00942285"/>
    <w:rsid w:val="00943599"/>
    <w:rsid w:val="009449CF"/>
    <w:rsid w:val="00944CA6"/>
    <w:rsid w:val="00945017"/>
    <w:rsid w:val="00945F5D"/>
    <w:rsid w:val="00946827"/>
    <w:rsid w:val="0094781C"/>
    <w:rsid w:val="00947B17"/>
    <w:rsid w:val="0095090B"/>
    <w:rsid w:val="00951238"/>
    <w:rsid w:val="00951883"/>
    <w:rsid w:val="00952176"/>
    <w:rsid w:val="00954635"/>
    <w:rsid w:val="0096017D"/>
    <w:rsid w:val="009617B6"/>
    <w:rsid w:val="009625EF"/>
    <w:rsid w:val="00962FAF"/>
    <w:rsid w:val="00964543"/>
    <w:rsid w:val="00966BBC"/>
    <w:rsid w:val="009672B4"/>
    <w:rsid w:val="00967CED"/>
    <w:rsid w:val="00971792"/>
    <w:rsid w:val="00974C39"/>
    <w:rsid w:val="00976072"/>
    <w:rsid w:val="00976B5B"/>
    <w:rsid w:val="009849D9"/>
    <w:rsid w:val="00986930"/>
    <w:rsid w:val="00990F45"/>
    <w:rsid w:val="00990FB8"/>
    <w:rsid w:val="00995105"/>
    <w:rsid w:val="009957DC"/>
    <w:rsid w:val="009963C4"/>
    <w:rsid w:val="00996CD8"/>
    <w:rsid w:val="00996FA0"/>
    <w:rsid w:val="00997F0A"/>
    <w:rsid w:val="009A0880"/>
    <w:rsid w:val="009A1781"/>
    <w:rsid w:val="009A2463"/>
    <w:rsid w:val="009A2833"/>
    <w:rsid w:val="009A29E6"/>
    <w:rsid w:val="009A4DC8"/>
    <w:rsid w:val="009A6286"/>
    <w:rsid w:val="009B12D3"/>
    <w:rsid w:val="009B152C"/>
    <w:rsid w:val="009B1696"/>
    <w:rsid w:val="009B2755"/>
    <w:rsid w:val="009B3475"/>
    <w:rsid w:val="009B47D2"/>
    <w:rsid w:val="009B58F4"/>
    <w:rsid w:val="009C0CAB"/>
    <w:rsid w:val="009C2A17"/>
    <w:rsid w:val="009C3A32"/>
    <w:rsid w:val="009C4759"/>
    <w:rsid w:val="009C52AF"/>
    <w:rsid w:val="009C57A2"/>
    <w:rsid w:val="009C588B"/>
    <w:rsid w:val="009C6E83"/>
    <w:rsid w:val="009C73C0"/>
    <w:rsid w:val="009C7666"/>
    <w:rsid w:val="009D178C"/>
    <w:rsid w:val="009D257C"/>
    <w:rsid w:val="009D322D"/>
    <w:rsid w:val="009D3CE9"/>
    <w:rsid w:val="009D49FF"/>
    <w:rsid w:val="009D51A4"/>
    <w:rsid w:val="009D6263"/>
    <w:rsid w:val="009D6E5F"/>
    <w:rsid w:val="009D7120"/>
    <w:rsid w:val="009D7E82"/>
    <w:rsid w:val="009E3028"/>
    <w:rsid w:val="009E35AA"/>
    <w:rsid w:val="009E4103"/>
    <w:rsid w:val="009E5DBA"/>
    <w:rsid w:val="009E7319"/>
    <w:rsid w:val="009E7906"/>
    <w:rsid w:val="009F079F"/>
    <w:rsid w:val="009F3AE8"/>
    <w:rsid w:val="009F3D9A"/>
    <w:rsid w:val="009F4D80"/>
    <w:rsid w:val="009F6DC4"/>
    <w:rsid w:val="009F799A"/>
    <w:rsid w:val="00A0021C"/>
    <w:rsid w:val="00A01165"/>
    <w:rsid w:val="00A0231A"/>
    <w:rsid w:val="00A04FF3"/>
    <w:rsid w:val="00A05FAE"/>
    <w:rsid w:val="00A06EA4"/>
    <w:rsid w:val="00A07F7A"/>
    <w:rsid w:val="00A127BB"/>
    <w:rsid w:val="00A12DDB"/>
    <w:rsid w:val="00A14596"/>
    <w:rsid w:val="00A150B9"/>
    <w:rsid w:val="00A2129B"/>
    <w:rsid w:val="00A216B8"/>
    <w:rsid w:val="00A21BF1"/>
    <w:rsid w:val="00A22170"/>
    <w:rsid w:val="00A22DB8"/>
    <w:rsid w:val="00A256B2"/>
    <w:rsid w:val="00A26D01"/>
    <w:rsid w:val="00A27114"/>
    <w:rsid w:val="00A3204A"/>
    <w:rsid w:val="00A3498C"/>
    <w:rsid w:val="00A35E46"/>
    <w:rsid w:val="00A40E00"/>
    <w:rsid w:val="00A43A83"/>
    <w:rsid w:val="00A47E6C"/>
    <w:rsid w:val="00A502EB"/>
    <w:rsid w:val="00A504F0"/>
    <w:rsid w:val="00A5073E"/>
    <w:rsid w:val="00A50FC6"/>
    <w:rsid w:val="00A51158"/>
    <w:rsid w:val="00A51BDF"/>
    <w:rsid w:val="00A545C9"/>
    <w:rsid w:val="00A54E9A"/>
    <w:rsid w:val="00A551BF"/>
    <w:rsid w:val="00A564D2"/>
    <w:rsid w:val="00A601CB"/>
    <w:rsid w:val="00A60943"/>
    <w:rsid w:val="00A61C5E"/>
    <w:rsid w:val="00A6268B"/>
    <w:rsid w:val="00A63B1F"/>
    <w:rsid w:val="00A64111"/>
    <w:rsid w:val="00A65464"/>
    <w:rsid w:val="00A65E58"/>
    <w:rsid w:val="00A66A92"/>
    <w:rsid w:val="00A66BFF"/>
    <w:rsid w:val="00A673DA"/>
    <w:rsid w:val="00A777D5"/>
    <w:rsid w:val="00A805AE"/>
    <w:rsid w:val="00A83BC1"/>
    <w:rsid w:val="00A846DA"/>
    <w:rsid w:val="00A84DA6"/>
    <w:rsid w:val="00A859CC"/>
    <w:rsid w:val="00A86B00"/>
    <w:rsid w:val="00A87292"/>
    <w:rsid w:val="00A9372B"/>
    <w:rsid w:val="00A95548"/>
    <w:rsid w:val="00A9689A"/>
    <w:rsid w:val="00A97666"/>
    <w:rsid w:val="00AA0027"/>
    <w:rsid w:val="00AA03F8"/>
    <w:rsid w:val="00AA250D"/>
    <w:rsid w:val="00AA29BC"/>
    <w:rsid w:val="00AA4EC1"/>
    <w:rsid w:val="00AA5FC2"/>
    <w:rsid w:val="00AA6214"/>
    <w:rsid w:val="00AA667C"/>
    <w:rsid w:val="00AB19D4"/>
    <w:rsid w:val="00AB3646"/>
    <w:rsid w:val="00AC0E2C"/>
    <w:rsid w:val="00AC158D"/>
    <w:rsid w:val="00AC286D"/>
    <w:rsid w:val="00AC3BD1"/>
    <w:rsid w:val="00AC3DA3"/>
    <w:rsid w:val="00AC45F6"/>
    <w:rsid w:val="00AC53BA"/>
    <w:rsid w:val="00AC6372"/>
    <w:rsid w:val="00AD3458"/>
    <w:rsid w:val="00AD3F4F"/>
    <w:rsid w:val="00AD6D83"/>
    <w:rsid w:val="00AE02EF"/>
    <w:rsid w:val="00AE2A4C"/>
    <w:rsid w:val="00AE3AD4"/>
    <w:rsid w:val="00AE4597"/>
    <w:rsid w:val="00AE4A27"/>
    <w:rsid w:val="00AE588C"/>
    <w:rsid w:val="00AE6101"/>
    <w:rsid w:val="00AE72B3"/>
    <w:rsid w:val="00AE7A41"/>
    <w:rsid w:val="00AF1B48"/>
    <w:rsid w:val="00AF30CD"/>
    <w:rsid w:val="00AF3365"/>
    <w:rsid w:val="00AF3F3E"/>
    <w:rsid w:val="00AF6402"/>
    <w:rsid w:val="00B00FB9"/>
    <w:rsid w:val="00B03A6D"/>
    <w:rsid w:val="00B0441E"/>
    <w:rsid w:val="00B05504"/>
    <w:rsid w:val="00B1069C"/>
    <w:rsid w:val="00B112D0"/>
    <w:rsid w:val="00B125C3"/>
    <w:rsid w:val="00B14DF2"/>
    <w:rsid w:val="00B15D24"/>
    <w:rsid w:val="00B176D3"/>
    <w:rsid w:val="00B21693"/>
    <w:rsid w:val="00B21BEE"/>
    <w:rsid w:val="00B23A07"/>
    <w:rsid w:val="00B23EAB"/>
    <w:rsid w:val="00B312B4"/>
    <w:rsid w:val="00B31795"/>
    <w:rsid w:val="00B33514"/>
    <w:rsid w:val="00B33706"/>
    <w:rsid w:val="00B33A9C"/>
    <w:rsid w:val="00B342F3"/>
    <w:rsid w:val="00B3502F"/>
    <w:rsid w:val="00B35922"/>
    <w:rsid w:val="00B3610D"/>
    <w:rsid w:val="00B40806"/>
    <w:rsid w:val="00B40FA8"/>
    <w:rsid w:val="00B411E7"/>
    <w:rsid w:val="00B420A0"/>
    <w:rsid w:val="00B4211B"/>
    <w:rsid w:val="00B432EE"/>
    <w:rsid w:val="00B457D7"/>
    <w:rsid w:val="00B4705B"/>
    <w:rsid w:val="00B471B5"/>
    <w:rsid w:val="00B50FED"/>
    <w:rsid w:val="00B514B0"/>
    <w:rsid w:val="00B527D5"/>
    <w:rsid w:val="00B53BFA"/>
    <w:rsid w:val="00B53C49"/>
    <w:rsid w:val="00B53DA8"/>
    <w:rsid w:val="00B546E4"/>
    <w:rsid w:val="00B54DFC"/>
    <w:rsid w:val="00B5590E"/>
    <w:rsid w:val="00B55E76"/>
    <w:rsid w:val="00B55EE7"/>
    <w:rsid w:val="00B56631"/>
    <w:rsid w:val="00B57212"/>
    <w:rsid w:val="00B572C0"/>
    <w:rsid w:val="00B63A3E"/>
    <w:rsid w:val="00B66EA7"/>
    <w:rsid w:val="00B674EC"/>
    <w:rsid w:val="00B701E0"/>
    <w:rsid w:val="00B7021A"/>
    <w:rsid w:val="00B72477"/>
    <w:rsid w:val="00B72A6C"/>
    <w:rsid w:val="00B73AC2"/>
    <w:rsid w:val="00B74452"/>
    <w:rsid w:val="00B75D2B"/>
    <w:rsid w:val="00B7719C"/>
    <w:rsid w:val="00B80992"/>
    <w:rsid w:val="00B8115E"/>
    <w:rsid w:val="00B831BC"/>
    <w:rsid w:val="00B83A3D"/>
    <w:rsid w:val="00B83ED0"/>
    <w:rsid w:val="00B869AA"/>
    <w:rsid w:val="00B90EC6"/>
    <w:rsid w:val="00B92E78"/>
    <w:rsid w:val="00B93D5E"/>
    <w:rsid w:val="00B94DE6"/>
    <w:rsid w:val="00B95E6F"/>
    <w:rsid w:val="00B9606F"/>
    <w:rsid w:val="00B96F54"/>
    <w:rsid w:val="00B9726B"/>
    <w:rsid w:val="00BA1262"/>
    <w:rsid w:val="00BA139E"/>
    <w:rsid w:val="00BA5DCA"/>
    <w:rsid w:val="00BA5E92"/>
    <w:rsid w:val="00BA7518"/>
    <w:rsid w:val="00BA7A2D"/>
    <w:rsid w:val="00BB096C"/>
    <w:rsid w:val="00BB1B66"/>
    <w:rsid w:val="00BB1FAC"/>
    <w:rsid w:val="00BB2847"/>
    <w:rsid w:val="00BB2DBB"/>
    <w:rsid w:val="00BB3634"/>
    <w:rsid w:val="00BB4E67"/>
    <w:rsid w:val="00BB6771"/>
    <w:rsid w:val="00BB6C92"/>
    <w:rsid w:val="00BB7549"/>
    <w:rsid w:val="00BC0254"/>
    <w:rsid w:val="00BC0B65"/>
    <w:rsid w:val="00BC1156"/>
    <w:rsid w:val="00BC1FE8"/>
    <w:rsid w:val="00BC2F7C"/>
    <w:rsid w:val="00BC56D8"/>
    <w:rsid w:val="00BD2992"/>
    <w:rsid w:val="00BD3322"/>
    <w:rsid w:val="00BD4D8C"/>
    <w:rsid w:val="00BD4E5F"/>
    <w:rsid w:val="00BD62DF"/>
    <w:rsid w:val="00BD70E2"/>
    <w:rsid w:val="00BD7593"/>
    <w:rsid w:val="00BE29EF"/>
    <w:rsid w:val="00BE3503"/>
    <w:rsid w:val="00BE7172"/>
    <w:rsid w:val="00BE75D0"/>
    <w:rsid w:val="00BE7B07"/>
    <w:rsid w:val="00BF2F15"/>
    <w:rsid w:val="00BF3221"/>
    <w:rsid w:val="00BF5B32"/>
    <w:rsid w:val="00BF61E5"/>
    <w:rsid w:val="00C00E01"/>
    <w:rsid w:val="00C01C94"/>
    <w:rsid w:val="00C01DBD"/>
    <w:rsid w:val="00C04C16"/>
    <w:rsid w:val="00C04E58"/>
    <w:rsid w:val="00C053EC"/>
    <w:rsid w:val="00C07F71"/>
    <w:rsid w:val="00C113AB"/>
    <w:rsid w:val="00C11BEF"/>
    <w:rsid w:val="00C132B4"/>
    <w:rsid w:val="00C13C3A"/>
    <w:rsid w:val="00C1517A"/>
    <w:rsid w:val="00C15FC6"/>
    <w:rsid w:val="00C161F4"/>
    <w:rsid w:val="00C16919"/>
    <w:rsid w:val="00C16D0F"/>
    <w:rsid w:val="00C21219"/>
    <w:rsid w:val="00C23979"/>
    <w:rsid w:val="00C25B64"/>
    <w:rsid w:val="00C26AEA"/>
    <w:rsid w:val="00C330FA"/>
    <w:rsid w:val="00C33E8C"/>
    <w:rsid w:val="00C35BD7"/>
    <w:rsid w:val="00C433F2"/>
    <w:rsid w:val="00C45A47"/>
    <w:rsid w:val="00C50930"/>
    <w:rsid w:val="00C52D37"/>
    <w:rsid w:val="00C530F2"/>
    <w:rsid w:val="00C54B64"/>
    <w:rsid w:val="00C54F7B"/>
    <w:rsid w:val="00C55D27"/>
    <w:rsid w:val="00C60540"/>
    <w:rsid w:val="00C609D3"/>
    <w:rsid w:val="00C62992"/>
    <w:rsid w:val="00C64ABD"/>
    <w:rsid w:val="00C653F6"/>
    <w:rsid w:val="00C66BFD"/>
    <w:rsid w:val="00C709CC"/>
    <w:rsid w:val="00C726B3"/>
    <w:rsid w:val="00C76294"/>
    <w:rsid w:val="00C76AB6"/>
    <w:rsid w:val="00C77018"/>
    <w:rsid w:val="00C807FF"/>
    <w:rsid w:val="00C82572"/>
    <w:rsid w:val="00C83673"/>
    <w:rsid w:val="00C84B78"/>
    <w:rsid w:val="00C853BE"/>
    <w:rsid w:val="00C85FEB"/>
    <w:rsid w:val="00C92BB2"/>
    <w:rsid w:val="00C93D8D"/>
    <w:rsid w:val="00C940E2"/>
    <w:rsid w:val="00C97501"/>
    <w:rsid w:val="00CA1004"/>
    <w:rsid w:val="00CA3D9C"/>
    <w:rsid w:val="00CA4DC2"/>
    <w:rsid w:val="00CA78B3"/>
    <w:rsid w:val="00CA7955"/>
    <w:rsid w:val="00CB34E1"/>
    <w:rsid w:val="00CB57AA"/>
    <w:rsid w:val="00CB59AB"/>
    <w:rsid w:val="00CC04AE"/>
    <w:rsid w:val="00CC144E"/>
    <w:rsid w:val="00CC5062"/>
    <w:rsid w:val="00CC5209"/>
    <w:rsid w:val="00CD15E5"/>
    <w:rsid w:val="00CD32E2"/>
    <w:rsid w:val="00CD3A54"/>
    <w:rsid w:val="00CD3D88"/>
    <w:rsid w:val="00CD5F70"/>
    <w:rsid w:val="00CD74FC"/>
    <w:rsid w:val="00CD7795"/>
    <w:rsid w:val="00CE0C24"/>
    <w:rsid w:val="00CE1DD2"/>
    <w:rsid w:val="00CE277F"/>
    <w:rsid w:val="00CE424A"/>
    <w:rsid w:val="00CE5F34"/>
    <w:rsid w:val="00CE61AE"/>
    <w:rsid w:val="00CE6B4C"/>
    <w:rsid w:val="00CE7C26"/>
    <w:rsid w:val="00CF0485"/>
    <w:rsid w:val="00CF0A65"/>
    <w:rsid w:val="00CF0AB5"/>
    <w:rsid w:val="00CF3999"/>
    <w:rsid w:val="00CF39A6"/>
    <w:rsid w:val="00CF53B8"/>
    <w:rsid w:val="00CF5D70"/>
    <w:rsid w:val="00CF7208"/>
    <w:rsid w:val="00D00271"/>
    <w:rsid w:val="00D007BA"/>
    <w:rsid w:val="00D010BB"/>
    <w:rsid w:val="00D015F8"/>
    <w:rsid w:val="00D03A2E"/>
    <w:rsid w:val="00D03CE0"/>
    <w:rsid w:val="00D06770"/>
    <w:rsid w:val="00D069D1"/>
    <w:rsid w:val="00D10487"/>
    <w:rsid w:val="00D104C6"/>
    <w:rsid w:val="00D115C8"/>
    <w:rsid w:val="00D13E66"/>
    <w:rsid w:val="00D1433C"/>
    <w:rsid w:val="00D1448C"/>
    <w:rsid w:val="00D14825"/>
    <w:rsid w:val="00D14DE5"/>
    <w:rsid w:val="00D14E1B"/>
    <w:rsid w:val="00D15234"/>
    <w:rsid w:val="00D16600"/>
    <w:rsid w:val="00D16870"/>
    <w:rsid w:val="00D16954"/>
    <w:rsid w:val="00D17BD8"/>
    <w:rsid w:val="00D21DE4"/>
    <w:rsid w:val="00D23B0E"/>
    <w:rsid w:val="00D26DAE"/>
    <w:rsid w:val="00D3342A"/>
    <w:rsid w:val="00D40333"/>
    <w:rsid w:val="00D406D2"/>
    <w:rsid w:val="00D42D14"/>
    <w:rsid w:val="00D4434B"/>
    <w:rsid w:val="00D4481D"/>
    <w:rsid w:val="00D45BFC"/>
    <w:rsid w:val="00D461BB"/>
    <w:rsid w:val="00D46DC8"/>
    <w:rsid w:val="00D46F31"/>
    <w:rsid w:val="00D508AA"/>
    <w:rsid w:val="00D52987"/>
    <w:rsid w:val="00D53244"/>
    <w:rsid w:val="00D56E9E"/>
    <w:rsid w:val="00D60793"/>
    <w:rsid w:val="00D62D71"/>
    <w:rsid w:val="00D646B8"/>
    <w:rsid w:val="00D6678D"/>
    <w:rsid w:val="00D71906"/>
    <w:rsid w:val="00D71E2A"/>
    <w:rsid w:val="00D721C0"/>
    <w:rsid w:val="00D7249C"/>
    <w:rsid w:val="00D72A99"/>
    <w:rsid w:val="00D72FEC"/>
    <w:rsid w:val="00D74E03"/>
    <w:rsid w:val="00D76868"/>
    <w:rsid w:val="00D76B31"/>
    <w:rsid w:val="00D76F56"/>
    <w:rsid w:val="00D809AD"/>
    <w:rsid w:val="00D80F07"/>
    <w:rsid w:val="00D8324C"/>
    <w:rsid w:val="00D84169"/>
    <w:rsid w:val="00D8466D"/>
    <w:rsid w:val="00D8483F"/>
    <w:rsid w:val="00D90ADB"/>
    <w:rsid w:val="00D91B3E"/>
    <w:rsid w:val="00D9259D"/>
    <w:rsid w:val="00D93E1F"/>
    <w:rsid w:val="00D94A80"/>
    <w:rsid w:val="00D9587E"/>
    <w:rsid w:val="00D95E74"/>
    <w:rsid w:val="00D96CC8"/>
    <w:rsid w:val="00D97B41"/>
    <w:rsid w:val="00DA0F72"/>
    <w:rsid w:val="00DA144C"/>
    <w:rsid w:val="00DA3E34"/>
    <w:rsid w:val="00DA4636"/>
    <w:rsid w:val="00DA552F"/>
    <w:rsid w:val="00DA6411"/>
    <w:rsid w:val="00DA69B0"/>
    <w:rsid w:val="00DB07E5"/>
    <w:rsid w:val="00DB0DCB"/>
    <w:rsid w:val="00DB1508"/>
    <w:rsid w:val="00DB532B"/>
    <w:rsid w:val="00DB572F"/>
    <w:rsid w:val="00DC09AD"/>
    <w:rsid w:val="00DC0FEB"/>
    <w:rsid w:val="00DC1596"/>
    <w:rsid w:val="00DC2E26"/>
    <w:rsid w:val="00DC31AE"/>
    <w:rsid w:val="00DC51F5"/>
    <w:rsid w:val="00DC6F09"/>
    <w:rsid w:val="00DC7AE3"/>
    <w:rsid w:val="00DC7C1C"/>
    <w:rsid w:val="00DD2734"/>
    <w:rsid w:val="00DD3805"/>
    <w:rsid w:val="00DD46C5"/>
    <w:rsid w:val="00DD4C3E"/>
    <w:rsid w:val="00DD5E3F"/>
    <w:rsid w:val="00DD699A"/>
    <w:rsid w:val="00DE1646"/>
    <w:rsid w:val="00DE1B55"/>
    <w:rsid w:val="00DE1C43"/>
    <w:rsid w:val="00DE2E10"/>
    <w:rsid w:val="00DE7496"/>
    <w:rsid w:val="00DE7BAE"/>
    <w:rsid w:val="00DF45EA"/>
    <w:rsid w:val="00DF4777"/>
    <w:rsid w:val="00DF7095"/>
    <w:rsid w:val="00E01FA5"/>
    <w:rsid w:val="00E026F4"/>
    <w:rsid w:val="00E03D1D"/>
    <w:rsid w:val="00E047B7"/>
    <w:rsid w:val="00E05B6D"/>
    <w:rsid w:val="00E065D8"/>
    <w:rsid w:val="00E10E79"/>
    <w:rsid w:val="00E11337"/>
    <w:rsid w:val="00E11A62"/>
    <w:rsid w:val="00E1589B"/>
    <w:rsid w:val="00E162C4"/>
    <w:rsid w:val="00E1709B"/>
    <w:rsid w:val="00E21BDD"/>
    <w:rsid w:val="00E21F22"/>
    <w:rsid w:val="00E2241F"/>
    <w:rsid w:val="00E23F5F"/>
    <w:rsid w:val="00E26459"/>
    <w:rsid w:val="00E26732"/>
    <w:rsid w:val="00E27473"/>
    <w:rsid w:val="00E27E9B"/>
    <w:rsid w:val="00E303E8"/>
    <w:rsid w:val="00E34D68"/>
    <w:rsid w:val="00E35594"/>
    <w:rsid w:val="00E36F84"/>
    <w:rsid w:val="00E37AFB"/>
    <w:rsid w:val="00E4015D"/>
    <w:rsid w:val="00E40304"/>
    <w:rsid w:val="00E40612"/>
    <w:rsid w:val="00E418AC"/>
    <w:rsid w:val="00E437D6"/>
    <w:rsid w:val="00E459AA"/>
    <w:rsid w:val="00E47E17"/>
    <w:rsid w:val="00E532A6"/>
    <w:rsid w:val="00E546B4"/>
    <w:rsid w:val="00E5665D"/>
    <w:rsid w:val="00E57205"/>
    <w:rsid w:val="00E60CF8"/>
    <w:rsid w:val="00E61A05"/>
    <w:rsid w:val="00E6258D"/>
    <w:rsid w:val="00E625BC"/>
    <w:rsid w:val="00E6277D"/>
    <w:rsid w:val="00E63AE3"/>
    <w:rsid w:val="00E63F9E"/>
    <w:rsid w:val="00E649D7"/>
    <w:rsid w:val="00E64A9D"/>
    <w:rsid w:val="00E72F77"/>
    <w:rsid w:val="00E73DFD"/>
    <w:rsid w:val="00E75244"/>
    <w:rsid w:val="00E75FA0"/>
    <w:rsid w:val="00E77B60"/>
    <w:rsid w:val="00E77B8F"/>
    <w:rsid w:val="00E81499"/>
    <w:rsid w:val="00E81B56"/>
    <w:rsid w:val="00E86033"/>
    <w:rsid w:val="00E866D9"/>
    <w:rsid w:val="00E906E5"/>
    <w:rsid w:val="00E912C9"/>
    <w:rsid w:val="00E91D2E"/>
    <w:rsid w:val="00E96085"/>
    <w:rsid w:val="00E963AF"/>
    <w:rsid w:val="00E970C5"/>
    <w:rsid w:val="00E97745"/>
    <w:rsid w:val="00EA15A5"/>
    <w:rsid w:val="00EA17E2"/>
    <w:rsid w:val="00EA34CF"/>
    <w:rsid w:val="00EA45BD"/>
    <w:rsid w:val="00EA51E4"/>
    <w:rsid w:val="00EA6F17"/>
    <w:rsid w:val="00EA791A"/>
    <w:rsid w:val="00EA7EF9"/>
    <w:rsid w:val="00EB0888"/>
    <w:rsid w:val="00EB0F15"/>
    <w:rsid w:val="00EB3AE3"/>
    <w:rsid w:val="00EB507F"/>
    <w:rsid w:val="00EC05D6"/>
    <w:rsid w:val="00EC1ED6"/>
    <w:rsid w:val="00EC4DC9"/>
    <w:rsid w:val="00EC61FC"/>
    <w:rsid w:val="00EC7DF8"/>
    <w:rsid w:val="00ED19A2"/>
    <w:rsid w:val="00ED1FD6"/>
    <w:rsid w:val="00ED2AA4"/>
    <w:rsid w:val="00ED2EAA"/>
    <w:rsid w:val="00ED4A80"/>
    <w:rsid w:val="00ED4E65"/>
    <w:rsid w:val="00ED59E8"/>
    <w:rsid w:val="00EE19BB"/>
    <w:rsid w:val="00EE1F53"/>
    <w:rsid w:val="00EE2778"/>
    <w:rsid w:val="00EE422F"/>
    <w:rsid w:val="00EE638C"/>
    <w:rsid w:val="00EE666E"/>
    <w:rsid w:val="00EE689A"/>
    <w:rsid w:val="00EF01F6"/>
    <w:rsid w:val="00EF3159"/>
    <w:rsid w:val="00EF3D19"/>
    <w:rsid w:val="00EF46E5"/>
    <w:rsid w:val="00EF54DB"/>
    <w:rsid w:val="00EF745E"/>
    <w:rsid w:val="00EF78AF"/>
    <w:rsid w:val="00F025FB"/>
    <w:rsid w:val="00F02AD4"/>
    <w:rsid w:val="00F03488"/>
    <w:rsid w:val="00F14363"/>
    <w:rsid w:val="00F163BB"/>
    <w:rsid w:val="00F16D4D"/>
    <w:rsid w:val="00F170EE"/>
    <w:rsid w:val="00F1781D"/>
    <w:rsid w:val="00F2028D"/>
    <w:rsid w:val="00F21AAA"/>
    <w:rsid w:val="00F22408"/>
    <w:rsid w:val="00F2243E"/>
    <w:rsid w:val="00F26407"/>
    <w:rsid w:val="00F300DF"/>
    <w:rsid w:val="00F30243"/>
    <w:rsid w:val="00F31920"/>
    <w:rsid w:val="00F31E06"/>
    <w:rsid w:val="00F32540"/>
    <w:rsid w:val="00F33548"/>
    <w:rsid w:val="00F34E4E"/>
    <w:rsid w:val="00F35507"/>
    <w:rsid w:val="00F36F3A"/>
    <w:rsid w:val="00F37339"/>
    <w:rsid w:val="00F40476"/>
    <w:rsid w:val="00F40495"/>
    <w:rsid w:val="00F408BD"/>
    <w:rsid w:val="00F40C60"/>
    <w:rsid w:val="00F422F1"/>
    <w:rsid w:val="00F4281F"/>
    <w:rsid w:val="00F47625"/>
    <w:rsid w:val="00F51BEC"/>
    <w:rsid w:val="00F51DBF"/>
    <w:rsid w:val="00F577E0"/>
    <w:rsid w:val="00F6030E"/>
    <w:rsid w:val="00F60701"/>
    <w:rsid w:val="00F6385E"/>
    <w:rsid w:val="00F65B54"/>
    <w:rsid w:val="00F66376"/>
    <w:rsid w:val="00F66892"/>
    <w:rsid w:val="00F7001C"/>
    <w:rsid w:val="00F715AB"/>
    <w:rsid w:val="00F75EA9"/>
    <w:rsid w:val="00F76CFA"/>
    <w:rsid w:val="00F77A05"/>
    <w:rsid w:val="00F815FC"/>
    <w:rsid w:val="00F82175"/>
    <w:rsid w:val="00F82946"/>
    <w:rsid w:val="00F91BBE"/>
    <w:rsid w:val="00F928C8"/>
    <w:rsid w:val="00F94A37"/>
    <w:rsid w:val="00F94EA4"/>
    <w:rsid w:val="00F97225"/>
    <w:rsid w:val="00F978F9"/>
    <w:rsid w:val="00FA469C"/>
    <w:rsid w:val="00FA47DE"/>
    <w:rsid w:val="00FA6BBA"/>
    <w:rsid w:val="00FA7AB1"/>
    <w:rsid w:val="00FB00E2"/>
    <w:rsid w:val="00FB0FAC"/>
    <w:rsid w:val="00FB145B"/>
    <w:rsid w:val="00FB3DFC"/>
    <w:rsid w:val="00FB54F1"/>
    <w:rsid w:val="00FB59A2"/>
    <w:rsid w:val="00FB5C58"/>
    <w:rsid w:val="00FB6868"/>
    <w:rsid w:val="00FC0CCC"/>
    <w:rsid w:val="00FC160B"/>
    <w:rsid w:val="00FC240A"/>
    <w:rsid w:val="00FC27AA"/>
    <w:rsid w:val="00FC34B2"/>
    <w:rsid w:val="00FC4C3E"/>
    <w:rsid w:val="00FC6279"/>
    <w:rsid w:val="00FC68BD"/>
    <w:rsid w:val="00FD0A11"/>
    <w:rsid w:val="00FD1D9B"/>
    <w:rsid w:val="00FD276C"/>
    <w:rsid w:val="00FD7377"/>
    <w:rsid w:val="00FD764C"/>
    <w:rsid w:val="00FD7A15"/>
    <w:rsid w:val="00FD7C71"/>
    <w:rsid w:val="00FE16E8"/>
    <w:rsid w:val="00FE1AD9"/>
    <w:rsid w:val="00FE3CD4"/>
    <w:rsid w:val="00FE438A"/>
    <w:rsid w:val="00FE5302"/>
    <w:rsid w:val="00FE75E8"/>
    <w:rsid w:val="00FF46A3"/>
    <w:rsid w:val="00FF50B0"/>
    <w:rsid w:val="00FF7105"/>
    <w:rsid w:val="00FF7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91AE71-0BD3-4140-A362-6141DA00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uiPriority w:val="99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ff5">
    <w:uiPriority w:val="99"/>
    <w:unhideWhenUsed/>
    <w:rsid w:val="003E5172"/>
    <w:pPr>
      <w:spacing w:after="200" w:line="264" w:lineRule="auto"/>
    </w:pPr>
    <w:rPr>
      <w:sz w:val="22"/>
      <w:szCs w:val="28"/>
    </w:rPr>
  </w:style>
  <w:style w:type="character" w:styleId="aff6">
    <w:name w:val="FollowedHyperlink"/>
    <w:basedOn w:val="a2"/>
    <w:uiPriority w:val="99"/>
    <w:semiHidden/>
    <w:unhideWhenUsed/>
    <w:rsid w:val="003E5172"/>
    <w:rPr>
      <w:color w:val="800080" w:themeColor="followedHyperlink"/>
      <w:u w:val="single"/>
    </w:rPr>
  </w:style>
  <w:style w:type="character" w:styleId="aff7">
    <w:name w:val="annotation reference"/>
    <w:semiHidden/>
    <w:rsid w:val="00324E68"/>
    <w:rPr>
      <w:sz w:val="16"/>
      <w:szCs w:val="18"/>
    </w:rPr>
  </w:style>
  <w:style w:type="paragraph" w:styleId="aff8">
    <w:name w:val="Date"/>
    <w:basedOn w:val="a0"/>
    <w:next w:val="a0"/>
    <w:link w:val="aff9"/>
    <w:rsid w:val="00F51BEC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9">
    <w:name w:val="วันที่ อักขระ"/>
    <w:basedOn w:val="a2"/>
    <w:link w:val="aff8"/>
    <w:rsid w:val="00F51BEC"/>
    <w:rPr>
      <w:rFonts w:ascii="Times New Roman" w:eastAsia="Cordia New" w:hAnsi="Times New Roman" w:cs="Angsan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image" Target="media/image4.png"/><Relationship Id="rId39" Type="http://schemas.openxmlformats.org/officeDocument/2006/relationships/image" Target="media/image12.jpeg"/><Relationship Id="rId21" Type="http://schemas.microsoft.com/office/2007/relationships/diagramDrawing" Target="diagrams/drawing2.xml"/><Relationship Id="rId34" Type="http://schemas.openxmlformats.org/officeDocument/2006/relationships/oleObject" Target="embeddings/oleObject4.bin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7.png"/><Relationship Id="rId11" Type="http://schemas.openxmlformats.org/officeDocument/2006/relationships/diagramData" Target="diagrams/data1.xml"/><Relationship Id="rId24" Type="http://schemas.openxmlformats.org/officeDocument/2006/relationships/footer" Target="footer1.xml"/><Relationship Id="rId32" Type="http://schemas.openxmlformats.org/officeDocument/2006/relationships/oleObject" Target="embeddings/oleObject2.bin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19" Type="http://schemas.openxmlformats.org/officeDocument/2006/relationships/diagramQuickStyle" Target="diagrams/quickStyle2.xml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Relationship Id="rId27" Type="http://schemas.openxmlformats.org/officeDocument/2006/relationships/image" Target="media/image5.png"/><Relationship Id="rId30" Type="http://schemas.openxmlformats.org/officeDocument/2006/relationships/image" Target="media/image8.emf"/><Relationship Id="rId35" Type="http://schemas.openxmlformats.org/officeDocument/2006/relationships/oleObject" Target="embeddings/oleObject5.bin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hyperlink" Target="https://www.ocsc.go.th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oleObject" Target="embeddings/oleObject7.bin"/><Relationship Id="rId20" Type="http://schemas.openxmlformats.org/officeDocument/2006/relationships/diagramColors" Target="diagrams/colors2.xm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oleObject" Target="embeddings/oleObject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.bin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10884353741532"/>
          <c:y val="8.1300813008130079E-2"/>
          <c:w val="0.71088435374149661"/>
          <c:h val="0.45528455284552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pattFill prst="wdDnDiag">
              <a:fgClr>
                <a:srgbClr val="9999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อบต.ตาพระยา</c:v>
                </c:pt>
                <c:pt idx="1">
                  <c:v>อบต.ทัพเสด็จ</c:v>
                </c:pt>
                <c:pt idx="2">
                  <c:v>อบต.ทัพไทย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28</c:v>
                </c:pt>
                <c:pt idx="1">
                  <c:v>20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5-452C-AC65-10029EA11449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พนักงานจ้าง (ภารกิจ)</c:v>
                </c:pt>
              </c:strCache>
            </c:strRef>
          </c:tx>
          <c:spPr>
            <a:pattFill prst="lgGrid">
              <a:fgClr>
                <a:srgbClr val="FF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อบต.ตาพระยา</c:v>
                </c:pt>
                <c:pt idx="1">
                  <c:v>อบต.ทัพเสด็จ</c:v>
                </c:pt>
                <c:pt idx="2">
                  <c:v>อบต.ทัพไทย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21</c:v>
                </c:pt>
                <c:pt idx="1">
                  <c:v>16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85-452C-AC65-10029EA11449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พนักงานจ้าง (ทั่วไป)</c:v>
                </c:pt>
              </c:strCache>
            </c:strRef>
          </c:tx>
          <c:spPr>
            <a:solidFill>
              <a:srgbClr val="C0C0C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อบต.ตาพระยา</c:v>
                </c:pt>
                <c:pt idx="1">
                  <c:v>อบต.ทัพเสด็จ</c:v>
                </c:pt>
                <c:pt idx="2">
                  <c:v>อบต.ทัพไทย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85-452C-AC65-10029EA11449}"/>
            </c:ext>
          </c:extLst>
        </c:ser>
        <c:ser>
          <c:idx val="1"/>
          <c:order val="3"/>
          <c:tx>
            <c:strRef>
              <c:f>Sheet1!$A$5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อบต.ตาพระยา</c:v>
                </c:pt>
                <c:pt idx="1">
                  <c:v>อบต.ทัพเสด็จ</c:v>
                </c:pt>
                <c:pt idx="2">
                  <c:v>อบต.ทัพไทย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85-452C-AC65-10029EA114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00864"/>
        <c:axId val="77302400"/>
      </c:barChart>
      <c:catAx>
        <c:axId val="7730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77302400"/>
        <c:crosses val="autoZero"/>
        <c:auto val="1"/>
        <c:lblAlgn val="ctr"/>
        <c:lblOffset val="100"/>
        <c:tickMarkSkip val="1"/>
        <c:noMultiLvlLbl val="0"/>
      </c:catAx>
      <c:valAx>
        <c:axId val="77302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3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75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77300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475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</c:dTable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917808219178128"/>
          <c:y val="7.7922077922077934E-2"/>
          <c:w val="0.76125244618395305"/>
          <c:h val="0.675324675324678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อบต.ตาพระยา</c:v>
                </c:pt>
              </c:strCache>
            </c:strRef>
          </c:tx>
          <c:spPr>
            <a:pattFill prst="diagBrick">
              <a:fgClr>
                <a:srgbClr val="9999FF"/>
              </a:fgClr>
              <a:bgClr>
                <a:srgbClr val="FFFFFF"/>
              </a:bgClr>
            </a:pattFill>
            <a:ln w="126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พนักงานส่วนตำบล</c:v>
                </c:pt>
                <c:pt idx="1">
                  <c:v>พนักงานจ้าง (ตามภารกิจ)</c:v>
                </c:pt>
                <c:pt idx="2">
                  <c:v>พนักงานจ้าง (ทั่วไป)</c:v>
                </c:pt>
                <c:pt idx="3">
                  <c:v>ลูกจ้างประจำ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</c:v>
                </c:pt>
                <c:pt idx="1">
                  <c:v>24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8D-4235-BB7B-524D8FDE5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672448"/>
        <c:axId val="77673984"/>
      </c:barChart>
      <c:catAx>
        <c:axId val="7767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77673984"/>
        <c:crosses val="autoZero"/>
        <c:auto val="1"/>
        <c:lblAlgn val="ctr"/>
        <c:lblOffset val="100"/>
        <c:tickMarkSkip val="1"/>
        <c:noMultiLvlLbl val="0"/>
      </c:catAx>
      <c:valAx>
        <c:axId val="77673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32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77672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6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396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</c:dTable>
      <c:spPr>
        <a:solidFill>
          <a:srgbClr val="C0C0C0"/>
        </a:solidFill>
        <a:ln w="1266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อบต.ตาพระยา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/>
    </dgm:pt>
    <dgm:pt modelId="{96F3DA7D-883F-4317-8776-87F4AD8F3411}" type="pres">
      <dgm:prSet presAssocID="{974162A3-4F62-4ABB-8E65-D2E3A1E95AF4}" presName="gear1srcNode" presStyleLbl="node1" presStyleIdx="0" presStyleCnt="3"/>
      <dgm:spPr/>
    </dgm:pt>
    <dgm:pt modelId="{30131DC3-DF25-4CCF-97A9-BC5E1C06D719}" type="pres">
      <dgm:prSet presAssocID="{974162A3-4F62-4ABB-8E65-D2E3A1E95AF4}" presName="gear1dstNode" presStyleLbl="node1" presStyleIdx="0" presStyleCnt="3"/>
      <dgm:spPr/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</dgm:pt>
    <dgm:pt modelId="{699C6F3A-3378-4028-BD39-857BF5C24A35}" type="pres">
      <dgm:prSet presAssocID="{5D84D265-3D33-4277-ADC0-A82CFE1298A4}" presName="gear2srcNode" presStyleLbl="node1" presStyleIdx="1" presStyleCnt="3"/>
      <dgm:spPr/>
    </dgm:pt>
    <dgm:pt modelId="{6F62E98F-9D24-42BE-815F-A5EC239FD541}" type="pres">
      <dgm:prSet presAssocID="{5D84D265-3D33-4277-ADC0-A82CFE1298A4}" presName="gear2dstNode" presStyleLbl="node1" presStyleIdx="1" presStyleCnt="3"/>
      <dgm:spPr/>
    </dgm:pt>
    <dgm:pt modelId="{EA060908-5992-48AE-8312-665BCAC86ED6}" type="pres">
      <dgm:prSet presAssocID="{9C6A37C9-74D0-40D2-A5AC-C5AC13E679A2}" presName="gear3" presStyleLbl="node1" presStyleIdx="2" presStyleCnt="3"/>
      <dgm:spPr/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2E7D2AF5-8FF1-4377-9CEF-AAE99F7BFAA5}" type="pres">
      <dgm:prSet presAssocID="{9C6A37C9-74D0-40D2-A5AC-C5AC13E679A2}" presName="gear3srcNode" presStyleLbl="node1" presStyleIdx="2" presStyleCnt="3"/>
      <dgm:spPr/>
    </dgm:pt>
    <dgm:pt modelId="{96D9A5D2-1057-4365-B7F9-D8C68F92368D}" type="pres">
      <dgm:prSet presAssocID="{9C6A37C9-74D0-40D2-A5AC-C5AC13E679A2}" presName="gear3dstNode" presStyleLbl="node1" presStyleIdx="2" presStyleCnt="3"/>
      <dgm:spPr/>
    </dgm:pt>
    <dgm:pt modelId="{F59AE644-8E62-4370-A9E0-B714301D067A}" type="pres">
      <dgm:prSet presAssocID="{888F1423-697F-4944-8C03-27E4D2942DED}" presName="connector1" presStyleLbl="sibTrans2D1" presStyleIdx="0" presStyleCnt="3"/>
      <dgm:spPr/>
    </dgm:pt>
    <dgm:pt modelId="{A7E8E297-78F2-4660-B613-EF4A2B10E99B}" type="pres">
      <dgm:prSet presAssocID="{2F7C476E-D703-4226-B7C6-000AC8B81C05}" presName="connector2" presStyleLbl="sibTrans2D1" presStyleIdx="1" presStyleCnt="3"/>
      <dgm:spPr/>
    </dgm:pt>
    <dgm:pt modelId="{DDDA00A3-A65F-49CA-8621-D7246ACB9C8D}" type="pres">
      <dgm:prSet presAssocID="{D76E594C-0517-4E1B-9407-A99292714CD0}" presName="connector3" presStyleLbl="sibTrans2D1" presStyleIdx="2" presStyleCnt="3"/>
      <dgm:spPr/>
    </dgm:pt>
  </dgm:ptLst>
  <dgm:cxnLst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2D3B0C01-8BD5-48A3-97F7-92BE31E2AF8C}" type="presOf" srcId="{974162A3-4F62-4ABB-8E65-D2E3A1E95AF4}" destId="{B0E41863-69D5-4EA3-A40A-572B93EF7CB3}" srcOrd="0" destOrd="0" presId="urn:microsoft.com/office/officeart/2005/8/layout/gear1"/>
    <dgm:cxn modelId="{D40FCE07-78C8-4CAC-B51F-86CF581F08B9}" type="presOf" srcId="{57B39263-BE95-485B-98DC-1A78557428F0}" destId="{BF84F9F5-CE18-48FE-953F-2F94269B5D73}" srcOrd="0" destOrd="0" presId="urn:microsoft.com/office/officeart/2005/8/layout/gear1"/>
    <dgm:cxn modelId="{86401512-7099-4E96-9868-CFA8EC331EDF}" type="presOf" srcId="{2F7C476E-D703-4226-B7C6-000AC8B81C05}" destId="{A7E8E297-78F2-4660-B613-EF4A2B10E99B}" srcOrd="0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9F3C8C18-BB2F-4220-9486-76B8D2A4B95D}" type="presOf" srcId="{5D84D265-3D33-4277-ADC0-A82CFE1298A4}" destId="{6F62E98F-9D24-42BE-815F-A5EC239FD541}" srcOrd="2" destOrd="0" presId="urn:microsoft.com/office/officeart/2005/8/layout/gear1"/>
    <dgm:cxn modelId="{44600A22-6F3B-4BDD-BBBF-09C56F862BC5}" type="presOf" srcId="{5D84D265-3D33-4277-ADC0-A82CFE1298A4}" destId="{699C6F3A-3378-4028-BD39-857BF5C24A35}" srcOrd="1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799A1F7C-3F5F-4A0B-B91D-F5C979AFB850}" type="presOf" srcId="{9C6A37C9-74D0-40D2-A5AC-C5AC13E679A2}" destId="{6AD1E90A-9C7D-4493-873D-9205D492921F}" srcOrd="1" destOrd="0" presId="urn:microsoft.com/office/officeart/2005/8/layout/gear1"/>
    <dgm:cxn modelId="{C6A37B91-A71B-4EA3-B46B-FFD0F2D3D304}" type="presOf" srcId="{974162A3-4F62-4ABB-8E65-D2E3A1E95AF4}" destId="{30131DC3-DF25-4CCF-97A9-BC5E1C06D719}" srcOrd="2" destOrd="0" presId="urn:microsoft.com/office/officeart/2005/8/layout/gear1"/>
    <dgm:cxn modelId="{DF436195-5924-4636-920C-8C67873C97A9}" type="presOf" srcId="{9C6A37C9-74D0-40D2-A5AC-C5AC13E679A2}" destId="{96D9A5D2-1057-4365-B7F9-D8C68F92368D}" srcOrd="3" destOrd="0" presId="urn:microsoft.com/office/officeart/2005/8/layout/gear1"/>
    <dgm:cxn modelId="{D3C3289A-D355-46F9-A5B9-9FBFE06001FE}" type="presOf" srcId="{974162A3-4F62-4ABB-8E65-D2E3A1E95AF4}" destId="{96F3DA7D-883F-4317-8776-87F4AD8F3411}" srcOrd="1" destOrd="0" presId="urn:microsoft.com/office/officeart/2005/8/layout/gear1"/>
    <dgm:cxn modelId="{C7B33AB5-FAAD-4C56-852A-BAB591758C0C}" type="presOf" srcId="{D76E594C-0517-4E1B-9407-A99292714CD0}" destId="{DDDA00A3-A65F-49CA-8621-D7246ACB9C8D}" srcOrd="0" destOrd="0" presId="urn:microsoft.com/office/officeart/2005/8/layout/gear1"/>
    <dgm:cxn modelId="{858B31BD-8A35-47F1-8A0B-CCFCF666FEE2}" type="presOf" srcId="{888F1423-697F-4944-8C03-27E4D2942DED}" destId="{F59AE644-8E62-4370-A9E0-B714301D067A}" srcOrd="0" destOrd="0" presId="urn:microsoft.com/office/officeart/2005/8/layout/gear1"/>
    <dgm:cxn modelId="{C69817C2-196D-48B7-9B70-734CD485B0CE}" type="presOf" srcId="{9C6A37C9-74D0-40D2-A5AC-C5AC13E679A2}" destId="{2E7D2AF5-8FF1-4377-9CEF-AAE99F7BFAA5}" srcOrd="2" destOrd="0" presId="urn:microsoft.com/office/officeart/2005/8/layout/gear1"/>
    <dgm:cxn modelId="{B98D6ACA-D19F-47AF-BBDD-3B73B037AAEB}" type="presOf" srcId="{9C6A37C9-74D0-40D2-A5AC-C5AC13E679A2}" destId="{EA060908-5992-48AE-8312-665BCAC86ED6}" srcOrd="0" destOrd="0" presId="urn:microsoft.com/office/officeart/2005/8/layout/gear1"/>
    <dgm:cxn modelId="{3D532EF8-1E41-41D2-B4F0-DE9B9ECD71B7}" type="presOf" srcId="{5D84D265-3D33-4277-ADC0-A82CFE1298A4}" destId="{A589955F-4B17-4AA8-A195-CC80D5F2CED1}" srcOrd="0" destOrd="0" presId="urn:microsoft.com/office/officeart/2005/8/layout/gear1"/>
    <dgm:cxn modelId="{DA9DE6AF-D153-45B5-861E-A849498969FD}" type="presParOf" srcId="{BF84F9F5-CE18-48FE-953F-2F94269B5D73}" destId="{B0E41863-69D5-4EA3-A40A-572B93EF7CB3}" srcOrd="0" destOrd="0" presId="urn:microsoft.com/office/officeart/2005/8/layout/gear1"/>
    <dgm:cxn modelId="{B87149AB-F2A5-43D0-B03F-E0482876C52E}" type="presParOf" srcId="{BF84F9F5-CE18-48FE-953F-2F94269B5D73}" destId="{96F3DA7D-883F-4317-8776-87F4AD8F3411}" srcOrd="1" destOrd="0" presId="urn:microsoft.com/office/officeart/2005/8/layout/gear1"/>
    <dgm:cxn modelId="{F927BB5C-EFB5-4F20-9122-E30DF271643F}" type="presParOf" srcId="{BF84F9F5-CE18-48FE-953F-2F94269B5D73}" destId="{30131DC3-DF25-4CCF-97A9-BC5E1C06D719}" srcOrd="2" destOrd="0" presId="urn:microsoft.com/office/officeart/2005/8/layout/gear1"/>
    <dgm:cxn modelId="{F4379F12-2FA9-41E1-9C9D-8BFE6E8A3494}" type="presParOf" srcId="{BF84F9F5-CE18-48FE-953F-2F94269B5D73}" destId="{A589955F-4B17-4AA8-A195-CC80D5F2CED1}" srcOrd="3" destOrd="0" presId="urn:microsoft.com/office/officeart/2005/8/layout/gear1"/>
    <dgm:cxn modelId="{F446E748-35DD-4BFC-99D2-A3D888FA4190}" type="presParOf" srcId="{BF84F9F5-CE18-48FE-953F-2F94269B5D73}" destId="{699C6F3A-3378-4028-BD39-857BF5C24A35}" srcOrd="4" destOrd="0" presId="urn:microsoft.com/office/officeart/2005/8/layout/gear1"/>
    <dgm:cxn modelId="{169D1606-43DB-444A-B810-C0ECAFBC7218}" type="presParOf" srcId="{BF84F9F5-CE18-48FE-953F-2F94269B5D73}" destId="{6F62E98F-9D24-42BE-815F-A5EC239FD541}" srcOrd="5" destOrd="0" presId="urn:microsoft.com/office/officeart/2005/8/layout/gear1"/>
    <dgm:cxn modelId="{9863E5BE-97F9-484E-A78A-DB0262F3D8A6}" type="presParOf" srcId="{BF84F9F5-CE18-48FE-953F-2F94269B5D73}" destId="{EA060908-5992-48AE-8312-665BCAC86ED6}" srcOrd="6" destOrd="0" presId="urn:microsoft.com/office/officeart/2005/8/layout/gear1"/>
    <dgm:cxn modelId="{6CCA080A-A8EE-4029-AF1B-5C76A605976C}" type="presParOf" srcId="{BF84F9F5-CE18-48FE-953F-2F94269B5D73}" destId="{6AD1E90A-9C7D-4493-873D-9205D492921F}" srcOrd="7" destOrd="0" presId="urn:microsoft.com/office/officeart/2005/8/layout/gear1"/>
    <dgm:cxn modelId="{8CAB0B39-B678-4910-A73C-9191B1160C0B}" type="presParOf" srcId="{BF84F9F5-CE18-48FE-953F-2F94269B5D73}" destId="{2E7D2AF5-8FF1-4377-9CEF-AAE99F7BFAA5}" srcOrd="8" destOrd="0" presId="urn:microsoft.com/office/officeart/2005/8/layout/gear1"/>
    <dgm:cxn modelId="{841593BD-223A-4105-8A77-15B7868D456F}" type="presParOf" srcId="{BF84F9F5-CE18-48FE-953F-2F94269B5D73}" destId="{96D9A5D2-1057-4365-B7F9-D8C68F92368D}" srcOrd="9" destOrd="0" presId="urn:microsoft.com/office/officeart/2005/8/layout/gear1"/>
    <dgm:cxn modelId="{90AC7A23-6913-497A-9DD7-30C36CB68FFB}" type="presParOf" srcId="{BF84F9F5-CE18-48FE-953F-2F94269B5D73}" destId="{F59AE644-8E62-4370-A9E0-B714301D067A}" srcOrd="10" destOrd="0" presId="urn:microsoft.com/office/officeart/2005/8/layout/gear1"/>
    <dgm:cxn modelId="{19B7AA03-1AFC-4D4C-93A8-355EDB45A20E}" type="presParOf" srcId="{BF84F9F5-CE18-48FE-953F-2F94269B5D73}" destId="{A7E8E297-78F2-4660-B613-EF4A2B10E99B}" srcOrd="11" destOrd="0" presId="urn:microsoft.com/office/officeart/2005/8/layout/gear1"/>
    <dgm:cxn modelId="{A9C1236E-9987-4FBC-B325-33D64B4B34F6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</dgm:pt>
  </dgm:ptLst>
  <dgm:cxnLst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507D7F06-981E-4E42-9CDB-5E7B437DF7C4}" type="presOf" srcId="{12057F49-A25E-45CC-9B1C-FEEABB718659}" destId="{990861AA-2B5E-4425-A55D-EB7CD886866D}" srcOrd="0" destOrd="0" presId="urn:microsoft.com/office/officeart/2009/3/layout/StepUpProcess"/>
    <dgm:cxn modelId="{A1DA8109-A856-46B8-937F-8096DAB2E136}" type="presOf" srcId="{9515FB34-487B-41D2-AE0C-989182CE1BBA}" destId="{9F866A51-4E37-4F4A-8127-E34B5BC4731E}" srcOrd="0" destOrd="0" presId="urn:microsoft.com/office/officeart/2009/3/layout/StepUpProcess"/>
    <dgm:cxn modelId="{E2E60923-BBAC-4C8D-A618-8E4B7604DC71}" type="presOf" srcId="{3349263C-5B96-4334-92CC-BFED1A84C37D}" destId="{746D1A8A-04B2-45D9-A356-D2E25F03EEA8}" srcOrd="0" destOrd="0" presId="urn:microsoft.com/office/officeart/2009/3/layout/StepUpProcess"/>
    <dgm:cxn modelId="{B9C45C27-079C-46DF-B490-6D820F5E24B1}" type="presOf" srcId="{78DAE3E5-A9BC-414F-8510-14C674D5D7F1}" destId="{C89D148F-1481-468D-8823-57042EE72B5D}" srcOrd="0" destOrd="0" presId="urn:microsoft.com/office/officeart/2009/3/layout/StepUpProcess"/>
    <dgm:cxn modelId="{F463A333-63E8-421D-98A1-2E77FF4C7633}" type="presOf" srcId="{30E53FB4-2848-4CEB-BB22-D7A94A7C328F}" destId="{DF9F3975-3404-4BCC-9EDE-A350D3B1C537}" srcOrd="0" destOrd="0" presId="urn:microsoft.com/office/officeart/2009/3/layout/StepUpProcess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B546BC75-32FB-4E24-9572-7A4456F8B102}" type="presOf" srcId="{56E10420-A417-49EC-AE00-5DFE31C7F622}" destId="{1F778CDE-5E36-4FF4-9045-0B78B4A7AEA7}" srcOrd="0" destOrd="0" presId="urn:microsoft.com/office/officeart/2009/3/layout/StepUpProcess"/>
    <dgm:cxn modelId="{C99AA984-7E1C-4BAE-8FD8-75A6BF3BF644}" type="presOf" srcId="{738A89CC-66FE-4D25-BE33-09CD30FA6DB1}" destId="{F56E8433-E153-47A8-946A-2764ADA68332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5333D1DA-6417-46E5-A05C-C464F180BEE2}" type="presOf" srcId="{02DE1B2C-D0F3-479A-9C2D-C2D0E88540B5}" destId="{D386A20B-5DA3-4B46-B164-E5F358FF55C1}" srcOrd="0" destOrd="0" presId="urn:microsoft.com/office/officeart/2009/3/layout/StepUpProcess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57E111EB-C066-418F-87CC-4649D4223932}" type="presOf" srcId="{4FC31732-2599-4EF7-ADA2-D7F0ADF8533C}" destId="{20560EE7-EAD5-44E7-B9F5-27D352E8E90E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709DC8E5-4C95-4282-ACB3-C089806C4877}" type="presParOf" srcId="{746D1A8A-04B2-45D9-A356-D2E25F03EEA8}" destId="{8BCB7D64-FCFD-4DCB-89CC-C5B8298210C5}" srcOrd="0" destOrd="0" presId="urn:microsoft.com/office/officeart/2009/3/layout/StepUpProcess"/>
    <dgm:cxn modelId="{C5A79D62-36BC-4023-8812-36F8C111718F}" type="presParOf" srcId="{8BCB7D64-FCFD-4DCB-89CC-C5B8298210C5}" destId="{21267DB7-6858-4DDC-AC33-3C4D9B9A7A65}" srcOrd="0" destOrd="0" presId="urn:microsoft.com/office/officeart/2009/3/layout/StepUpProcess"/>
    <dgm:cxn modelId="{C1BB78CC-9A3B-408F-922B-9B5C6EAC104E}" type="presParOf" srcId="{8BCB7D64-FCFD-4DCB-89CC-C5B8298210C5}" destId="{990861AA-2B5E-4425-A55D-EB7CD886866D}" srcOrd="1" destOrd="0" presId="urn:microsoft.com/office/officeart/2009/3/layout/StepUpProcess"/>
    <dgm:cxn modelId="{50048C49-392C-4FE2-93AD-BDBC45D2A456}" type="presParOf" srcId="{8BCB7D64-FCFD-4DCB-89CC-C5B8298210C5}" destId="{93A4DB7E-7E4F-4D96-A116-BDC0EC53F1CF}" srcOrd="2" destOrd="0" presId="urn:microsoft.com/office/officeart/2009/3/layout/StepUpProcess"/>
    <dgm:cxn modelId="{4D8E16B5-A553-4B3E-8E01-61590429E9A6}" type="presParOf" srcId="{746D1A8A-04B2-45D9-A356-D2E25F03EEA8}" destId="{985C891D-6BF2-4FF5-AE98-1BA133C70214}" srcOrd="1" destOrd="0" presId="urn:microsoft.com/office/officeart/2009/3/layout/StepUpProcess"/>
    <dgm:cxn modelId="{B2C8408C-2B17-4CCA-B348-D239E473E295}" type="presParOf" srcId="{985C891D-6BF2-4FF5-AE98-1BA133C70214}" destId="{93F1E466-4A0C-4CA3-8BCD-938A69BCB2CF}" srcOrd="0" destOrd="0" presId="urn:microsoft.com/office/officeart/2009/3/layout/StepUpProcess"/>
    <dgm:cxn modelId="{D62E84F7-505A-4207-8521-32A35D817CBE}" type="presParOf" srcId="{746D1A8A-04B2-45D9-A356-D2E25F03EEA8}" destId="{72CDE1B6-64E5-4171-89F5-2BBD110FB552}" srcOrd="2" destOrd="0" presId="urn:microsoft.com/office/officeart/2009/3/layout/StepUpProcess"/>
    <dgm:cxn modelId="{CA1C089A-11FA-4F68-8437-D4AC39CC9402}" type="presParOf" srcId="{72CDE1B6-64E5-4171-89F5-2BBD110FB552}" destId="{949B569D-B46E-44AF-9ACC-68E95A5D067A}" srcOrd="0" destOrd="0" presId="urn:microsoft.com/office/officeart/2009/3/layout/StepUpProcess"/>
    <dgm:cxn modelId="{2CED3869-4C74-4091-8F9B-26946CA48C80}" type="presParOf" srcId="{72CDE1B6-64E5-4171-89F5-2BBD110FB552}" destId="{20560EE7-EAD5-44E7-B9F5-27D352E8E90E}" srcOrd="1" destOrd="0" presId="urn:microsoft.com/office/officeart/2009/3/layout/StepUpProcess"/>
    <dgm:cxn modelId="{764E1A6C-C73A-4955-84B6-3F8CF6D99142}" type="presParOf" srcId="{72CDE1B6-64E5-4171-89F5-2BBD110FB552}" destId="{43AC4468-139C-466F-A432-428C59D85518}" srcOrd="2" destOrd="0" presId="urn:microsoft.com/office/officeart/2009/3/layout/StepUpProcess"/>
    <dgm:cxn modelId="{15AAB836-C220-4C97-B896-92CC61529310}" type="presParOf" srcId="{746D1A8A-04B2-45D9-A356-D2E25F03EEA8}" destId="{2432E358-AF23-401E-8CDC-84CE590A7537}" srcOrd="3" destOrd="0" presId="urn:microsoft.com/office/officeart/2009/3/layout/StepUpProcess"/>
    <dgm:cxn modelId="{A14D7879-AF5C-46CE-A092-259447247D35}" type="presParOf" srcId="{2432E358-AF23-401E-8CDC-84CE590A7537}" destId="{95A5367F-5633-41F7-A763-2065E1C44E3B}" srcOrd="0" destOrd="0" presId="urn:microsoft.com/office/officeart/2009/3/layout/StepUpProcess"/>
    <dgm:cxn modelId="{7192A183-E26C-4FE5-B657-2E0A8FB5C8AE}" type="presParOf" srcId="{746D1A8A-04B2-45D9-A356-D2E25F03EEA8}" destId="{54A6462D-05D4-4058-ABDD-676815246690}" srcOrd="4" destOrd="0" presId="urn:microsoft.com/office/officeart/2009/3/layout/StepUpProcess"/>
    <dgm:cxn modelId="{41BCD2EC-985E-491D-9E30-246F3587C1FE}" type="presParOf" srcId="{54A6462D-05D4-4058-ABDD-676815246690}" destId="{122130D9-C8E1-4FA0-B3FC-535F8A7698B5}" srcOrd="0" destOrd="0" presId="urn:microsoft.com/office/officeart/2009/3/layout/StepUpProcess"/>
    <dgm:cxn modelId="{DFB26D2B-C487-4A44-8211-B260EE4718D2}" type="presParOf" srcId="{54A6462D-05D4-4058-ABDD-676815246690}" destId="{1F778CDE-5E36-4FF4-9045-0B78B4A7AEA7}" srcOrd="1" destOrd="0" presId="urn:microsoft.com/office/officeart/2009/3/layout/StepUpProcess"/>
    <dgm:cxn modelId="{6D055F9F-2A0D-4320-A09F-C38862D4A3B1}" type="presParOf" srcId="{54A6462D-05D4-4058-ABDD-676815246690}" destId="{30BB7BF9-2793-46D9-8FE9-6447ED29A7B4}" srcOrd="2" destOrd="0" presId="urn:microsoft.com/office/officeart/2009/3/layout/StepUpProcess"/>
    <dgm:cxn modelId="{8628B9D9-654F-4DE5-B838-1E3988E1A2C9}" type="presParOf" srcId="{746D1A8A-04B2-45D9-A356-D2E25F03EEA8}" destId="{1655F414-971B-4354-A4A5-F36AC002A9E5}" srcOrd="5" destOrd="0" presId="urn:microsoft.com/office/officeart/2009/3/layout/StepUpProcess"/>
    <dgm:cxn modelId="{DA94E5B7-966D-4E7A-A07C-8E2AAC5E543D}" type="presParOf" srcId="{1655F414-971B-4354-A4A5-F36AC002A9E5}" destId="{2D118F89-0A8E-43E5-8586-22A76DBB8610}" srcOrd="0" destOrd="0" presId="urn:microsoft.com/office/officeart/2009/3/layout/StepUpProcess"/>
    <dgm:cxn modelId="{5B969FE7-71A9-46E9-9ABD-C3A96381D6F5}" type="presParOf" srcId="{746D1A8A-04B2-45D9-A356-D2E25F03EEA8}" destId="{CFC23BFA-33F0-42C8-BF79-3A70086391E5}" srcOrd="6" destOrd="0" presId="urn:microsoft.com/office/officeart/2009/3/layout/StepUpProcess"/>
    <dgm:cxn modelId="{E4FC7C8B-40E7-4EF9-852C-7426EC51E408}" type="presParOf" srcId="{CFC23BFA-33F0-42C8-BF79-3A70086391E5}" destId="{59B4ACB0-D481-4A1C-87B8-6C1ACFCA43BD}" srcOrd="0" destOrd="0" presId="urn:microsoft.com/office/officeart/2009/3/layout/StepUpProcess"/>
    <dgm:cxn modelId="{BF0ADEE9-0E3D-496A-84BE-82340F05D381}" type="presParOf" srcId="{CFC23BFA-33F0-42C8-BF79-3A70086391E5}" destId="{D386A20B-5DA3-4B46-B164-E5F358FF55C1}" srcOrd="1" destOrd="0" presId="urn:microsoft.com/office/officeart/2009/3/layout/StepUpProcess"/>
    <dgm:cxn modelId="{3C8D9C20-7614-48C6-BFD2-7B8C93834684}" type="presParOf" srcId="{CFC23BFA-33F0-42C8-BF79-3A70086391E5}" destId="{ECB3FD4F-DE41-415F-86F2-D77044D209BE}" srcOrd="2" destOrd="0" presId="urn:microsoft.com/office/officeart/2009/3/layout/StepUpProcess"/>
    <dgm:cxn modelId="{9477DA3E-3129-49F5-AA71-8F084032F2CE}" type="presParOf" srcId="{746D1A8A-04B2-45D9-A356-D2E25F03EEA8}" destId="{73266E60-BEF2-44D7-8A80-F840FDC7013E}" srcOrd="7" destOrd="0" presId="urn:microsoft.com/office/officeart/2009/3/layout/StepUpProcess"/>
    <dgm:cxn modelId="{F26E8FF4-8927-4C72-82E2-E09140C2E83E}" type="presParOf" srcId="{73266E60-BEF2-44D7-8A80-F840FDC7013E}" destId="{079D980C-3A47-482B-B35E-74E726B7F932}" srcOrd="0" destOrd="0" presId="urn:microsoft.com/office/officeart/2009/3/layout/StepUpProcess"/>
    <dgm:cxn modelId="{F6708307-47FE-46A9-AA95-1CFDD9F1ACB3}" type="presParOf" srcId="{746D1A8A-04B2-45D9-A356-D2E25F03EEA8}" destId="{C7A6D9EB-17FE-4972-9A6B-7984788C0148}" srcOrd="8" destOrd="0" presId="urn:microsoft.com/office/officeart/2009/3/layout/StepUpProcess"/>
    <dgm:cxn modelId="{E7210595-1E61-456E-8764-F7DAD9964698}" type="presParOf" srcId="{C7A6D9EB-17FE-4972-9A6B-7984788C0148}" destId="{C4F1D7B7-7716-4FA1-B735-21E35BF7442A}" srcOrd="0" destOrd="0" presId="urn:microsoft.com/office/officeart/2009/3/layout/StepUpProcess"/>
    <dgm:cxn modelId="{20190754-FBAD-4C2C-B3ED-0431D815C78F}" type="presParOf" srcId="{C7A6D9EB-17FE-4972-9A6B-7984788C0148}" destId="{DF9F3975-3404-4BCC-9EDE-A350D3B1C537}" srcOrd="1" destOrd="0" presId="urn:microsoft.com/office/officeart/2009/3/layout/StepUpProcess"/>
    <dgm:cxn modelId="{85D92838-DF18-4F99-875B-1542AE26AC5A}" type="presParOf" srcId="{C7A6D9EB-17FE-4972-9A6B-7984788C0148}" destId="{E3186A26-3023-46B8-B1EB-781C9F7FA483}" srcOrd="2" destOrd="0" presId="urn:microsoft.com/office/officeart/2009/3/layout/StepUpProcess"/>
    <dgm:cxn modelId="{8A2C9DA4-A8AA-4DA6-8897-9775FFD95128}" type="presParOf" srcId="{746D1A8A-04B2-45D9-A356-D2E25F03EEA8}" destId="{F4BCB493-4B5D-4949-9DE3-F630BFADD469}" srcOrd="9" destOrd="0" presId="urn:microsoft.com/office/officeart/2009/3/layout/StepUpProcess"/>
    <dgm:cxn modelId="{307DED75-4136-4D4D-A8BF-CCBD6C4FC0C4}" type="presParOf" srcId="{F4BCB493-4B5D-4949-9DE3-F630BFADD469}" destId="{64821451-CEF2-4519-9067-D176CF3B157B}" srcOrd="0" destOrd="0" presId="urn:microsoft.com/office/officeart/2009/3/layout/StepUpProcess"/>
    <dgm:cxn modelId="{E2851AD2-980A-4134-9345-0A418BAEFE7C}" type="presParOf" srcId="{746D1A8A-04B2-45D9-A356-D2E25F03EEA8}" destId="{10C0A99E-9BEC-4E77-B6A6-29933C5CB3B2}" srcOrd="10" destOrd="0" presId="urn:microsoft.com/office/officeart/2009/3/layout/StepUpProcess"/>
    <dgm:cxn modelId="{F59AAC9C-85DA-43B9-8D03-66E30144D3C1}" type="presParOf" srcId="{10C0A99E-9BEC-4E77-B6A6-29933C5CB3B2}" destId="{8888A8CE-813F-4F01-9419-9046063C52AA}" srcOrd="0" destOrd="0" presId="urn:microsoft.com/office/officeart/2009/3/layout/StepUpProcess"/>
    <dgm:cxn modelId="{C63BF078-F85B-4F20-A1B6-FC4A3908C41C}" type="presParOf" srcId="{10C0A99E-9BEC-4E77-B6A6-29933C5CB3B2}" destId="{F56E8433-E153-47A8-946A-2764ADA68332}" srcOrd="1" destOrd="0" presId="urn:microsoft.com/office/officeart/2009/3/layout/StepUpProcess"/>
    <dgm:cxn modelId="{7F4FC3D7-AB96-4F10-B82F-220010A31603}" type="presParOf" srcId="{10C0A99E-9BEC-4E77-B6A6-29933C5CB3B2}" destId="{46CBCC92-92A2-4409-9094-DD69B585FE86}" srcOrd="2" destOrd="0" presId="urn:microsoft.com/office/officeart/2009/3/layout/StepUpProcess"/>
    <dgm:cxn modelId="{F3A4D15B-C00D-4759-B677-3C52B297BA7A}" type="presParOf" srcId="{746D1A8A-04B2-45D9-A356-D2E25F03EEA8}" destId="{332FF0D3-4E7E-4BE8-9328-E50A899F3D97}" srcOrd="11" destOrd="0" presId="urn:microsoft.com/office/officeart/2009/3/layout/StepUpProcess"/>
    <dgm:cxn modelId="{556655AE-7B9A-4D00-9515-50FE5ADB5C13}" type="presParOf" srcId="{332FF0D3-4E7E-4BE8-9328-E50A899F3D97}" destId="{C5C39F27-2B10-4D2F-B47C-9995EC8E9161}" srcOrd="0" destOrd="0" presId="urn:microsoft.com/office/officeart/2009/3/layout/StepUpProcess"/>
    <dgm:cxn modelId="{23146580-287C-46E0-917F-184C841CE534}" type="presParOf" srcId="{746D1A8A-04B2-45D9-A356-D2E25F03EEA8}" destId="{F1CFF8FC-31F5-4B27-9FBE-3D5E5EABB9FD}" srcOrd="12" destOrd="0" presId="urn:microsoft.com/office/officeart/2009/3/layout/StepUpProcess"/>
    <dgm:cxn modelId="{288E555E-C126-41BD-B233-5B31E2F497A5}" type="presParOf" srcId="{F1CFF8FC-31F5-4B27-9FBE-3D5E5EABB9FD}" destId="{E127E7D2-6D6F-44A6-A8E0-7F4BECF9AA65}" srcOrd="0" destOrd="0" presId="urn:microsoft.com/office/officeart/2009/3/layout/StepUpProcess"/>
    <dgm:cxn modelId="{2DD31DF3-E4B9-4BBF-BFBF-84B11EC7F923}" type="presParOf" srcId="{F1CFF8FC-31F5-4B27-9FBE-3D5E5EABB9FD}" destId="{C89D148F-1481-468D-8823-57042EE72B5D}" srcOrd="1" destOrd="0" presId="urn:microsoft.com/office/officeart/2009/3/layout/StepUpProcess"/>
    <dgm:cxn modelId="{97C8E452-2329-4C70-8856-07D9937A5531}" type="presParOf" srcId="{F1CFF8FC-31F5-4B27-9FBE-3D5E5EABB9FD}" destId="{701E9028-B527-4DFB-8F18-7870A573897D}" srcOrd="2" destOrd="0" presId="urn:microsoft.com/office/officeart/2009/3/layout/StepUpProcess"/>
    <dgm:cxn modelId="{A07CE168-1438-4BF0-8A4B-3DB7BE8370B3}" type="presParOf" srcId="{746D1A8A-04B2-45D9-A356-D2E25F03EEA8}" destId="{9EA6F056-36E3-4609-9284-9BA317CEFD6B}" srcOrd="13" destOrd="0" presId="urn:microsoft.com/office/officeart/2009/3/layout/StepUpProcess"/>
    <dgm:cxn modelId="{6B62E42A-D3A4-4E5A-B593-8FB6BB600362}" type="presParOf" srcId="{9EA6F056-36E3-4609-9284-9BA317CEFD6B}" destId="{284151FB-7204-4E66-823C-29FB65F6B0BD}" srcOrd="0" destOrd="0" presId="urn:microsoft.com/office/officeart/2009/3/layout/StepUpProcess"/>
    <dgm:cxn modelId="{597EB11C-CC6D-4FB9-972B-7D13DED8DB95}" type="presParOf" srcId="{746D1A8A-04B2-45D9-A356-D2E25F03EEA8}" destId="{DDF7FA33-4C94-44AF-8A34-85D5A4490C33}" srcOrd="14" destOrd="0" presId="urn:microsoft.com/office/officeart/2009/3/layout/StepUpProcess"/>
    <dgm:cxn modelId="{60C78EE5-41FE-42E5-9B38-59A615FBDACF}" type="presParOf" srcId="{DDF7FA33-4C94-44AF-8A34-85D5A4490C33}" destId="{2663BBFF-B81B-4BA2-8606-2424235A3E9C}" srcOrd="0" destOrd="0" presId="urn:microsoft.com/office/officeart/2009/3/layout/StepUpProcess"/>
    <dgm:cxn modelId="{795AE615-08A3-4AEF-8EA7-7945CD03C173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อบต.ตาพระยา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3770" y="2355624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1897" y="2569690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1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วางแผน</a:t>
          </a:r>
        </a:p>
      </dsp:txBody>
      <dsp:txXfrm>
        <a:off x="71897" y="2569690"/>
        <a:ext cx="646818" cy="566974"/>
      </dsp:txXfrm>
    </dsp:sp>
    <dsp:sp modelId="{93A4DB7E-7E4F-4D96-A116-BDC0EC53F1CF}">
      <dsp:nvSpPr>
        <dsp:cNvPr id="0" name=""/>
        <dsp:cNvSpPr/>
      </dsp:nvSpPr>
      <dsp:spPr>
        <a:xfrm>
          <a:off x="596675" y="2302878"/>
          <a:ext cx="122041" cy="1220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35602" y="2159685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3730" y="2373750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2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พิจารณานโยบายการบริหารกำลังคนภาครัฐ</a:t>
          </a:r>
        </a:p>
      </dsp:txBody>
      <dsp:txXfrm>
        <a:off x="863730" y="2373750"/>
        <a:ext cx="646818" cy="566974"/>
      </dsp:txXfrm>
    </dsp:sp>
    <dsp:sp modelId="{43AC4468-139C-466F-A432-428C59D85518}">
      <dsp:nvSpPr>
        <dsp:cNvPr id="0" name=""/>
        <dsp:cNvSpPr/>
      </dsp:nvSpPr>
      <dsp:spPr>
        <a:xfrm>
          <a:off x="1388507" y="2106938"/>
          <a:ext cx="122041" cy="1220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27434" y="1963745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55562" y="2177810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3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 ยุทธศาสตร์ ภารกิจส่วนราชการ</a:t>
          </a:r>
        </a:p>
      </dsp:txBody>
      <dsp:txXfrm>
        <a:off x="1655562" y="2177810"/>
        <a:ext cx="646818" cy="566974"/>
      </dsp:txXfrm>
    </dsp:sp>
    <dsp:sp modelId="{30BB7BF9-2793-46D9-8FE9-6447ED29A7B4}">
      <dsp:nvSpPr>
        <dsp:cNvPr id="0" name=""/>
        <dsp:cNvSpPr/>
      </dsp:nvSpPr>
      <dsp:spPr>
        <a:xfrm>
          <a:off x="2180339" y="1910999"/>
          <a:ext cx="122041" cy="122041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19267" y="1767805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47394" y="1981871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4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เก็บข้อมูลกระบวนการทำงานจริง</a:t>
          </a:r>
        </a:p>
      </dsp:txBody>
      <dsp:txXfrm>
        <a:off x="2447394" y="1981871"/>
        <a:ext cx="646818" cy="566974"/>
      </dsp:txXfrm>
    </dsp:sp>
    <dsp:sp modelId="{ECB3FD4F-DE41-415F-86F2-D77044D209BE}">
      <dsp:nvSpPr>
        <dsp:cNvPr id="0" name=""/>
        <dsp:cNvSpPr/>
      </dsp:nvSpPr>
      <dsp:spPr>
        <a:xfrm>
          <a:off x="2972172" y="1715059"/>
          <a:ext cx="122041" cy="122041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11099" y="1571865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39227" y="1785931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5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พิจารณาอุปสงค์กำลังคน</a:t>
          </a:r>
        </a:p>
      </dsp:txBody>
      <dsp:txXfrm>
        <a:off x="3239227" y="1785931"/>
        <a:ext cx="646818" cy="566974"/>
      </dsp:txXfrm>
    </dsp:sp>
    <dsp:sp modelId="{E3186A26-3023-46B8-B1EB-781C9F7FA483}">
      <dsp:nvSpPr>
        <dsp:cNvPr id="0" name=""/>
        <dsp:cNvSpPr/>
      </dsp:nvSpPr>
      <dsp:spPr>
        <a:xfrm>
          <a:off x="3764004" y="1519119"/>
          <a:ext cx="122041" cy="122041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02932" y="1375926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31059" y="1589991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6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พิจารณาอุปทานกำลังคน</a:t>
          </a:r>
        </a:p>
      </dsp:txBody>
      <dsp:txXfrm>
        <a:off x="4031059" y="1589991"/>
        <a:ext cx="646818" cy="566974"/>
      </dsp:txXfrm>
    </dsp:sp>
    <dsp:sp modelId="{46CBCC92-92A2-4409-9094-DD69B585FE86}">
      <dsp:nvSpPr>
        <dsp:cNvPr id="0" name=""/>
        <dsp:cNvSpPr/>
      </dsp:nvSpPr>
      <dsp:spPr>
        <a:xfrm>
          <a:off x="4555837" y="1323180"/>
          <a:ext cx="122041" cy="1220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894764" y="1179986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22892" y="1394051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7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กำหนดจำนวน สายงาน ประเภท  </a:t>
          </a:r>
        </a:p>
      </dsp:txBody>
      <dsp:txXfrm>
        <a:off x="4822892" y="1394051"/>
        <a:ext cx="646818" cy="566974"/>
      </dsp:txXfrm>
    </dsp:sp>
    <dsp:sp modelId="{701E9028-B527-4DFB-8F18-7870A573897D}">
      <dsp:nvSpPr>
        <dsp:cNvPr id="0" name=""/>
        <dsp:cNvSpPr/>
      </dsp:nvSpPr>
      <dsp:spPr>
        <a:xfrm>
          <a:off x="5347669" y="1127240"/>
          <a:ext cx="122041" cy="1220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686597" y="984046"/>
          <a:ext cx="430567" cy="716454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14724" y="1198112"/>
          <a:ext cx="646818" cy="5669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8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การจัดทำกรอบอัตรากำลังของส่วนราชการ</a:t>
          </a:r>
        </a:p>
      </dsp:txBody>
      <dsp:txXfrm>
        <a:off x="5614724" y="1198112"/>
        <a:ext cx="646818" cy="5669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F9596-298B-4672-BD18-17431E3B3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152</Pages>
  <Words>26715</Words>
  <Characters>152277</Characters>
  <Application>Microsoft Office Word</Application>
  <DocSecurity>0</DocSecurity>
  <Lines>1268</Lines>
  <Paragraphs>357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178635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User</cp:lastModifiedBy>
  <cp:revision>2</cp:revision>
  <cp:lastPrinted>2020-09-30T10:15:00Z</cp:lastPrinted>
  <dcterms:created xsi:type="dcterms:W3CDTF">2021-05-13T07:06:00Z</dcterms:created>
  <dcterms:modified xsi:type="dcterms:W3CDTF">2021-05-13T07:06:00Z</dcterms:modified>
</cp:coreProperties>
</file>